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2471" w14:textId="67122032" w:rsidR="00BA6F3F" w:rsidRDefault="00BA6F3F" w:rsidP="00BA6F3F">
      <w:pPr>
        <w:tabs>
          <w:tab w:val="left" w:pos="7875"/>
        </w:tabs>
        <w:spacing w:line="276" w:lineRule="auto"/>
        <w:jc w:val="both"/>
        <w:rPr>
          <w:i/>
          <w:iCs/>
          <w:sz w:val="20"/>
          <w:szCs w:val="20"/>
        </w:rPr>
      </w:pPr>
      <w:r>
        <w:rPr>
          <w:bCs/>
          <w:lang w:val="x-none" w:eastAsia="x-none"/>
        </w:rPr>
        <w:tab/>
      </w:r>
      <w:r w:rsidRPr="0011064D">
        <w:rPr>
          <w:i/>
          <w:iCs/>
          <w:sz w:val="20"/>
          <w:szCs w:val="20"/>
        </w:rPr>
        <w:t xml:space="preserve">Obrazac </w:t>
      </w:r>
      <w:r>
        <w:rPr>
          <w:i/>
          <w:iCs/>
          <w:sz w:val="20"/>
          <w:szCs w:val="20"/>
        </w:rPr>
        <w:t>2</w:t>
      </w:r>
    </w:p>
    <w:p w14:paraId="72C0F726" w14:textId="77777777" w:rsidR="0057149E" w:rsidRDefault="0057149E" w:rsidP="00BA6F3F">
      <w:pPr>
        <w:tabs>
          <w:tab w:val="left" w:pos="7875"/>
        </w:tabs>
        <w:spacing w:line="276" w:lineRule="auto"/>
        <w:jc w:val="both"/>
        <w:rPr>
          <w:bCs/>
          <w:lang w:val="x-none" w:eastAsia="x-none"/>
        </w:rPr>
      </w:pPr>
    </w:p>
    <w:p w14:paraId="5FDF83F9" w14:textId="77777777" w:rsidR="00BA6F3F" w:rsidRPr="0057149E" w:rsidRDefault="00BA6F3F" w:rsidP="002B5E8D">
      <w:pPr>
        <w:spacing w:line="276" w:lineRule="auto"/>
        <w:jc w:val="both"/>
        <w:rPr>
          <w:bCs/>
          <w:lang w:val="x-none" w:eastAsia="x-none"/>
        </w:rPr>
      </w:pPr>
    </w:p>
    <w:p w14:paraId="44987972" w14:textId="5364DF83" w:rsidR="002B5E8D" w:rsidRPr="0057149E" w:rsidRDefault="002B5E8D" w:rsidP="002B5E8D">
      <w:pPr>
        <w:spacing w:line="276" w:lineRule="auto"/>
        <w:jc w:val="both"/>
        <w:rPr>
          <w:bCs/>
          <w:u w:val="single"/>
          <w:lang w:val="x-none" w:eastAsia="x-none"/>
        </w:rPr>
      </w:pPr>
      <w:r w:rsidRPr="0057149E">
        <w:rPr>
          <w:b/>
          <w:lang w:val="x-none" w:eastAsia="x-none"/>
        </w:rPr>
        <w:t>Ime i prezime/naziv p</w:t>
      </w:r>
      <w:r w:rsidRPr="0057149E">
        <w:rPr>
          <w:b/>
          <w:lang w:eastAsia="x-none"/>
        </w:rPr>
        <w:t>onuditelja</w:t>
      </w:r>
      <w:r w:rsidRPr="0057149E">
        <w:rPr>
          <w:bCs/>
          <w:u w:val="single"/>
          <w:lang w:eastAsia="x-none"/>
        </w:rPr>
        <w:t>:</w:t>
      </w:r>
      <w:r w:rsidRPr="0057149E">
        <w:rPr>
          <w:bCs/>
          <w:u w:val="single"/>
          <w:lang w:val="x-none" w:eastAsia="x-none"/>
        </w:rPr>
        <w:t xml:space="preserve">                                                                                                            ,  </w:t>
      </w:r>
    </w:p>
    <w:p w14:paraId="2877E8D3" w14:textId="77777777" w:rsidR="002B5E8D" w:rsidRPr="0057149E" w:rsidRDefault="002B5E8D" w:rsidP="002B5E8D">
      <w:pPr>
        <w:jc w:val="both"/>
        <w:rPr>
          <w:bCs/>
        </w:rPr>
      </w:pPr>
    </w:p>
    <w:p w14:paraId="1B2BBB66" w14:textId="77777777" w:rsidR="002B5E8D" w:rsidRPr="0057149E" w:rsidRDefault="002B5E8D" w:rsidP="002B5E8D">
      <w:pPr>
        <w:jc w:val="both"/>
        <w:rPr>
          <w:bCs/>
          <w:u w:val="single"/>
        </w:rPr>
      </w:pPr>
      <w:r w:rsidRPr="0057149E">
        <w:rPr>
          <w:b/>
        </w:rPr>
        <w:t>OIB</w:t>
      </w:r>
      <w:r w:rsidRPr="0057149E">
        <w:rPr>
          <w:bCs/>
        </w:rPr>
        <w:t xml:space="preserve">: </w:t>
      </w:r>
      <w:r w:rsidRPr="0057149E">
        <w:rPr>
          <w:bCs/>
          <w:u w:val="single"/>
        </w:rPr>
        <w:t xml:space="preserve">                                                                                                                                                              ,</w:t>
      </w:r>
    </w:p>
    <w:p w14:paraId="77C0FC3D" w14:textId="77777777" w:rsidR="002B5E8D" w:rsidRPr="0057149E" w:rsidRDefault="002B5E8D" w:rsidP="002B5E8D">
      <w:pPr>
        <w:spacing w:line="276" w:lineRule="auto"/>
        <w:jc w:val="both"/>
        <w:rPr>
          <w:bCs/>
          <w:lang w:eastAsia="x-none"/>
        </w:rPr>
      </w:pPr>
    </w:p>
    <w:p w14:paraId="4199953D" w14:textId="77777777" w:rsidR="002B5E8D" w:rsidRPr="0057149E" w:rsidRDefault="002B5E8D" w:rsidP="002B5E8D">
      <w:pPr>
        <w:spacing w:line="276" w:lineRule="auto"/>
        <w:jc w:val="both"/>
        <w:rPr>
          <w:bCs/>
          <w:u w:val="single"/>
          <w:lang w:val="x-none" w:eastAsia="x-none"/>
        </w:rPr>
      </w:pPr>
      <w:r w:rsidRPr="0057149E">
        <w:rPr>
          <w:b/>
          <w:lang w:eastAsia="x-none"/>
        </w:rPr>
        <w:t>Prebivalište /sjedište</w:t>
      </w:r>
      <w:r w:rsidRPr="0057149E">
        <w:rPr>
          <w:bCs/>
          <w:lang w:eastAsia="x-none"/>
        </w:rPr>
        <w:t>:</w:t>
      </w:r>
      <w:r w:rsidRPr="0057149E">
        <w:rPr>
          <w:bCs/>
          <w:u w:val="single"/>
          <w:lang w:val="x-none" w:eastAsia="x-none"/>
        </w:rPr>
        <w:t xml:space="preserve">                                                                                                                                . </w:t>
      </w:r>
    </w:p>
    <w:p w14:paraId="3BFF2059" w14:textId="77777777" w:rsidR="002B5E8D" w:rsidRPr="0057149E" w:rsidRDefault="002B5E8D" w:rsidP="002B5E8D">
      <w:pPr>
        <w:spacing w:line="276" w:lineRule="auto"/>
        <w:jc w:val="both"/>
        <w:rPr>
          <w:b/>
          <w:lang w:eastAsia="x-none"/>
        </w:rPr>
      </w:pPr>
    </w:p>
    <w:p w14:paraId="4588D258" w14:textId="77777777" w:rsidR="002B5E8D" w:rsidRPr="0057149E" w:rsidRDefault="002B5E8D" w:rsidP="002B5E8D">
      <w:pPr>
        <w:rPr>
          <w:color w:val="000000"/>
        </w:rPr>
      </w:pPr>
      <w:r w:rsidRPr="0057149E">
        <w:rPr>
          <w:b/>
          <w:lang w:val="x-none" w:eastAsia="x-none"/>
        </w:rPr>
        <w:t xml:space="preserve">   </w:t>
      </w:r>
    </w:p>
    <w:p w14:paraId="2CFA55E8" w14:textId="77777777" w:rsidR="002B5E8D" w:rsidRPr="0057149E" w:rsidRDefault="002B5E8D" w:rsidP="002B5E8D">
      <w:pPr>
        <w:rPr>
          <w:color w:val="000000"/>
        </w:rPr>
      </w:pPr>
      <w:r w:rsidRPr="0057149E">
        <w:rPr>
          <w:b/>
          <w:lang w:val="x-none" w:eastAsia="x-none"/>
        </w:rPr>
        <w:t xml:space="preserve">   </w:t>
      </w:r>
    </w:p>
    <w:p w14:paraId="1ABE7A41" w14:textId="77777777" w:rsidR="002B5E8D" w:rsidRPr="0057149E" w:rsidRDefault="002B5E8D" w:rsidP="002B5E8D">
      <w:pPr>
        <w:spacing w:line="276" w:lineRule="auto"/>
        <w:jc w:val="center"/>
        <w:rPr>
          <w:b/>
        </w:rPr>
      </w:pPr>
      <w:r w:rsidRPr="0057149E">
        <w:rPr>
          <w:b/>
        </w:rPr>
        <w:t>I Z J A V A *</w:t>
      </w:r>
    </w:p>
    <w:p w14:paraId="1864C258" w14:textId="77777777" w:rsidR="002B5E8D" w:rsidRPr="0057149E" w:rsidRDefault="002B5E8D" w:rsidP="002B5E8D">
      <w:pPr>
        <w:spacing w:line="276" w:lineRule="auto"/>
        <w:jc w:val="center"/>
        <w:rPr>
          <w:b/>
        </w:rPr>
      </w:pPr>
      <w:r w:rsidRPr="0057149E">
        <w:rPr>
          <w:b/>
        </w:rPr>
        <w:t>o prihvaćanju uvjeta javnog poziva</w:t>
      </w:r>
    </w:p>
    <w:p w14:paraId="13629207" w14:textId="77777777" w:rsidR="002B5E8D" w:rsidRPr="0057149E" w:rsidRDefault="002B5E8D" w:rsidP="002B5E8D">
      <w:pPr>
        <w:spacing w:line="276" w:lineRule="auto"/>
        <w:jc w:val="both"/>
      </w:pPr>
    </w:p>
    <w:p w14:paraId="7E5142A7" w14:textId="1AA3B2AA" w:rsidR="00A3011F" w:rsidRDefault="002B5E8D" w:rsidP="002B5E8D">
      <w:pPr>
        <w:tabs>
          <w:tab w:val="left" w:pos="3330"/>
        </w:tabs>
        <w:jc w:val="both"/>
      </w:pPr>
      <w:r w:rsidRPr="0057149E">
        <w:t>Izjavljujem da sam upoznat</w:t>
      </w:r>
      <w:r w:rsidR="00354461" w:rsidRPr="0057149E">
        <w:t>/a</w:t>
      </w:r>
      <w:r w:rsidRPr="0057149E">
        <w:t xml:space="preserve"> sa svim uvjetima i kriterijima definiranim Javnim pozivom br. </w:t>
      </w:r>
      <w:r w:rsidR="0060494D" w:rsidRPr="0057149E">
        <w:t>1</w:t>
      </w:r>
      <w:r w:rsidRPr="0057149E">
        <w:t>/2</w:t>
      </w:r>
      <w:r w:rsidR="004E0A78" w:rsidRPr="0057149E">
        <w:t>6</w:t>
      </w:r>
      <w:r w:rsidRPr="0057149E">
        <w:t xml:space="preserve"> za podnošenje ponuda za kupnju nekretnina u vlasništvu Republike Hrvatske, kojeg je objavila</w:t>
      </w:r>
      <w:bookmarkStart w:id="0" w:name="_Hlk183683433"/>
      <w:r w:rsidR="00007DA4" w:rsidRPr="0057149E">
        <w:t xml:space="preserve"> </w:t>
      </w:r>
      <w:r w:rsidR="00F83EE1">
        <w:t>Bjelovarsko-bilogorska</w:t>
      </w:r>
      <w:r w:rsidRPr="0057149E">
        <w:t xml:space="preserve"> županija </w:t>
      </w:r>
      <w:bookmarkEnd w:id="0"/>
      <w:r w:rsidRPr="0057149E">
        <w:t xml:space="preserve">dana </w:t>
      </w:r>
      <w:r w:rsidR="00F83EE1" w:rsidRPr="006F7311">
        <w:t>2</w:t>
      </w:r>
      <w:r w:rsidR="006F7311" w:rsidRPr="006F7311">
        <w:t>8</w:t>
      </w:r>
      <w:r w:rsidR="00F8698C" w:rsidRPr="006F7311">
        <w:t>.</w:t>
      </w:r>
      <w:r w:rsidRPr="006F7311">
        <w:rPr>
          <w:color w:val="FF0000"/>
        </w:rPr>
        <w:t xml:space="preserve"> </w:t>
      </w:r>
      <w:r w:rsidR="00F83EE1" w:rsidRPr="006F7311">
        <w:t>travnja</w:t>
      </w:r>
      <w:r w:rsidR="004E0A78" w:rsidRPr="006F7311">
        <w:t xml:space="preserve"> </w:t>
      </w:r>
      <w:r w:rsidRPr="006F7311">
        <w:t>202</w:t>
      </w:r>
      <w:r w:rsidR="004E0A78" w:rsidRPr="006F7311">
        <w:t>6</w:t>
      </w:r>
      <w:r w:rsidRPr="006F7311">
        <w:t>.</w:t>
      </w:r>
      <w:r w:rsidRPr="0057149E">
        <w:t xml:space="preserve"> godine, da u cijelosti prihvaćam uvjete javnog poziva te se obvezujem da ću u slučaju</w:t>
      </w:r>
      <w:r w:rsidR="00354FDC" w:rsidRPr="0057149E">
        <w:t xml:space="preserve"> ukoliko</w:t>
      </w:r>
      <w:r w:rsidRPr="0057149E">
        <w:t xml:space="preserve"> moja ponuda bude prihvaćena, sklopiti ugovor o kupoprodaji na vlastiti trošak, te da moja ponuda ostaje na snazi 90 dana, računajući od dana otvaranja ponuda</w:t>
      </w:r>
      <w:r w:rsidR="00A3011F">
        <w:t>.</w:t>
      </w:r>
    </w:p>
    <w:p w14:paraId="293D98F7" w14:textId="77777777" w:rsidR="00A3011F" w:rsidRDefault="00A3011F" w:rsidP="002B5E8D">
      <w:pPr>
        <w:tabs>
          <w:tab w:val="left" w:pos="3330"/>
        </w:tabs>
        <w:jc w:val="both"/>
      </w:pPr>
    </w:p>
    <w:p w14:paraId="4788E119" w14:textId="20E82A29" w:rsidR="002B5E8D" w:rsidRPr="0057149E" w:rsidRDefault="00A3011F" w:rsidP="002B5E8D">
      <w:pPr>
        <w:tabs>
          <w:tab w:val="left" w:pos="3330"/>
        </w:tabs>
        <w:jc w:val="both"/>
      </w:pPr>
      <w:r>
        <w:t>I</w:t>
      </w:r>
      <w:r w:rsidR="00354FDC" w:rsidRPr="0057149E">
        <w:t>zjavljujem pod materijalnom i kaznenom odgovornošću da nemam dugovanja s osnova korištenja državne imovine.</w:t>
      </w:r>
    </w:p>
    <w:p w14:paraId="69304BA7" w14:textId="77777777" w:rsidR="002B5E8D" w:rsidRPr="0057149E" w:rsidRDefault="002B5E8D" w:rsidP="002B5E8D">
      <w:pPr>
        <w:jc w:val="both"/>
      </w:pPr>
    </w:p>
    <w:p w14:paraId="72D1A7F0" w14:textId="59CDA3BD" w:rsidR="00807C6F" w:rsidRPr="0057149E" w:rsidRDefault="002B5E8D" w:rsidP="002B5E8D">
      <w:pPr>
        <w:jc w:val="both"/>
      </w:pPr>
      <w:r w:rsidRPr="0057149E">
        <w:t xml:space="preserve">Ujedno izjavljujem da sam suglasan da </w:t>
      </w:r>
      <w:r w:rsidR="00F83EE1">
        <w:t>Bjelovarsko-bilogorska</w:t>
      </w:r>
      <w:r w:rsidR="00007DA4" w:rsidRPr="0057149E">
        <w:t xml:space="preserve"> </w:t>
      </w:r>
      <w:r w:rsidRPr="0057149E">
        <w:t xml:space="preserve">županija može prikupljati, koristiti i dalje obrađivati podatke u svrhu provedbe postupka javnog prikupljanja ponuda, sukladno </w:t>
      </w:r>
      <w:r w:rsidR="00807C6F" w:rsidRPr="0057149E">
        <w:t>Zakonu o provedbi Opće uredbe o zaštiti podataka („Narodne novi ne“ broj 42/18.) te iste javno objaviti sukladno Zakonu o pravu na pristup o informacijama („Narodne novine“ broj 25/13., 85/15. i 69/22)</w:t>
      </w:r>
      <w:r w:rsidR="001B1593" w:rsidRPr="0057149E">
        <w:t>.</w:t>
      </w:r>
    </w:p>
    <w:p w14:paraId="4233A1E3" w14:textId="77777777" w:rsidR="001B1593" w:rsidRPr="0057149E" w:rsidRDefault="001B1593" w:rsidP="002B5E8D">
      <w:pPr>
        <w:jc w:val="both"/>
      </w:pPr>
    </w:p>
    <w:p w14:paraId="25FB15D1" w14:textId="77777777" w:rsidR="00010121" w:rsidRPr="0057149E" w:rsidRDefault="00010121" w:rsidP="00010121">
      <w:pPr>
        <w:pStyle w:val="NoSpacing"/>
        <w:jc w:val="both"/>
      </w:pPr>
    </w:p>
    <w:p w14:paraId="4F9C9426" w14:textId="77777777" w:rsidR="002B5E8D" w:rsidRPr="0057149E" w:rsidRDefault="002B5E8D" w:rsidP="002B5E8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14:paraId="44EC5D6E" w14:textId="77777777" w:rsidR="002B5E8D" w:rsidRPr="0057149E" w:rsidRDefault="002B5E8D" w:rsidP="002B5E8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14:paraId="3AC926D1" w14:textId="5A8E3D77" w:rsidR="002B5E8D" w:rsidRPr="0057149E" w:rsidRDefault="002B5E8D" w:rsidP="002B5E8D">
      <w:pPr>
        <w:jc w:val="both"/>
        <w:rPr>
          <w:rFonts w:eastAsia="Calibri"/>
          <w:lang w:eastAsia="en-US"/>
        </w:rPr>
      </w:pPr>
      <w:r w:rsidRPr="0057149E">
        <w:rPr>
          <w:rFonts w:eastAsia="Calibri"/>
          <w:lang w:eastAsia="en-US"/>
        </w:rPr>
        <w:t>U _______________________,</w:t>
      </w:r>
      <w:r w:rsidR="00530401" w:rsidRPr="0057149E">
        <w:rPr>
          <w:rFonts w:eastAsia="Calibri"/>
          <w:lang w:eastAsia="en-US"/>
        </w:rPr>
        <w:t xml:space="preserve"> </w:t>
      </w:r>
      <w:r w:rsidRPr="0057149E">
        <w:rPr>
          <w:rFonts w:eastAsia="Calibri"/>
          <w:lang w:eastAsia="en-US"/>
        </w:rPr>
        <w:t>__________________ 202</w:t>
      </w:r>
      <w:r w:rsidR="00010121" w:rsidRPr="0057149E">
        <w:rPr>
          <w:rFonts w:eastAsia="Calibri"/>
          <w:lang w:eastAsia="en-US"/>
        </w:rPr>
        <w:t>6</w:t>
      </w:r>
      <w:r w:rsidRPr="0057149E">
        <w:rPr>
          <w:rFonts w:eastAsia="Calibri"/>
          <w:lang w:eastAsia="en-US"/>
        </w:rPr>
        <w:t xml:space="preserve">. godine                               </w:t>
      </w:r>
    </w:p>
    <w:p w14:paraId="0CDC5723" w14:textId="5D5799F0" w:rsidR="002B5E8D" w:rsidRPr="0057149E" w:rsidRDefault="002B5E8D" w:rsidP="002B5E8D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57149E">
        <w:rPr>
          <w:rFonts w:eastAsia="Calibri"/>
          <w:lang w:eastAsia="en-US"/>
        </w:rPr>
        <w:t xml:space="preserve">               (mjesto)                                  (datum)</w:t>
      </w:r>
      <w:r w:rsidRPr="0057149E">
        <w:rPr>
          <w:rFonts w:eastAsia="Calibri"/>
          <w:b/>
          <w:lang w:eastAsia="en-US"/>
        </w:rPr>
        <w:t xml:space="preserve">     </w:t>
      </w:r>
    </w:p>
    <w:p w14:paraId="7C07834C" w14:textId="77777777" w:rsidR="002B5E8D" w:rsidRDefault="002B5E8D" w:rsidP="00010121">
      <w:pPr>
        <w:spacing w:line="276" w:lineRule="auto"/>
        <w:jc w:val="center"/>
        <w:rPr>
          <w:rFonts w:eastAsiaTheme="minorHAnsi"/>
          <w:i/>
          <w:lang w:eastAsia="en-US"/>
        </w:rPr>
      </w:pPr>
    </w:p>
    <w:p w14:paraId="1607E414" w14:textId="77777777" w:rsidR="00A25EF0" w:rsidRPr="0057149E" w:rsidRDefault="00A25EF0" w:rsidP="00010121">
      <w:pPr>
        <w:spacing w:line="276" w:lineRule="auto"/>
        <w:jc w:val="center"/>
        <w:rPr>
          <w:rFonts w:eastAsiaTheme="minorHAnsi"/>
          <w:i/>
          <w:lang w:eastAsia="en-US"/>
        </w:rPr>
      </w:pPr>
    </w:p>
    <w:p w14:paraId="4744F38B" w14:textId="77777777" w:rsidR="002B5E8D" w:rsidRPr="0057149E" w:rsidRDefault="002B5E8D" w:rsidP="002B5E8D">
      <w:pPr>
        <w:tabs>
          <w:tab w:val="left" w:pos="5334"/>
          <w:tab w:val="right" w:pos="9072"/>
        </w:tabs>
        <w:spacing w:line="276" w:lineRule="auto"/>
        <w:rPr>
          <w:rFonts w:eastAsiaTheme="minorHAnsi"/>
          <w:lang w:eastAsia="en-US"/>
        </w:rPr>
      </w:pPr>
      <w:r w:rsidRPr="0057149E">
        <w:rPr>
          <w:rFonts w:eastAsiaTheme="minorHAnsi"/>
          <w:lang w:eastAsia="en-US"/>
        </w:rPr>
        <w:tab/>
      </w:r>
      <w:r w:rsidRPr="0057149E">
        <w:rPr>
          <w:rFonts w:eastAsiaTheme="minorHAnsi"/>
          <w:lang w:eastAsia="en-US"/>
        </w:rPr>
        <w:tab/>
        <w:t>__________________________</w:t>
      </w:r>
    </w:p>
    <w:p w14:paraId="3FB15557" w14:textId="15E232F0" w:rsidR="0060494D" w:rsidRPr="0057149E" w:rsidRDefault="002B5E8D" w:rsidP="00807C6F">
      <w:pPr>
        <w:spacing w:line="276" w:lineRule="auto"/>
        <w:ind w:left="5664"/>
        <w:jc w:val="center"/>
        <w:rPr>
          <w:rFonts w:eastAsiaTheme="minorHAnsi"/>
          <w:iCs/>
          <w:lang w:eastAsia="en-US"/>
        </w:rPr>
      </w:pPr>
      <w:r w:rsidRPr="0057149E">
        <w:rPr>
          <w:rFonts w:eastAsiaTheme="minorHAnsi"/>
          <w:i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603F99">
        <w:rPr>
          <w:rFonts w:eastAsiaTheme="minorHAnsi"/>
          <w:iCs/>
          <w:lang w:eastAsia="en-US"/>
        </w:rPr>
        <w:t>P</w:t>
      </w:r>
      <w:r w:rsidRPr="0057149E">
        <w:rPr>
          <w:rFonts w:eastAsiaTheme="minorHAnsi"/>
          <w:iCs/>
          <w:lang w:eastAsia="en-US"/>
        </w:rPr>
        <w:t>otpis</w:t>
      </w:r>
      <w:r w:rsidR="00603F99">
        <w:rPr>
          <w:rFonts w:eastAsiaTheme="minorHAnsi"/>
          <w:iCs/>
          <w:lang w:eastAsia="en-US"/>
        </w:rPr>
        <w:t xml:space="preserve"> </w:t>
      </w:r>
    </w:p>
    <w:p w14:paraId="25CF2898" w14:textId="77777777" w:rsidR="0060494D" w:rsidRPr="0057149E" w:rsidRDefault="0060494D" w:rsidP="0060494D"/>
    <w:p w14:paraId="6857EA2A" w14:textId="77777777" w:rsidR="0060494D" w:rsidRPr="0057149E" w:rsidRDefault="0060494D" w:rsidP="0060494D"/>
    <w:p w14:paraId="344010C3" w14:textId="77777777" w:rsidR="0060494D" w:rsidRDefault="0060494D" w:rsidP="0060494D"/>
    <w:p w14:paraId="7FFA16C0" w14:textId="77777777" w:rsidR="00A25EF0" w:rsidRDefault="00A25EF0" w:rsidP="0060494D"/>
    <w:p w14:paraId="6F4F267F" w14:textId="77777777" w:rsidR="00A25EF0" w:rsidRPr="0057149E" w:rsidRDefault="00A25EF0" w:rsidP="0060494D"/>
    <w:p w14:paraId="79662852" w14:textId="77777777" w:rsidR="0060494D" w:rsidRPr="0057149E" w:rsidRDefault="0060494D" w:rsidP="0060494D"/>
    <w:p w14:paraId="5779284B" w14:textId="6A0245D0" w:rsidR="0060494D" w:rsidRPr="00A25EF0" w:rsidRDefault="00A25EF0" w:rsidP="00A25EF0">
      <w:r w:rsidRPr="00A25EF0">
        <w:t>*</w:t>
      </w:r>
      <w:r w:rsidR="0060494D" w:rsidRPr="00A25EF0">
        <w:rPr>
          <w:sz w:val="20"/>
          <w:szCs w:val="20"/>
        </w:rPr>
        <w:t>Izjava mora biti ovjerena kod javnog bilježnika</w:t>
      </w:r>
    </w:p>
    <w:sectPr w:rsidR="0060494D" w:rsidRPr="00A25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C6A5F"/>
    <w:multiLevelType w:val="hybridMultilevel"/>
    <w:tmpl w:val="66646C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66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8D"/>
    <w:rsid w:val="00007DA4"/>
    <w:rsid w:val="00010121"/>
    <w:rsid w:val="00021467"/>
    <w:rsid w:val="000B79C8"/>
    <w:rsid w:val="000D0475"/>
    <w:rsid w:val="000D20AE"/>
    <w:rsid w:val="001B1593"/>
    <w:rsid w:val="00216A33"/>
    <w:rsid w:val="00225FCA"/>
    <w:rsid w:val="002B5E8D"/>
    <w:rsid w:val="00354461"/>
    <w:rsid w:val="00354FDC"/>
    <w:rsid w:val="0047126A"/>
    <w:rsid w:val="004A3369"/>
    <w:rsid w:val="004E0A78"/>
    <w:rsid w:val="00530401"/>
    <w:rsid w:val="0057149E"/>
    <w:rsid w:val="005E644F"/>
    <w:rsid w:val="00603F99"/>
    <w:rsid w:val="0060494D"/>
    <w:rsid w:val="00666BCD"/>
    <w:rsid w:val="006835F5"/>
    <w:rsid w:val="006F7311"/>
    <w:rsid w:val="00807C6F"/>
    <w:rsid w:val="009E22A3"/>
    <w:rsid w:val="00A25EF0"/>
    <w:rsid w:val="00A3011F"/>
    <w:rsid w:val="00A86EDF"/>
    <w:rsid w:val="00AD7EFD"/>
    <w:rsid w:val="00B86832"/>
    <w:rsid w:val="00BA6F3F"/>
    <w:rsid w:val="00E10094"/>
    <w:rsid w:val="00E57182"/>
    <w:rsid w:val="00EE2935"/>
    <w:rsid w:val="00F83EE1"/>
    <w:rsid w:val="00F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6D3E"/>
  <w15:chartTrackingRefBased/>
  <w15:docId w15:val="{D62DCBC7-BBE4-4457-A90B-78AEF0BC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E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E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E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E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E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E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E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E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E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E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E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E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5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E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5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E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5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E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5E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E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E8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10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Nakić Badurina</dc:creator>
  <cp:keywords/>
  <dc:description/>
  <cp:lastModifiedBy>Tomislav Barić</cp:lastModifiedBy>
  <cp:revision>3</cp:revision>
  <dcterms:created xsi:type="dcterms:W3CDTF">2026-04-10T10:08:00Z</dcterms:created>
  <dcterms:modified xsi:type="dcterms:W3CDTF">2026-04-24T11:55:00Z</dcterms:modified>
</cp:coreProperties>
</file>