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0" w:type="dxa"/>
        <w:tblLayout w:type="fixed"/>
        <w:tblLook w:val="04A0" w:firstRow="1" w:lastRow="0" w:firstColumn="1" w:lastColumn="0" w:noHBand="0" w:noVBand="1"/>
      </w:tblPr>
      <w:tblGrid>
        <w:gridCol w:w="694"/>
        <w:gridCol w:w="3119"/>
        <w:gridCol w:w="1547"/>
        <w:gridCol w:w="721"/>
        <w:gridCol w:w="1134"/>
        <w:gridCol w:w="992"/>
        <w:gridCol w:w="353"/>
        <w:gridCol w:w="639"/>
        <w:gridCol w:w="709"/>
        <w:gridCol w:w="992"/>
      </w:tblGrid>
      <w:tr w:rsidR="00D14B31" w:rsidRPr="00444512" w:rsidTr="007E46FD">
        <w:trPr>
          <w:trHeight w:val="433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D14B31" w:rsidRPr="00444512" w:rsidRDefault="000060ED" w:rsidP="00444512">
            <w:pPr>
              <w:ind w:left="113" w:right="113"/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Zaokružiti</w:t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14B31" w:rsidRPr="00444512" w:rsidRDefault="00444512" w:rsidP="000060ED">
            <w:pPr>
              <w:pStyle w:val="ListParagraph"/>
              <w:numPr>
                <w:ilvl w:val="0"/>
                <w:numId w:val="1"/>
              </w:numPr>
              <w:ind w:left="317" w:hanging="284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 xml:space="preserve">UPIS  </w:t>
            </w:r>
            <w:r w:rsidR="000060ED" w:rsidRPr="00444512">
              <w:rPr>
                <w:sz w:val="20"/>
                <w:szCs w:val="20"/>
              </w:rPr>
              <w:t xml:space="preserve"> </w:t>
            </w:r>
            <w:r w:rsidR="00D14B31" w:rsidRPr="00444512">
              <w:rPr>
                <w:sz w:val="20"/>
                <w:szCs w:val="20"/>
              </w:rPr>
              <w:t>*2. PRIJAVA PROMJENA</w:t>
            </w:r>
          </w:p>
        </w:tc>
        <w:tc>
          <w:tcPr>
            <w:tcW w:w="7087" w:type="dxa"/>
            <w:gridSpan w:val="8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:rsidR="00D14B31" w:rsidRPr="00444512" w:rsidRDefault="00D14B31" w:rsidP="000060ED">
            <w:pPr>
              <w:jc w:val="right"/>
              <w:rPr>
                <w:i/>
                <w:sz w:val="20"/>
                <w:szCs w:val="20"/>
              </w:rPr>
            </w:pPr>
            <w:r w:rsidRPr="00444512">
              <w:rPr>
                <w:i/>
                <w:sz w:val="20"/>
                <w:szCs w:val="20"/>
              </w:rPr>
              <w:t>(ISPUNITI VELIKIM TISKANIM SLOVIMA U DVA PRIMJERKA)</w:t>
            </w:r>
          </w:p>
        </w:tc>
      </w:tr>
      <w:tr w:rsidR="00D14B31" w:rsidRPr="00444512" w:rsidTr="007E46FD">
        <w:trPr>
          <w:trHeight w:val="695"/>
        </w:trPr>
        <w:tc>
          <w:tcPr>
            <w:tcW w:w="694" w:type="dxa"/>
            <w:vMerge/>
            <w:tcBorders>
              <w:left w:val="double" w:sz="4" w:space="0" w:color="auto"/>
            </w:tcBorders>
          </w:tcPr>
          <w:p w:rsidR="00D14B31" w:rsidRPr="00444512" w:rsidRDefault="00D14B31">
            <w:pPr>
              <w:rPr>
                <w:sz w:val="20"/>
                <w:szCs w:val="20"/>
              </w:rPr>
            </w:pPr>
          </w:p>
        </w:tc>
        <w:tc>
          <w:tcPr>
            <w:tcW w:w="10206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60ED" w:rsidRPr="00444512" w:rsidRDefault="00D14B31" w:rsidP="000060ED">
            <w:pPr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 xml:space="preserve">*prijava promjena odnosi se na: a) promjenu/dopunu osobnih podataka b) produljenje/dopunu zakupa/koncesije </w:t>
            </w:r>
          </w:p>
          <w:p w:rsidR="00D14B31" w:rsidRPr="00444512" w:rsidRDefault="00D14B31" w:rsidP="000060ED">
            <w:pPr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c) promjenu/dopunu katastarske općine</w:t>
            </w:r>
            <w:r w:rsidR="000060ED" w:rsidRPr="00444512">
              <w:rPr>
                <w:sz w:val="20"/>
                <w:szCs w:val="20"/>
              </w:rPr>
              <w:t>, katastarske čestice, vrste božićnih drvaca d) organizacijskog oblika</w:t>
            </w:r>
          </w:p>
        </w:tc>
      </w:tr>
      <w:tr w:rsidR="000060ED" w:rsidRPr="00444512" w:rsidTr="007E46FD">
        <w:trPr>
          <w:trHeight w:val="695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0060ED" w:rsidRPr="00444512" w:rsidRDefault="000060ED" w:rsidP="000060ED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1.</w:t>
            </w:r>
          </w:p>
        </w:tc>
        <w:tc>
          <w:tcPr>
            <w:tcW w:w="4666" w:type="dxa"/>
            <w:gridSpan w:val="2"/>
            <w:vAlign w:val="center"/>
          </w:tcPr>
          <w:p w:rsidR="000060ED" w:rsidRPr="00444512" w:rsidRDefault="000060ED" w:rsidP="000060ED">
            <w:pPr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Nadležno upravno tijelo (županije/Grada Zagreba)</w:t>
            </w:r>
          </w:p>
        </w:tc>
        <w:tc>
          <w:tcPr>
            <w:tcW w:w="5540" w:type="dxa"/>
            <w:gridSpan w:val="7"/>
            <w:tcBorders>
              <w:right w:val="double" w:sz="4" w:space="0" w:color="auto"/>
            </w:tcBorders>
            <w:vAlign w:val="center"/>
          </w:tcPr>
          <w:p w:rsidR="000060ED" w:rsidRPr="00444512" w:rsidRDefault="000060ED" w:rsidP="000060ED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060ED" w:rsidRPr="00444512" w:rsidTr="003D6AE5">
        <w:trPr>
          <w:trHeight w:val="384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0060ED" w:rsidRPr="00444512" w:rsidRDefault="000060ED" w:rsidP="000060ED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0060ED" w:rsidRPr="00444512" w:rsidRDefault="000060ED" w:rsidP="000060ED">
            <w:pPr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Ispostava</w:t>
            </w:r>
          </w:p>
        </w:tc>
        <w:tc>
          <w:tcPr>
            <w:tcW w:w="7087" w:type="dxa"/>
            <w:gridSpan w:val="8"/>
            <w:tcBorders>
              <w:right w:val="double" w:sz="4" w:space="0" w:color="auto"/>
            </w:tcBorders>
            <w:vAlign w:val="center"/>
          </w:tcPr>
          <w:p w:rsidR="000060ED" w:rsidRPr="00444512" w:rsidRDefault="000060ED" w:rsidP="000060ED">
            <w:pPr>
              <w:rPr>
                <w:sz w:val="20"/>
                <w:szCs w:val="20"/>
              </w:rPr>
            </w:pPr>
          </w:p>
        </w:tc>
      </w:tr>
      <w:tr w:rsidR="000060ED" w:rsidRPr="00444512" w:rsidTr="003D6AE5">
        <w:trPr>
          <w:trHeight w:val="417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0060ED" w:rsidRPr="00444512" w:rsidRDefault="000060ED" w:rsidP="000060ED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  <w:vAlign w:val="center"/>
          </w:tcPr>
          <w:p w:rsidR="000060ED" w:rsidRPr="00444512" w:rsidRDefault="000060ED" w:rsidP="000060ED">
            <w:pPr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Ime i prezime / naziv podnositelja</w:t>
            </w:r>
          </w:p>
        </w:tc>
        <w:tc>
          <w:tcPr>
            <w:tcW w:w="7087" w:type="dxa"/>
            <w:gridSpan w:val="8"/>
            <w:tcBorders>
              <w:right w:val="double" w:sz="4" w:space="0" w:color="auto"/>
            </w:tcBorders>
            <w:vAlign w:val="center"/>
          </w:tcPr>
          <w:p w:rsidR="000060ED" w:rsidRPr="00444512" w:rsidRDefault="000060ED" w:rsidP="000060ED">
            <w:pPr>
              <w:rPr>
                <w:sz w:val="20"/>
                <w:szCs w:val="20"/>
              </w:rPr>
            </w:pPr>
          </w:p>
        </w:tc>
      </w:tr>
      <w:tr w:rsidR="000060ED" w:rsidRPr="00444512" w:rsidTr="003D6AE5">
        <w:trPr>
          <w:trHeight w:val="409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0060ED" w:rsidRPr="00444512" w:rsidRDefault="000060ED" w:rsidP="000060ED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  <w:vAlign w:val="center"/>
          </w:tcPr>
          <w:p w:rsidR="000060ED" w:rsidRPr="00444512" w:rsidRDefault="000060ED" w:rsidP="000060ED">
            <w:pPr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Adresa / telefon</w:t>
            </w:r>
          </w:p>
        </w:tc>
        <w:tc>
          <w:tcPr>
            <w:tcW w:w="7087" w:type="dxa"/>
            <w:gridSpan w:val="8"/>
            <w:tcBorders>
              <w:right w:val="double" w:sz="4" w:space="0" w:color="auto"/>
            </w:tcBorders>
            <w:vAlign w:val="center"/>
          </w:tcPr>
          <w:p w:rsidR="000060ED" w:rsidRPr="00444512" w:rsidRDefault="000060ED" w:rsidP="000060ED">
            <w:pPr>
              <w:rPr>
                <w:sz w:val="20"/>
                <w:szCs w:val="20"/>
              </w:rPr>
            </w:pPr>
          </w:p>
        </w:tc>
      </w:tr>
      <w:tr w:rsidR="00F2566F" w:rsidRPr="00444512" w:rsidTr="003D6AE5">
        <w:trPr>
          <w:trHeight w:val="415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F2566F" w:rsidRPr="00444512" w:rsidRDefault="00F2566F" w:rsidP="000060ED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  <w:vAlign w:val="center"/>
          </w:tcPr>
          <w:p w:rsidR="00F2566F" w:rsidRPr="00444512" w:rsidRDefault="00F2566F" w:rsidP="000060ED">
            <w:pPr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Organizacijski oblika</w:t>
            </w:r>
          </w:p>
        </w:tc>
        <w:tc>
          <w:tcPr>
            <w:tcW w:w="2268" w:type="dxa"/>
            <w:gridSpan w:val="2"/>
            <w:vAlign w:val="center"/>
          </w:tcPr>
          <w:p w:rsidR="00F2566F" w:rsidRPr="00444512" w:rsidRDefault="00F2566F" w:rsidP="00F2566F">
            <w:pPr>
              <w:pStyle w:val="ListParagraph"/>
              <w:numPr>
                <w:ilvl w:val="0"/>
                <w:numId w:val="4"/>
              </w:numPr>
              <w:ind w:left="549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Fizička osoba</w:t>
            </w:r>
          </w:p>
        </w:tc>
        <w:tc>
          <w:tcPr>
            <w:tcW w:w="2479" w:type="dxa"/>
            <w:gridSpan w:val="3"/>
            <w:tcBorders>
              <w:right w:val="single" w:sz="4" w:space="0" w:color="auto"/>
            </w:tcBorders>
            <w:vAlign w:val="center"/>
          </w:tcPr>
          <w:p w:rsidR="00F2566F" w:rsidRPr="00444512" w:rsidRDefault="00F2566F" w:rsidP="007E46FD">
            <w:pPr>
              <w:pStyle w:val="ListParagraph"/>
              <w:numPr>
                <w:ilvl w:val="0"/>
                <w:numId w:val="4"/>
              </w:numPr>
              <w:ind w:left="1026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Obrt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2566F" w:rsidRPr="00444512" w:rsidRDefault="00F2566F" w:rsidP="00F2566F">
            <w:pPr>
              <w:pStyle w:val="ListParagraph"/>
              <w:numPr>
                <w:ilvl w:val="0"/>
                <w:numId w:val="4"/>
              </w:numPr>
              <w:ind w:left="584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Pravna osoba</w:t>
            </w:r>
          </w:p>
        </w:tc>
      </w:tr>
      <w:tr w:rsidR="00F2566F" w:rsidRPr="00444512" w:rsidTr="003D6AE5">
        <w:trPr>
          <w:trHeight w:val="421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F2566F" w:rsidRPr="00444512" w:rsidRDefault="00F2566F" w:rsidP="000060ED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  <w:vAlign w:val="center"/>
          </w:tcPr>
          <w:p w:rsidR="00F2566F" w:rsidRPr="00444512" w:rsidRDefault="00F2566F" w:rsidP="000060ED">
            <w:pPr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Datum prvog upisa u upisnik</w:t>
            </w:r>
          </w:p>
        </w:tc>
        <w:tc>
          <w:tcPr>
            <w:tcW w:w="7087" w:type="dxa"/>
            <w:gridSpan w:val="8"/>
            <w:tcBorders>
              <w:right w:val="double" w:sz="4" w:space="0" w:color="auto"/>
            </w:tcBorders>
            <w:vAlign w:val="center"/>
          </w:tcPr>
          <w:p w:rsidR="00F2566F" w:rsidRPr="00444512" w:rsidRDefault="00F2566F" w:rsidP="000060ED">
            <w:pPr>
              <w:rPr>
                <w:sz w:val="20"/>
                <w:szCs w:val="20"/>
              </w:rPr>
            </w:pPr>
          </w:p>
        </w:tc>
      </w:tr>
      <w:tr w:rsidR="00F2566F" w:rsidRPr="00444512" w:rsidTr="003D6AE5">
        <w:trPr>
          <w:trHeight w:val="413"/>
        </w:trPr>
        <w:tc>
          <w:tcPr>
            <w:tcW w:w="6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2566F" w:rsidRPr="00444512" w:rsidRDefault="00F2566F" w:rsidP="000060ED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2566F" w:rsidRPr="00444512" w:rsidRDefault="00F2566F" w:rsidP="000060ED">
            <w:pPr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Upisni broj</w:t>
            </w:r>
          </w:p>
        </w:tc>
        <w:tc>
          <w:tcPr>
            <w:tcW w:w="7087" w:type="dxa"/>
            <w:gridSpan w:val="8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2566F" w:rsidRPr="00444512" w:rsidRDefault="00F2566F" w:rsidP="000060ED">
            <w:pPr>
              <w:rPr>
                <w:sz w:val="20"/>
                <w:szCs w:val="20"/>
              </w:rPr>
            </w:pPr>
          </w:p>
        </w:tc>
      </w:tr>
      <w:tr w:rsidR="00F2566F" w:rsidRPr="00444512" w:rsidTr="003D6AE5">
        <w:trPr>
          <w:trHeight w:val="419"/>
        </w:trPr>
        <w:tc>
          <w:tcPr>
            <w:tcW w:w="6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2566F" w:rsidRPr="00444512" w:rsidRDefault="00F2566F" w:rsidP="000060ED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F2566F" w:rsidRPr="00444512" w:rsidRDefault="00F2566F" w:rsidP="000060ED">
            <w:pPr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OIB</w:t>
            </w:r>
          </w:p>
        </w:tc>
        <w:tc>
          <w:tcPr>
            <w:tcW w:w="7087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2566F" w:rsidRPr="00444512" w:rsidRDefault="00F2566F" w:rsidP="000060ED">
            <w:pPr>
              <w:rPr>
                <w:sz w:val="20"/>
                <w:szCs w:val="20"/>
              </w:rPr>
            </w:pPr>
          </w:p>
        </w:tc>
      </w:tr>
      <w:tr w:rsidR="00F2566F" w:rsidRPr="00444512" w:rsidTr="007E46FD">
        <w:trPr>
          <w:trHeight w:val="558"/>
        </w:trPr>
        <w:tc>
          <w:tcPr>
            <w:tcW w:w="10900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F2566F" w:rsidRPr="00444512" w:rsidRDefault="00F2566F" w:rsidP="00F2566F">
            <w:pPr>
              <w:jc w:val="center"/>
              <w:rPr>
                <w:b/>
                <w:sz w:val="20"/>
                <w:szCs w:val="20"/>
              </w:rPr>
            </w:pPr>
            <w:r w:rsidRPr="00444512">
              <w:rPr>
                <w:b/>
                <w:sz w:val="20"/>
                <w:szCs w:val="20"/>
              </w:rPr>
              <w:t>Površine na kojima se proizvode božićna drvca</w:t>
            </w:r>
          </w:p>
        </w:tc>
      </w:tr>
      <w:tr w:rsidR="00444512" w:rsidRPr="00444512" w:rsidTr="007E46FD">
        <w:trPr>
          <w:trHeight w:val="558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4512" w:rsidRPr="00444512" w:rsidRDefault="00444512" w:rsidP="000060ED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Redni broj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Katastarska općina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Broj katastarske čestice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Datum isteka zakupa / konc</w:t>
            </w:r>
            <w:r w:rsidR="00C83438">
              <w:rPr>
                <w:sz w:val="20"/>
                <w:szCs w:val="20"/>
              </w:rPr>
              <w:t>esije nad česticom (ukoliko pos</w:t>
            </w:r>
            <w:r w:rsidRPr="00444512">
              <w:rPr>
                <w:sz w:val="20"/>
                <w:szCs w:val="20"/>
              </w:rPr>
              <w:t>toji)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Površina</w:t>
            </w:r>
          </w:p>
        </w:tc>
      </w:tr>
      <w:tr w:rsidR="00444512" w:rsidRPr="00444512" w:rsidTr="007E46FD">
        <w:trPr>
          <w:trHeight w:val="558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44512" w:rsidRPr="00444512" w:rsidRDefault="00444512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ha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  <w:r w:rsidRPr="00444512">
              <w:rPr>
                <w:sz w:val="20"/>
                <w:szCs w:val="20"/>
              </w:rPr>
              <w:t>m</w:t>
            </w:r>
            <w:r w:rsidRPr="00444512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44512" w:rsidRPr="00444512" w:rsidTr="003D6AE5">
        <w:trPr>
          <w:trHeight w:val="432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44512" w:rsidRPr="00444512" w:rsidRDefault="00444512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</w:tr>
      <w:tr w:rsidR="00444512" w:rsidRPr="00444512" w:rsidTr="003D6AE5">
        <w:trPr>
          <w:trHeight w:val="416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444512" w:rsidRPr="00444512" w:rsidRDefault="00444512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</w:tr>
      <w:tr w:rsidR="00444512" w:rsidRPr="00444512" w:rsidTr="003D6AE5">
        <w:trPr>
          <w:trHeight w:val="421"/>
        </w:trPr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:rsidR="00444512" w:rsidRPr="00444512" w:rsidRDefault="00444512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</w:tr>
      <w:tr w:rsidR="00444512" w:rsidRPr="00444512" w:rsidTr="003D6AE5">
        <w:trPr>
          <w:trHeight w:val="413"/>
        </w:trPr>
        <w:tc>
          <w:tcPr>
            <w:tcW w:w="69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44512" w:rsidRPr="00444512" w:rsidRDefault="00444512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0060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4512" w:rsidRPr="00444512" w:rsidRDefault="00444512" w:rsidP="00444512">
            <w:pPr>
              <w:jc w:val="center"/>
              <w:rPr>
                <w:sz w:val="20"/>
                <w:szCs w:val="20"/>
              </w:rPr>
            </w:pPr>
          </w:p>
        </w:tc>
      </w:tr>
      <w:tr w:rsidR="007E46FD" w:rsidRPr="00444512" w:rsidTr="00D23554">
        <w:trPr>
          <w:trHeight w:val="558"/>
        </w:trPr>
        <w:tc>
          <w:tcPr>
            <w:tcW w:w="8207" w:type="dxa"/>
            <w:gridSpan w:val="6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6FD" w:rsidRPr="00444512" w:rsidRDefault="007E46FD" w:rsidP="007E4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6FD" w:rsidRPr="00444512" w:rsidRDefault="007E46FD" w:rsidP="00444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E46FD" w:rsidRPr="00444512" w:rsidRDefault="007E46FD" w:rsidP="00444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46FD" w:rsidRPr="00444512" w:rsidRDefault="007E46FD" w:rsidP="00444512">
            <w:pPr>
              <w:jc w:val="center"/>
              <w:rPr>
                <w:sz w:val="20"/>
                <w:szCs w:val="20"/>
              </w:rPr>
            </w:pPr>
          </w:p>
        </w:tc>
      </w:tr>
      <w:tr w:rsidR="007E46FD" w:rsidRPr="00444512" w:rsidTr="003D6AE5">
        <w:trPr>
          <w:trHeight w:val="558"/>
        </w:trPr>
        <w:tc>
          <w:tcPr>
            <w:tcW w:w="10900" w:type="dxa"/>
            <w:gridSpan w:val="10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E46FD" w:rsidRPr="007E46FD" w:rsidRDefault="007E46FD" w:rsidP="007E46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proizvodnje, premještaja, uvoza i izvoza božićnih drvaca</w:t>
            </w:r>
          </w:p>
        </w:tc>
      </w:tr>
      <w:tr w:rsidR="003D6AE5" w:rsidRPr="00444512" w:rsidTr="003D6AE5">
        <w:trPr>
          <w:trHeight w:val="401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D6AE5" w:rsidRPr="00444512" w:rsidRDefault="003D6AE5" w:rsidP="00006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</w:t>
            </w:r>
          </w:p>
        </w:tc>
        <w:tc>
          <w:tcPr>
            <w:tcW w:w="3119" w:type="dxa"/>
            <w:vMerge w:val="restart"/>
            <w:tcBorders>
              <w:top w:val="double" w:sz="4" w:space="0" w:color="auto"/>
            </w:tcBorders>
            <w:vAlign w:val="center"/>
          </w:tcPr>
          <w:p w:rsidR="003D6AE5" w:rsidRPr="00444512" w:rsidRDefault="003D6AE5" w:rsidP="003D6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(domaći i latinski naziv)</w:t>
            </w:r>
          </w:p>
        </w:tc>
        <w:tc>
          <w:tcPr>
            <w:tcW w:w="6095" w:type="dxa"/>
            <w:gridSpan w:val="7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6AE5" w:rsidRPr="00444512" w:rsidRDefault="003D6AE5" w:rsidP="003D6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Porijeklo sadnog materijala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D6AE5" w:rsidRPr="00444512" w:rsidRDefault="003D6AE5" w:rsidP="003D6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Količina (komada)</w:t>
            </w:r>
          </w:p>
        </w:tc>
      </w:tr>
      <w:tr w:rsidR="003D6AE5" w:rsidRPr="00444512" w:rsidTr="00E40434">
        <w:trPr>
          <w:trHeight w:val="558"/>
        </w:trPr>
        <w:tc>
          <w:tcPr>
            <w:tcW w:w="6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6AE5" w:rsidRPr="00444512" w:rsidRDefault="003D6AE5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doub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D6AE5" w:rsidRPr="00444512" w:rsidRDefault="003D6AE5" w:rsidP="003D6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Hrvatska (naziv dobavljača i broj deklaracije ili vlastita proizvodnja)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AE5" w:rsidRPr="00444512" w:rsidRDefault="003D6AE5" w:rsidP="003D6A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 Republike Hrvatske (zemlja porijekla, naziv uvoznika i broj deklaracije)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</w:tr>
      <w:tr w:rsidR="003D6AE5" w:rsidRPr="00444512" w:rsidTr="00E40434">
        <w:trPr>
          <w:trHeight w:val="558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6AE5" w:rsidRPr="00444512" w:rsidRDefault="003D6AE5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</w:tr>
      <w:tr w:rsidR="003D6AE5" w:rsidRPr="00444512" w:rsidTr="00E40434">
        <w:trPr>
          <w:trHeight w:val="558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6AE5" w:rsidRPr="00444512" w:rsidRDefault="003D6AE5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</w:tr>
      <w:tr w:rsidR="003D6AE5" w:rsidRPr="00444512" w:rsidTr="00E40434">
        <w:trPr>
          <w:trHeight w:val="558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6AE5" w:rsidRPr="00444512" w:rsidRDefault="003D6AE5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</w:tr>
      <w:tr w:rsidR="003D6AE5" w:rsidRPr="00444512" w:rsidTr="00E40434">
        <w:trPr>
          <w:trHeight w:val="558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D6AE5" w:rsidRPr="00444512" w:rsidRDefault="003D6AE5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6AE5" w:rsidRPr="00444512" w:rsidRDefault="003D6AE5" w:rsidP="000060ED">
            <w:pPr>
              <w:rPr>
                <w:sz w:val="20"/>
                <w:szCs w:val="20"/>
              </w:rPr>
            </w:pPr>
          </w:p>
        </w:tc>
      </w:tr>
      <w:tr w:rsidR="003D6AE5" w:rsidRPr="00444512" w:rsidTr="00A763AA">
        <w:trPr>
          <w:trHeight w:val="287"/>
        </w:trPr>
        <w:tc>
          <w:tcPr>
            <w:tcW w:w="10900" w:type="dxa"/>
            <w:gridSpan w:val="10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D6AE5" w:rsidRPr="003D6AE5" w:rsidRDefault="003D6AE5" w:rsidP="003D6AE5">
            <w:pPr>
              <w:rPr>
                <w:b/>
                <w:i/>
                <w:sz w:val="16"/>
                <w:szCs w:val="16"/>
              </w:rPr>
            </w:pPr>
            <w:r w:rsidRPr="003D6AE5">
              <w:rPr>
                <w:b/>
                <w:i/>
                <w:sz w:val="16"/>
                <w:szCs w:val="16"/>
              </w:rPr>
              <w:t>Redni broj površine na kojima se proizvode božićna drvca nadovezuje se na opis proizvodnje, premještaja i uvoza božićnih drvaca</w:t>
            </w:r>
          </w:p>
        </w:tc>
      </w:tr>
      <w:tr w:rsidR="00A763AA" w:rsidRPr="00444512" w:rsidTr="00A763AA">
        <w:trPr>
          <w:trHeight w:val="55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AA" w:rsidRPr="00444512" w:rsidRDefault="00A763AA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AA" w:rsidRPr="00A763AA" w:rsidRDefault="00A763AA" w:rsidP="00A763AA">
            <w:pPr>
              <w:jc w:val="center"/>
              <w:rPr>
                <w:sz w:val="18"/>
                <w:szCs w:val="18"/>
              </w:rPr>
            </w:pPr>
            <w:r w:rsidRPr="00A763AA">
              <w:rPr>
                <w:sz w:val="18"/>
                <w:szCs w:val="18"/>
              </w:rPr>
              <w:t>Mjesto i datum podnošenja zahtjeva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AA" w:rsidRPr="00444512" w:rsidRDefault="00A763AA" w:rsidP="000060E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AA" w:rsidRPr="00A763AA" w:rsidRDefault="00A763AA" w:rsidP="00A763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Potpis podnositelja zahtjeva</w:t>
            </w:r>
          </w:p>
        </w:tc>
      </w:tr>
      <w:tr w:rsidR="00A763AA" w:rsidRPr="00444512" w:rsidTr="00BB74BC">
        <w:trPr>
          <w:trHeight w:val="558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AA" w:rsidRPr="00444512" w:rsidRDefault="00A763AA" w:rsidP="000060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3AA" w:rsidRPr="00444512" w:rsidRDefault="00A763AA" w:rsidP="000060E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3AA" w:rsidRPr="00444512" w:rsidRDefault="00A763AA" w:rsidP="000060E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63AA" w:rsidRPr="00444512" w:rsidRDefault="00A763AA" w:rsidP="000060ED">
            <w:pPr>
              <w:rPr>
                <w:sz w:val="20"/>
                <w:szCs w:val="20"/>
              </w:rPr>
            </w:pPr>
          </w:p>
        </w:tc>
      </w:tr>
    </w:tbl>
    <w:p w:rsidR="00F2566F" w:rsidRPr="00F2566F" w:rsidRDefault="00F2566F" w:rsidP="00F2566F">
      <w:pPr>
        <w:spacing w:after="0"/>
        <w:jc w:val="both"/>
        <w:rPr>
          <w:b/>
        </w:rPr>
      </w:pPr>
    </w:p>
    <w:sectPr w:rsidR="00F2566F" w:rsidRPr="00F2566F" w:rsidSect="00444512">
      <w:headerReference w:type="default" r:id="rId8"/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C92" w:rsidRDefault="00B94C92" w:rsidP="00D14B31">
      <w:pPr>
        <w:spacing w:after="0" w:line="240" w:lineRule="auto"/>
      </w:pPr>
      <w:r>
        <w:separator/>
      </w:r>
    </w:p>
  </w:endnote>
  <w:endnote w:type="continuationSeparator" w:id="0">
    <w:p w:rsidR="00B94C92" w:rsidRDefault="00B94C92" w:rsidP="00D1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C92" w:rsidRDefault="00B94C92" w:rsidP="00D14B31">
      <w:pPr>
        <w:spacing w:after="0" w:line="240" w:lineRule="auto"/>
      </w:pPr>
      <w:r>
        <w:separator/>
      </w:r>
    </w:p>
  </w:footnote>
  <w:footnote w:type="continuationSeparator" w:id="0">
    <w:p w:rsidR="00B94C92" w:rsidRDefault="00B94C92" w:rsidP="00D1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73" w:rsidRDefault="00632473" w:rsidP="00632473">
    <w:pPr>
      <w:pStyle w:val="Header"/>
      <w:jc w:val="center"/>
    </w:pPr>
    <w:r>
      <w:t>ZAHTJEV ZA UPIS I PROMJENU U UPISNIK BOŽIĆNIH DRVACA</w:t>
    </w:r>
  </w:p>
  <w:p w:rsidR="00D14B31" w:rsidRDefault="00D14B31" w:rsidP="00632473">
    <w:pPr>
      <w:pStyle w:val="Header"/>
      <w:jc w:val="right"/>
    </w:pPr>
    <w:r>
      <w:t>BD-1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B83"/>
    <w:multiLevelType w:val="hybridMultilevel"/>
    <w:tmpl w:val="B45A9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F58F4"/>
    <w:multiLevelType w:val="hybridMultilevel"/>
    <w:tmpl w:val="E24290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A2D54"/>
    <w:multiLevelType w:val="hybridMultilevel"/>
    <w:tmpl w:val="9BDCE25C"/>
    <w:lvl w:ilvl="0" w:tplc="CAB4E1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871B24"/>
    <w:multiLevelType w:val="hybridMultilevel"/>
    <w:tmpl w:val="F7B0C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B31"/>
    <w:rsid w:val="000060ED"/>
    <w:rsid w:val="00134F6B"/>
    <w:rsid w:val="002502E1"/>
    <w:rsid w:val="003D6AE5"/>
    <w:rsid w:val="00444512"/>
    <w:rsid w:val="0052753E"/>
    <w:rsid w:val="00632473"/>
    <w:rsid w:val="006325DC"/>
    <w:rsid w:val="007E46FD"/>
    <w:rsid w:val="00A763AA"/>
    <w:rsid w:val="00B05FA9"/>
    <w:rsid w:val="00B52EBE"/>
    <w:rsid w:val="00B94C92"/>
    <w:rsid w:val="00C8126D"/>
    <w:rsid w:val="00C83438"/>
    <w:rsid w:val="00D14B31"/>
    <w:rsid w:val="00D23554"/>
    <w:rsid w:val="00E40434"/>
    <w:rsid w:val="00F2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31"/>
  </w:style>
  <w:style w:type="paragraph" w:styleId="Footer">
    <w:name w:val="footer"/>
    <w:basedOn w:val="Normal"/>
    <w:link w:val="FooterChar"/>
    <w:uiPriority w:val="99"/>
    <w:unhideWhenUsed/>
    <w:rsid w:val="00D1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31"/>
  </w:style>
  <w:style w:type="paragraph" w:styleId="BalloonText">
    <w:name w:val="Balloon Text"/>
    <w:basedOn w:val="Normal"/>
    <w:link w:val="BalloonTextChar"/>
    <w:uiPriority w:val="99"/>
    <w:semiHidden/>
    <w:unhideWhenUsed/>
    <w:rsid w:val="0063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B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B31"/>
  </w:style>
  <w:style w:type="paragraph" w:styleId="Footer">
    <w:name w:val="footer"/>
    <w:basedOn w:val="Normal"/>
    <w:link w:val="FooterChar"/>
    <w:uiPriority w:val="99"/>
    <w:unhideWhenUsed/>
    <w:rsid w:val="00D1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B31"/>
  </w:style>
  <w:style w:type="paragraph" w:styleId="BalloonText">
    <w:name w:val="Balloon Text"/>
    <w:basedOn w:val="Normal"/>
    <w:link w:val="BalloonTextChar"/>
    <w:uiPriority w:val="99"/>
    <w:semiHidden/>
    <w:unhideWhenUsed/>
    <w:rsid w:val="00632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Snježana Stanša</cp:lastModifiedBy>
  <cp:revision>2</cp:revision>
  <cp:lastPrinted>2020-02-19T10:53:00Z</cp:lastPrinted>
  <dcterms:created xsi:type="dcterms:W3CDTF">2022-02-04T09:39:00Z</dcterms:created>
  <dcterms:modified xsi:type="dcterms:W3CDTF">2022-02-04T09:39:00Z</dcterms:modified>
</cp:coreProperties>
</file>