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84" w:type="dxa"/>
        <w:tblLayout w:type="fixed"/>
        <w:tblLook w:val="04A0" w:firstRow="1" w:lastRow="0" w:firstColumn="1" w:lastColumn="0" w:noHBand="0" w:noVBand="1"/>
      </w:tblPr>
      <w:tblGrid>
        <w:gridCol w:w="681"/>
        <w:gridCol w:w="1131"/>
        <w:gridCol w:w="1376"/>
        <w:gridCol w:w="483"/>
        <w:gridCol w:w="1559"/>
        <w:gridCol w:w="1701"/>
        <w:gridCol w:w="549"/>
        <w:gridCol w:w="1436"/>
        <w:gridCol w:w="1275"/>
        <w:gridCol w:w="274"/>
        <w:gridCol w:w="10"/>
        <w:gridCol w:w="1067"/>
        <w:gridCol w:w="634"/>
        <w:gridCol w:w="142"/>
        <w:gridCol w:w="708"/>
        <w:gridCol w:w="713"/>
        <w:gridCol w:w="1945"/>
      </w:tblGrid>
      <w:tr w:rsidR="00DC5638" w:rsidRPr="0027302F" w:rsidTr="004F20A5">
        <w:trPr>
          <w:trHeight w:val="278"/>
        </w:trPr>
        <w:tc>
          <w:tcPr>
            <w:tcW w:w="318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7302F" w:rsidRPr="0027302F" w:rsidRDefault="0027302F" w:rsidP="004F20A5">
            <w:pPr>
              <w:rPr>
                <w:sz w:val="20"/>
                <w:szCs w:val="20"/>
              </w:rPr>
            </w:pPr>
            <w:r w:rsidRPr="0027302F">
              <w:rPr>
                <w:sz w:val="20"/>
                <w:szCs w:val="20"/>
              </w:rPr>
              <w:t>nadležno upravno tijelo (županije/Grada Zagreba)</w:t>
            </w:r>
          </w:p>
        </w:tc>
        <w:tc>
          <w:tcPr>
            <w:tcW w:w="4292" w:type="dxa"/>
            <w:gridSpan w:val="4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302F" w:rsidRPr="0027302F" w:rsidRDefault="0027302F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7302F" w:rsidRPr="0027302F" w:rsidRDefault="0027302F" w:rsidP="004F20A5">
            <w:pPr>
              <w:rPr>
                <w:sz w:val="20"/>
                <w:szCs w:val="20"/>
              </w:rPr>
            </w:pPr>
            <w:r w:rsidRPr="0027302F">
              <w:rPr>
                <w:sz w:val="20"/>
                <w:szCs w:val="20"/>
              </w:rPr>
              <w:t>OIB</w:t>
            </w:r>
          </w:p>
        </w:tc>
        <w:tc>
          <w:tcPr>
            <w:tcW w:w="4142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7302F" w:rsidRPr="0027302F" w:rsidRDefault="0027302F" w:rsidP="004F20A5">
            <w:pPr>
              <w:rPr>
                <w:sz w:val="20"/>
                <w:szCs w:val="20"/>
              </w:rPr>
            </w:pPr>
          </w:p>
        </w:tc>
      </w:tr>
      <w:tr w:rsidR="00DC5638" w:rsidRPr="0027302F" w:rsidTr="004F20A5">
        <w:trPr>
          <w:trHeight w:val="296"/>
        </w:trPr>
        <w:tc>
          <w:tcPr>
            <w:tcW w:w="3188" w:type="dxa"/>
            <w:gridSpan w:val="3"/>
            <w:vMerge/>
            <w:tcBorders>
              <w:left w:val="double" w:sz="4" w:space="0" w:color="auto"/>
              <w:bottom w:val="single" w:sz="4" w:space="0" w:color="auto"/>
            </w:tcBorders>
          </w:tcPr>
          <w:p w:rsidR="0027302F" w:rsidRPr="0027302F" w:rsidRDefault="0027302F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27302F" w:rsidRPr="0027302F" w:rsidRDefault="0027302F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5"/>
            <w:tcBorders>
              <w:left w:val="double" w:sz="4" w:space="0" w:color="auto"/>
            </w:tcBorders>
            <w:vAlign w:val="center"/>
          </w:tcPr>
          <w:p w:rsidR="0027302F" w:rsidRPr="0027302F" w:rsidRDefault="0027302F" w:rsidP="004F20A5">
            <w:pPr>
              <w:rPr>
                <w:sz w:val="20"/>
                <w:szCs w:val="20"/>
              </w:rPr>
            </w:pPr>
            <w:r w:rsidRPr="0027302F">
              <w:rPr>
                <w:sz w:val="20"/>
                <w:szCs w:val="20"/>
              </w:rPr>
              <w:t>Datum prvog upisa u upisnik</w:t>
            </w:r>
          </w:p>
        </w:tc>
        <w:tc>
          <w:tcPr>
            <w:tcW w:w="4142" w:type="dxa"/>
            <w:gridSpan w:val="5"/>
            <w:tcBorders>
              <w:right w:val="double" w:sz="4" w:space="0" w:color="auto"/>
            </w:tcBorders>
            <w:vAlign w:val="center"/>
          </w:tcPr>
          <w:p w:rsidR="0027302F" w:rsidRPr="0027302F" w:rsidRDefault="0027302F" w:rsidP="004F20A5">
            <w:pPr>
              <w:rPr>
                <w:sz w:val="20"/>
                <w:szCs w:val="20"/>
              </w:rPr>
            </w:pPr>
          </w:p>
        </w:tc>
      </w:tr>
      <w:tr w:rsidR="00DC5638" w:rsidRPr="0027302F" w:rsidTr="004F20A5">
        <w:trPr>
          <w:trHeight w:val="305"/>
        </w:trPr>
        <w:tc>
          <w:tcPr>
            <w:tcW w:w="3188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302F" w:rsidRPr="0027302F" w:rsidRDefault="0027302F" w:rsidP="004F2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Ispostava</w:t>
            </w:r>
          </w:p>
        </w:tc>
        <w:tc>
          <w:tcPr>
            <w:tcW w:w="4292" w:type="dxa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27302F" w:rsidRPr="0027302F" w:rsidRDefault="0027302F">
            <w:pPr>
              <w:rPr>
                <w:sz w:val="20"/>
                <w:szCs w:val="20"/>
              </w:rPr>
            </w:pPr>
          </w:p>
        </w:tc>
        <w:tc>
          <w:tcPr>
            <w:tcW w:w="4062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7302F" w:rsidRPr="0027302F" w:rsidRDefault="0027302F" w:rsidP="004F2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Upisni broj</w:t>
            </w:r>
          </w:p>
        </w:tc>
        <w:tc>
          <w:tcPr>
            <w:tcW w:w="4142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7302F" w:rsidRPr="0027302F" w:rsidRDefault="0027302F" w:rsidP="004F20A5">
            <w:pPr>
              <w:rPr>
                <w:sz w:val="20"/>
                <w:szCs w:val="20"/>
              </w:rPr>
            </w:pPr>
          </w:p>
        </w:tc>
      </w:tr>
      <w:tr w:rsidR="00DC5638" w:rsidRPr="0027302F" w:rsidTr="00D574B7">
        <w:trPr>
          <w:trHeight w:val="340"/>
        </w:trPr>
        <w:tc>
          <w:tcPr>
            <w:tcW w:w="318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76C91" w:rsidRDefault="00376C91" w:rsidP="0037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/ naziv podnositelja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6C91" w:rsidRPr="0027302F" w:rsidRDefault="00376C91" w:rsidP="00376C91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76C91" w:rsidRDefault="00376C91" w:rsidP="004F20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Organizacijski oblik</w:t>
            </w:r>
          </w:p>
        </w:tc>
        <w:tc>
          <w:tcPr>
            <w:tcW w:w="2127" w:type="dxa"/>
            <w:gridSpan w:val="5"/>
            <w:tcBorders>
              <w:bottom w:val="double" w:sz="4" w:space="0" w:color="auto"/>
            </w:tcBorders>
            <w:vAlign w:val="center"/>
          </w:tcPr>
          <w:p w:rsidR="00376C91" w:rsidRPr="00376C91" w:rsidRDefault="00376C91" w:rsidP="004F20A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Fizička osoba</w:t>
            </w:r>
          </w:p>
        </w:tc>
        <w:tc>
          <w:tcPr>
            <w:tcW w:w="1421" w:type="dxa"/>
            <w:gridSpan w:val="2"/>
            <w:tcBorders>
              <w:bottom w:val="double" w:sz="4" w:space="0" w:color="auto"/>
            </w:tcBorders>
            <w:vAlign w:val="center"/>
          </w:tcPr>
          <w:p w:rsidR="00376C91" w:rsidRPr="00376C91" w:rsidRDefault="00376C91" w:rsidP="004F20A5">
            <w:pPr>
              <w:pStyle w:val="ListParagraph"/>
              <w:numPr>
                <w:ilvl w:val="0"/>
                <w:numId w:val="1"/>
              </w:numPr>
              <w:ind w:left="470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Obrt</w:t>
            </w:r>
          </w:p>
        </w:tc>
        <w:tc>
          <w:tcPr>
            <w:tcW w:w="19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76C91" w:rsidRPr="00376C91" w:rsidRDefault="00376C91" w:rsidP="004F20A5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Pravna osoba</w:t>
            </w:r>
          </w:p>
        </w:tc>
      </w:tr>
      <w:tr w:rsidR="00376C91" w:rsidRPr="0027302F" w:rsidTr="004F20A5">
        <w:tc>
          <w:tcPr>
            <w:tcW w:w="3188" w:type="dxa"/>
            <w:gridSpan w:val="3"/>
            <w:vMerge/>
            <w:tcBorders>
              <w:left w:val="double" w:sz="4" w:space="0" w:color="auto"/>
              <w:bottom w:val="single" w:sz="4" w:space="0" w:color="auto"/>
            </w:tcBorders>
          </w:tcPr>
          <w:p w:rsidR="00376C91" w:rsidRDefault="00376C9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4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76C91" w:rsidRPr="0027302F" w:rsidRDefault="00376C91" w:rsidP="00376C91">
            <w:pPr>
              <w:rPr>
                <w:sz w:val="20"/>
                <w:szCs w:val="20"/>
              </w:rPr>
            </w:pPr>
          </w:p>
        </w:tc>
        <w:tc>
          <w:tcPr>
            <w:tcW w:w="8204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376C91" w:rsidRPr="00376C91" w:rsidRDefault="00376C91" w:rsidP="00376C91">
            <w:pPr>
              <w:rPr>
                <w:sz w:val="20"/>
                <w:szCs w:val="20"/>
              </w:rPr>
            </w:pPr>
          </w:p>
        </w:tc>
      </w:tr>
      <w:tr w:rsidR="00376C91" w:rsidRPr="0027302F" w:rsidTr="004F20A5">
        <w:tc>
          <w:tcPr>
            <w:tcW w:w="3188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6C91" w:rsidRDefault="00376C91" w:rsidP="0037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/ telefon</w:t>
            </w:r>
          </w:p>
        </w:tc>
        <w:tc>
          <w:tcPr>
            <w:tcW w:w="4292" w:type="dxa"/>
            <w:gridSpan w:val="4"/>
            <w:vMerge w:val="restar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6C91" w:rsidRPr="0027302F" w:rsidRDefault="00376C91" w:rsidP="00376C91">
            <w:pPr>
              <w:rPr>
                <w:sz w:val="20"/>
                <w:szCs w:val="20"/>
              </w:rPr>
            </w:pPr>
          </w:p>
        </w:tc>
        <w:tc>
          <w:tcPr>
            <w:tcW w:w="8204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6C91" w:rsidRPr="00376C91" w:rsidRDefault="00376C91" w:rsidP="00376C91">
            <w:pPr>
              <w:rPr>
                <w:sz w:val="20"/>
                <w:szCs w:val="20"/>
              </w:rPr>
            </w:pPr>
          </w:p>
        </w:tc>
      </w:tr>
      <w:tr w:rsidR="00376C91" w:rsidRPr="0027302F" w:rsidTr="004F20A5">
        <w:tc>
          <w:tcPr>
            <w:tcW w:w="3188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76C91" w:rsidRDefault="00376C91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76C91" w:rsidRPr="0027302F" w:rsidRDefault="00376C91">
            <w:pPr>
              <w:rPr>
                <w:sz w:val="20"/>
                <w:szCs w:val="20"/>
              </w:rPr>
            </w:pPr>
          </w:p>
        </w:tc>
        <w:tc>
          <w:tcPr>
            <w:tcW w:w="8204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76C91" w:rsidRPr="00376C91" w:rsidRDefault="00376C91" w:rsidP="00376C91">
            <w:pPr>
              <w:rPr>
                <w:sz w:val="20"/>
                <w:szCs w:val="20"/>
              </w:rPr>
            </w:pPr>
          </w:p>
        </w:tc>
      </w:tr>
      <w:tr w:rsidR="00376C91" w:rsidRPr="0027302F" w:rsidTr="007E6A83">
        <w:trPr>
          <w:trHeight w:val="443"/>
        </w:trPr>
        <w:tc>
          <w:tcPr>
            <w:tcW w:w="15684" w:type="dxa"/>
            <w:gridSpan w:val="1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76C91" w:rsidRPr="00376C91" w:rsidRDefault="00376C91" w:rsidP="00DC563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proizvodnje i prodaje božićnih drvaca u izvještajnom razdoblju 8.1.20_</w:t>
            </w:r>
            <w:r w:rsidR="00191396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_. do 7.1.20_</w:t>
            </w:r>
            <w:r w:rsidR="00191396">
              <w:rPr>
                <w:b/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>_.</w:t>
            </w:r>
          </w:p>
        </w:tc>
      </w:tr>
      <w:tr w:rsidR="00DC5638" w:rsidRPr="00376C91" w:rsidTr="004F20A5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299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(domaći i latinski naziv)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  <w:r w:rsidRPr="00376C91">
              <w:rPr>
                <w:sz w:val="20"/>
                <w:szCs w:val="20"/>
              </w:rPr>
              <w:t>*1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</w:tcBorders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08" w:type="dxa"/>
            <w:gridSpan w:val="4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5638" w:rsidRPr="00DC5638" w:rsidRDefault="00DC5638" w:rsidP="00DC563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Napomena</w:t>
            </w:r>
            <w:r>
              <w:rPr>
                <w:sz w:val="20"/>
                <w:szCs w:val="20"/>
              </w:rPr>
              <w:t xml:space="preserve"> (npr. količine koje nisu prodane pa su uništene</w:t>
            </w:r>
            <w:r w:rsidR="003075A8">
              <w:rPr>
                <w:sz w:val="20"/>
                <w:szCs w:val="20"/>
              </w:rPr>
              <w:t>, iznajmljeno, a nije vraćeno u proizvodnju i sl.)</w:t>
            </w:r>
          </w:p>
        </w:tc>
      </w:tr>
      <w:tr w:rsidR="00DC5638" w:rsidRPr="00376C91" w:rsidTr="004F20A5">
        <w:tc>
          <w:tcPr>
            <w:tcW w:w="681" w:type="dxa"/>
            <w:vMerge/>
            <w:tcBorders>
              <w:left w:val="double" w:sz="4" w:space="0" w:color="auto"/>
            </w:tcBorders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vMerge/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*Stanje proizvodnje 8.1 tekuće godine</w:t>
            </w:r>
          </w:p>
        </w:tc>
        <w:tc>
          <w:tcPr>
            <w:tcW w:w="1701" w:type="dxa"/>
            <w:vAlign w:val="center"/>
          </w:tcPr>
          <w:p w:rsidR="00DC5638" w:rsidRDefault="00DC5638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*Stanje proizvodnje 8.1. prethodne godine</w:t>
            </w:r>
          </w:p>
        </w:tc>
        <w:tc>
          <w:tcPr>
            <w:tcW w:w="1985" w:type="dxa"/>
            <w:gridSpan w:val="2"/>
            <w:vAlign w:val="center"/>
          </w:tcPr>
          <w:p w:rsidR="00DC5638" w:rsidRDefault="00DC5638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Posječeno</w:t>
            </w:r>
            <w:r w:rsidR="003075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3075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iskopano</w:t>
            </w:r>
            <w:r w:rsidR="003075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3075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iznajmljeno za prodaju</w:t>
            </w:r>
          </w:p>
        </w:tc>
        <w:tc>
          <w:tcPr>
            <w:tcW w:w="1559" w:type="dxa"/>
            <w:gridSpan w:val="3"/>
            <w:vAlign w:val="center"/>
          </w:tcPr>
          <w:p w:rsidR="00DC5638" w:rsidRDefault="00DC5638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Prodano</w:t>
            </w:r>
          </w:p>
        </w:tc>
        <w:tc>
          <w:tcPr>
            <w:tcW w:w="1701" w:type="dxa"/>
            <w:gridSpan w:val="2"/>
            <w:vAlign w:val="center"/>
          </w:tcPr>
          <w:p w:rsidR="00DC5638" w:rsidRDefault="00DC5638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Iznajmljeno</w:t>
            </w:r>
            <w:r w:rsidR="004F20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 vraćeno u pr</w:t>
            </w:r>
            <w:r w:rsidR="00063482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izvodnju</w:t>
            </w:r>
          </w:p>
        </w:tc>
        <w:tc>
          <w:tcPr>
            <w:tcW w:w="3508" w:type="dxa"/>
            <w:gridSpan w:val="4"/>
            <w:vMerge/>
            <w:tcBorders>
              <w:right w:val="double" w:sz="4" w:space="0" w:color="auto"/>
            </w:tcBorders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</w:p>
        </w:tc>
      </w:tr>
      <w:tr w:rsidR="00DC5638" w:rsidRPr="00376C91" w:rsidTr="004F20A5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9"/>
            <w:tcBorders>
              <w:bottom w:val="double" w:sz="4" w:space="0" w:color="auto"/>
            </w:tcBorders>
            <w:vAlign w:val="center"/>
          </w:tcPr>
          <w:p w:rsidR="00DC5638" w:rsidRDefault="00DC5638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komada</w:t>
            </w:r>
          </w:p>
        </w:tc>
        <w:tc>
          <w:tcPr>
            <w:tcW w:w="3508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5638" w:rsidRPr="00376C91" w:rsidRDefault="00DC5638" w:rsidP="00DC5638">
            <w:pPr>
              <w:jc w:val="center"/>
              <w:rPr>
                <w:sz w:val="20"/>
                <w:szCs w:val="20"/>
              </w:rPr>
            </w:pPr>
          </w:p>
        </w:tc>
      </w:tr>
      <w:tr w:rsidR="003075A8" w:rsidRPr="00376C91" w:rsidTr="004F20A5">
        <w:trPr>
          <w:trHeight w:val="438"/>
        </w:trPr>
        <w:tc>
          <w:tcPr>
            <w:tcW w:w="6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075A8" w:rsidRPr="00376C91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tcBorders>
              <w:top w:val="double" w:sz="4" w:space="0" w:color="auto"/>
            </w:tcBorders>
            <w:vAlign w:val="center"/>
          </w:tcPr>
          <w:p w:rsidR="003075A8" w:rsidRPr="00376C91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49" w:type="dxa"/>
            <w:gridSpan w:val="2"/>
            <w:tcBorders>
              <w:top w:val="doub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doub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075A8" w:rsidRPr="00376C91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</w:tr>
      <w:tr w:rsidR="003075A8" w:rsidRPr="00376C91" w:rsidTr="004F20A5">
        <w:trPr>
          <w:trHeight w:val="438"/>
        </w:trPr>
        <w:tc>
          <w:tcPr>
            <w:tcW w:w="681" w:type="dxa"/>
            <w:tcBorders>
              <w:left w:val="double" w:sz="4" w:space="0" w:color="auto"/>
            </w:tcBorders>
            <w:vAlign w:val="center"/>
          </w:tcPr>
          <w:p w:rsidR="003075A8" w:rsidRPr="00376C91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vAlign w:val="center"/>
          </w:tcPr>
          <w:p w:rsidR="003075A8" w:rsidRPr="00376C91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right w:val="double" w:sz="4" w:space="0" w:color="auto"/>
            </w:tcBorders>
            <w:vAlign w:val="center"/>
          </w:tcPr>
          <w:p w:rsidR="003075A8" w:rsidRPr="00376C91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</w:tr>
      <w:tr w:rsidR="003075A8" w:rsidRPr="00376C91" w:rsidTr="004F20A5">
        <w:trPr>
          <w:trHeight w:val="438"/>
        </w:trPr>
        <w:tc>
          <w:tcPr>
            <w:tcW w:w="68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075A8" w:rsidRPr="00376C91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3075A8" w:rsidRPr="00376C91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075A8" w:rsidRPr="00376C91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</w:tr>
      <w:tr w:rsidR="003075A8" w:rsidRPr="00376C91" w:rsidTr="004F20A5">
        <w:trPr>
          <w:trHeight w:val="438"/>
        </w:trPr>
        <w:tc>
          <w:tcPr>
            <w:tcW w:w="68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075A8" w:rsidRPr="00376C91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tcBorders>
              <w:bottom w:val="double" w:sz="4" w:space="0" w:color="auto"/>
            </w:tcBorders>
            <w:vAlign w:val="center"/>
          </w:tcPr>
          <w:p w:rsidR="003075A8" w:rsidRPr="00376C91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doub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bottom w:val="double" w:sz="4" w:space="0" w:color="auto"/>
            </w:tcBorders>
            <w:vAlign w:val="center"/>
          </w:tcPr>
          <w:p w:rsidR="003075A8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075A8" w:rsidRPr="00376C91" w:rsidRDefault="003075A8" w:rsidP="00DC5638">
            <w:pPr>
              <w:jc w:val="center"/>
              <w:rPr>
                <w:sz w:val="20"/>
                <w:szCs w:val="20"/>
              </w:rPr>
            </w:pPr>
          </w:p>
        </w:tc>
      </w:tr>
      <w:tr w:rsidR="00191396" w:rsidRPr="00376C91" w:rsidTr="004F20A5">
        <w:trPr>
          <w:trHeight w:val="438"/>
        </w:trPr>
        <w:tc>
          <w:tcPr>
            <w:tcW w:w="36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91396" w:rsidRPr="00191396" w:rsidRDefault="00191396" w:rsidP="001913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1396" w:rsidRDefault="00191396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1396" w:rsidRDefault="00191396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1396" w:rsidRDefault="00191396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1396" w:rsidRDefault="00191396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1396" w:rsidRDefault="00191396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91396" w:rsidRPr="00376C91" w:rsidRDefault="00191396" w:rsidP="00DC5638">
            <w:pPr>
              <w:jc w:val="center"/>
              <w:rPr>
                <w:sz w:val="20"/>
                <w:szCs w:val="20"/>
              </w:rPr>
            </w:pPr>
          </w:p>
        </w:tc>
      </w:tr>
      <w:tr w:rsidR="00D14CD4" w:rsidRPr="00376C91" w:rsidTr="004F20A5">
        <w:trPr>
          <w:trHeight w:val="267"/>
        </w:trPr>
        <w:tc>
          <w:tcPr>
            <w:tcW w:w="18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4" w:rsidRPr="00191396" w:rsidRDefault="00D14CD4" w:rsidP="00191396">
            <w:pPr>
              <w:jc w:val="center"/>
              <w:rPr>
                <w:sz w:val="20"/>
                <w:szCs w:val="20"/>
              </w:rPr>
            </w:pPr>
            <w:r w:rsidRPr="00191396">
              <w:rPr>
                <w:sz w:val="20"/>
                <w:szCs w:val="20"/>
              </w:rPr>
              <w:t>6</w:t>
            </w:r>
          </w:p>
        </w:tc>
        <w:tc>
          <w:tcPr>
            <w:tcW w:w="18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CD4" w:rsidRPr="00191396" w:rsidRDefault="00D14CD4" w:rsidP="00191396">
            <w:pPr>
              <w:jc w:val="center"/>
              <w:rPr>
                <w:sz w:val="20"/>
                <w:szCs w:val="20"/>
              </w:rPr>
            </w:pPr>
            <w:r w:rsidRPr="00191396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14CD4" w:rsidRDefault="00D14CD4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Katastarska općina</w:t>
            </w:r>
          </w:p>
        </w:tc>
        <w:tc>
          <w:tcPr>
            <w:tcW w:w="198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14CD4" w:rsidRDefault="00D14CD4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Katastarska čestica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D14CD4" w:rsidRPr="00D14CD4" w:rsidRDefault="00D14CD4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pod božićnim drvcima (m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493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D4" w:rsidRPr="00D14CD4" w:rsidRDefault="00D14CD4" w:rsidP="00DC5638">
            <w:pPr>
              <w:jc w:val="center"/>
              <w:rPr>
                <w:b/>
                <w:sz w:val="20"/>
                <w:szCs w:val="20"/>
              </w:rPr>
            </w:pPr>
            <w:r w:rsidRPr="00D14CD4">
              <w:rPr>
                <w:b/>
                <w:sz w:val="20"/>
                <w:szCs w:val="20"/>
              </w:rPr>
              <w:t>**Porijeklo sadnog materijala</w:t>
            </w:r>
          </w:p>
        </w:tc>
      </w:tr>
      <w:tr w:rsidR="00D14CD4" w:rsidRPr="00191396" w:rsidTr="004F20A5">
        <w:trPr>
          <w:trHeight w:val="267"/>
        </w:trPr>
        <w:tc>
          <w:tcPr>
            <w:tcW w:w="181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D14CD4" w:rsidRPr="00191396" w:rsidRDefault="00D14CD4" w:rsidP="00191396">
            <w:pPr>
              <w:jc w:val="center"/>
              <w:rPr>
                <w:sz w:val="20"/>
                <w:szCs w:val="20"/>
              </w:rPr>
            </w:pPr>
            <w:r w:rsidRPr="00191396">
              <w:rPr>
                <w:sz w:val="20"/>
                <w:szCs w:val="20"/>
              </w:rPr>
              <w:t>Kalamiteti (neprodano, bolest, sušenje)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4CD4" w:rsidRPr="00191396" w:rsidRDefault="00D14CD4" w:rsidP="00191396">
            <w:pPr>
              <w:jc w:val="center"/>
              <w:rPr>
                <w:sz w:val="20"/>
                <w:szCs w:val="20"/>
              </w:rPr>
            </w:pPr>
            <w:r w:rsidRPr="00191396">
              <w:rPr>
                <w:sz w:val="20"/>
                <w:szCs w:val="20"/>
              </w:rPr>
              <w:t>Posađeno u izvještajnom razdoblju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 (naziv dobavljača i broj deklaracije ili vlastita proizvodnja)</w:t>
            </w:r>
          </w:p>
        </w:tc>
        <w:tc>
          <w:tcPr>
            <w:tcW w:w="2658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14CD4" w:rsidRPr="00191396" w:rsidRDefault="00D14CD4" w:rsidP="00D14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Izvan Republike Hrvatske (zemlja porijekla, naziv uvoznika i broj deklaracije) </w:t>
            </w:r>
          </w:p>
        </w:tc>
      </w:tr>
      <w:tr w:rsidR="00D14CD4" w:rsidRPr="00191396" w:rsidTr="004F20A5">
        <w:trPr>
          <w:trHeight w:val="218"/>
        </w:trPr>
        <w:tc>
          <w:tcPr>
            <w:tcW w:w="3671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14CD4" w:rsidRPr="00191396" w:rsidRDefault="00D14CD4" w:rsidP="001913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komada</w:t>
            </w:r>
          </w:p>
        </w:tc>
        <w:tc>
          <w:tcPr>
            <w:tcW w:w="326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</w:tr>
      <w:tr w:rsidR="00D14CD4" w:rsidRPr="00191396" w:rsidTr="004F20A5">
        <w:trPr>
          <w:trHeight w:val="405"/>
        </w:trPr>
        <w:tc>
          <w:tcPr>
            <w:tcW w:w="181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4" w:rsidRDefault="00D14CD4" w:rsidP="0019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CD4" w:rsidRDefault="00D14CD4" w:rsidP="0019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</w:tr>
      <w:tr w:rsidR="00D14CD4" w:rsidRPr="00191396" w:rsidTr="004F20A5">
        <w:trPr>
          <w:trHeight w:val="405"/>
        </w:trPr>
        <w:tc>
          <w:tcPr>
            <w:tcW w:w="18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4" w:rsidRDefault="00D14CD4" w:rsidP="0019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CD4" w:rsidRDefault="00D14CD4" w:rsidP="0019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</w:tr>
      <w:tr w:rsidR="00D14CD4" w:rsidRPr="00191396" w:rsidTr="004F20A5">
        <w:trPr>
          <w:trHeight w:val="405"/>
        </w:trPr>
        <w:tc>
          <w:tcPr>
            <w:tcW w:w="18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CD4" w:rsidRDefault="00D14CD4" w:rsidP="0019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CD4" w:rsidRDefault="00D14CD4" w:rsidP="0019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</w:tr>
      <w:tr w:rsidR="00D14CD4" w:rsidRPr="00191396" w:rsidTr="004F20A5">
        <w:trPr>
          <w:trHeight w:val="405"/>
        </w:trPr>
        <w:tc>
          <w:tcPr>
            <w:tcW w:w="181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4CD4" w:rsidRDefault="00D14CD4" w:rsidP="0019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14CD4" w:rsidRDefault="00D14CD4" w:rsidP="0019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CD4" w:rsidRPr="00191396" w:rsidRDefault="00D14CD4" w:rsidP="00DC5638">
            <w:pPr>
              <w:jc w:val="center"/>
              <w:rPr>
                <w:sz w:val="20"/>
                <w:szCs w:val="20"/>
              </w:rPr>
            </w:pPr>
          </w:p>
        </w:tc>
      </w:tr>
      <w:tr w:rsidR="00D14CD4" w:rsidRPr="00191396" w:rsidTr="004F20A5">
        <w:trPr>
          <w:trHeight w:val="405"/>
        </w:trPr>
        <w:tc>
          <w:tcPr>
            <w:tcW w:w="18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4CD4" w:rsidRDefault="00D14CD4" w:rsidP="0019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CD4" w:rsidRDefault="00D14CD4" w:rsidP="001913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D14CD4" w:rsidRPr="00D14CD4" w:rsidRDefault="00D14CD4" w:rsidP="00DC5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*1 = 2 – 3 + 5 - 6 + 7</w:t>
            </w:r>
          </w:p>
        </w:tc>
        <w:tc>
          <w:tcPr>
            <w:tcW w:w="6768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4CD4" w:rsidRPr="00D14CD4" w:rsidRDefault="00D14CD4" w:rsidP="00DC56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 ako je bilo sadnje u izvještajnom razdoblju</w:t>
            </w:r>
          </w:p>
        </w:tc>
      </w:tr>
      <w:tr w:rsidR="004F20A5" w:rsidRPr="00191396" w:rsidTr="004F20A5">
        <w:trPr>
          <w:trHeight w:val="537"/>
        </w:trPr>
        <w:tc>
          <w:tcPr>
            <w:tcW w:w="89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0A5" w:rsidRPr="004F20A5" w:rsidRDefault="004F20A5" w:rsidP="004F20A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Izvješta</w:t>
            </w:r>
            <w:r w:rsidR="00063482">
              <w:rPr>
                <w:b/>
                <w:i/>
                <w:sz w:val="20"/>
                <w:szCs w:val="20"/>
              </w:rPr>
              <w:t>j</w:t>
            </w:r>
            <w:r>
              <w:rPr>
                <w:b/>
                <w:i/>
                <w:sz w:val="20"/>
                <w:szCs w:val="20"/>
              </w:rPr>
              <w:t>no razdoblje – razdoblje od 8.1. protekle godine do 7.1. tekuće godine.</w:t>
            </w:r>
          </w:p>
        </w:tc>
        <w:tc>
          <w:tcPr>
            <w:tcW w:w="67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20A5" w:rsidRDefault="004F20A5" w:rsidP="00DC563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62730" w:rsidRPr="0027302F" w:rsidRDefault="00063482" w:rsidP="004F20A5">
      <w:pPr>
        <w:tabs>
          <w:tab w:val="left" w:pos="3105"/>
        </w:tabs>
        <w:rPr>
          <w:sz w:val="20"/>
          <w:szCs w:val="20"/>
        </w:rPr>
      </w:pPr>
      <w:r>
        <w:rPr>
          <w:sz w:val="20"/>
          <w:szCs w:val="20"/>
        </w:rPr>
        <w:t>Mjesto i datum: _______________________________________________                                                                                     Potpis dobavljača ____________________________________</w:t>
      </w:r>
    </w:p>
    <w:sectPr w:rsidR="00162730" w:rsidRPr="0027302F" w:rsidSect="004F20A5">
      <w:headerReference w:type="default" r:id="rId8"/>
      <w:pgSz w:w="16838" w:h="11906" w:orient="landscape"/>
      <w:pgMar w:top="284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EB" w:rsidRDefault="00F57EEB" w:rsidP="0027302F">
      <w:pPr>
        <w:spacing w:after="0" w:line="240" w:lineRule="auto"/>
      </w:pPr>
      <w:r>
        <w:separator/>
      </w:r>
    </w:p>
  </w:endnote>
  <w:endnote w:type="continuationSeparator" w:id="0">
    <w:p w:rsidR="00F57EEB" w:rsidRDefault="00F57EEB" w:rsidP="0027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EB" w:rsidRDefault="00F57EEB" w:rsidP="0027302F">
      <w:pPr>
        <w:spacing w:after="0" w:line="240" w:lineRule="auto"/>
      </w:pPr>
      <w:r>
        <w:separator/>
      </w:r>
    </w:p>
  </w:footnote>
  <w:footnote w:type="continuationSeparator" w:id="0">
    <w:p w:rsidR="00F57EEB" w:rsidRDefault="00F57EEB" w:rsidP="0027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2F" w:rsidRPr="00D574B7" w:rsidRDefault="0027302F" w:rsidP="0027302F">
    <w:pPr>
      <w:pStyle w:val="Header"/>
      <w:jc w:val="center"/>
      <w:rPr>
        <w:b/>
      </w:rPr>
    </w:pPr>
    <w:r w:rsidRPr="00D574B7">
      <w:rPr>
        <w:b/>
      </w:rPr>
      <w:t>EVIDENCIJA O STANJU BOŽIĆNIH DRVACA ZA DOBAVLJAČE KOJI SE BAVE PROIZVODNJOM BOŽIĆNIH DRVACA</w:t>
    </w:r>
  </w:p>
  <w:p w:rsidR="0027302F" w:rsidRPr="00D574B7" w:rsidRDefault="0027302F" w:rsidP="0027302F">
    <w:pPr>
      <w:pStyle w:val="Header"/>
      <w:jc w:val="right"/>
      <w:rPr>
        <w:b/>
      </w:rPr>
    </w:pPr>
    <w:r w:rsidRPr="00D574B7">
      <w:rPr>
        <w:b/>
      </w:rPr>
      <w:t>BD-2/I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0B4D"/>
    <w:multiLevelType w:val="hybridMultilevel"/>
    <w:tmpl w:val="BEFA0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116D9"/>
    <w:multiLevelType w:val="hybridMultilevel"/>
    <w:tmpl w:val="FEC2E7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B1D8C"/>
    <w:multiLevelType w:val="hybridMultilevel"/>
    <w:tmpl w:val="CD468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2F"/>
    <w:rsid w:val="0001738D"/>
    <w:rsid w:val="00063482"/>
    <w:rsid w:val="00162730"/>
    <w:rsid w:val="00191396"/>
    <w:rsid w:val="0027302F"/>
    <w:rsid w:val="003075A8"/>
    <w:rsid w:val="00376C91"/>
    <w:rsid w:val="004F20A5"/>
    <w:rsid w:val="007E6A83"/>
    <w:rsid w:val="008D6318"/>
    <w:rsid w:val="00C56B41"/>
    <w:rsid w:val="00D14CD4"/>
    <w:rsid w:val="00D574B7"/>
    <w:rsid w:val="00DC5638"/>
    <w:rsid w:val="00F5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2F"/>
  </w:style>
  <w:style w:type="paragraph" w:styleId="Footer">
    <w:name w:val="footer"/>
    <w:basedOn w:val="Normal"/>
    <w:link w:val="FooterChar"/>
    <w:uiPriority w:val="99"/>
    <w:unhideWhenUsed/>
    <w:rsid w:val="0027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2F"/>
  </w:style>
  <w:style w:type="table" w:styleId="TableGrid">
    <w:name w:val="Table Grid"/>
    <w:basedOn w:val="TableNormal"/>
    <w:uiPriority w:val="39"/>
    <w:rsid w:val="0027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02F"/>
  </w:style>
  <w:style w:type="paragraph" w:styleId="Footer">
    <w:name w:val="footer"/>
    <w:basedOn w:val="Normal"/>
    <w:link w:val="FooterChar"/>
    <w:uiPriority w:val="99"/>
    <w:unhideWhenUsed/>
    <w:rsid w:val="00273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02F"/>
  </w:style>
  <w:style w:type="table" w:styleId="TableGrid">
    <w:name w:val="Table Grid"/>
    <w:basedOn w:val="TableNormal"/>
    <w:uiPriority w:val="39"/>
    <w:rsid w:val="0027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6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Ključar</dc:creator>
  <cp:lastModifiedBy>Snježana Stanša</cp:lastModifiedBy>
  <cp:revision>2</cp:revision>
  <cp:lastPrinted>2020-02-19T12:19:00Z</cp:lastPrinted>
  <dcterms:created xsi:type="dcterms:W3CDTF">2022-02-04T09:38:00Z</dcterms:created>
  <dcterms:modified xsi:type="dcterms:W3CDTF">2022-02-04T09:38:00Z</dcterms:modified>
</cp:coreProperties>
</file>