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1A" w:rsidRPr="0068151A" w:rsidRDefault="0068151A" w:rsidP="0068151A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68151A">
        <w:rPr>
          <w:rFonts w:ascii="Times New Roman" w:eastAsia="Times New Roman" w:hAnsi="Times New Roman" w:cs="Times New Roman"/>
          <w:lang w:eastAsia="hr-HR"/>
        </w:rPr>
        <w:t>Obrazac broj 1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8151A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8151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C3BF6" wp14:editId="5365156C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628900" cy="1028700"/>
                <wp:effectExtent l="13970" t="13970" r="5080" b="5080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0;margin-top:1.7pt;width:20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XDIwIAAD8EAAAOAAAAZHJzL2Uyb0RvYy54bWysU9tu2zAMfR+wfxD0vtpxb6lRpyjadRjQ&#10;bQW6fQAjy7FQWdQoJU739aPkNEu3PQ3TgyCK1BF5Dnl5tR2s2GgKBl0jZ0elFNopbI1bNfLb17t3&#10;cylCBNeCRacb+ayDvFq8fXM5+lpX2KNtNQkGcaEefSP7GH1dFEH1eoBwhF47dnZIA0Q2aVW0BCOj&#10;D7aoyvKsGJFaT6h0CHx7OznlIuN3nVbxS9cFHYVtJOcW8055X6a9WFxCvSLwvVG7NOAfshjAOP50&#10;D3ULEcSazB9Qg1GEAbt4pHAosOuM0rkGrmZW/lbNYw9e51qYnOD3NIX/B6s+bx5ImLaRx1I4GFii&#10;B4INPq2jM0/iOBE0+lBz3KN/oFRi8PeonoJweNODW+lrIhx7DS2nNUvxxasHyQj8VCzHT9gyPqwj&#10;Zq62HQ0JkFkQ2yzJ814SvY1C8WV1Vs0vSlZOsW9WVvNzNtIfUL889xTiB42DSIdGEmue4WFzH+IU&#10;+hKS00dr2jtjbTZotbyxJDbA/XGX1w49HIZZJ8ZGXpxWpxn5lS8cQpR5/Q1iMJEb3ZqhkfN9ENSJ&#10;t/eu5TShjmDsdObqrNsRmbibNFhi+8w8Ek5dzFPHhx7phxQjd3Ajw/c1kJbCfnSsxcXs5CS1fDZO&#10;Ts8rNujQszz0gFMM1cgoxXS8idOYrD2ZVc8/zXLtDq9Zv85kZpO2U1a7ZLlLsza7iUpjcGjnqF9z&#10;v/gJAAD//wMAUEsDBBQABgAIAAAAIQAtL80d2wAAAAYBAAAPAAAAZHJzL2Rvd25yZXYueG1sTI/B&#10;TsMwEETvSPyDtUjcqNM2VBDiVAhUJI5teuG2iZckEK+j2GkDX89yguNoRjNv8u3senWiMXSeDSwX&#10;CSji2tuOGwPHcndzBypEZIu9ZzLwRQG2xeVFjpn1Z97T6RAbJSUcMjTQxjhkWoe6JYdh4Qdi8d79&#10;6DCKHBttRzxLuev1Kkk22mHHstDiQE8t1Z+HyRmoutURv/flS+Lud+v4Opcf09uzMddX8+MDqEhz&#10;/AvDL76gQyFMlZ/YBtUbkCPRwDoFJWa6TEVXktrcpqCLXP/HL34AAAD//wMAUEsBAi0AFAAGAAgA&#10;AAAhALaDOJL+AAAA4QEAABMAAAAAAAAAAAAAAAAAAAAAAFtDb250ZW50X1R5cGVzXS54bWxQSwEC&#10;LQAUAAYACAAAACEAOP0h/9YAAACUAQAACwAAAAAAAAAAAAAAAAAvAQAAX3JlbHMvLnJlbHNQSwEC&#10;LQAUAAYACAAAACEAZu+FwyMCAAA/BAAADgAAAAAAAAAAAAAAAAAuAgAAZHJzL2Uyb0RvYy54bWxQ&#10;SwECLQAUAAYACAAAACEALS/NHdsAAAAGAQAADwAAAAAAAAAAAAAAAAB9BAAAZHJzL2Rvd25yZXYu&#10;eG1sUEsFBgAAAAAEAAQA8wAAAIUFAAAAAA==&#10;"/>
            </w:pict>
          </mc:Fallback>
        </mc:AlternateContent>
      </w:r>
    </w:p>
    <w:p w:rsidR="0068151A" w:rsidRPr="0068151A" w:rsidRDefault="0068151A" w:rsidP="00681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151A" w:rsidRPr="0068151A" w:rsidRDefault="00DE2E67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b</w:t>
      </w:r>
      <w:r w:rsidR="0068151A"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>Ured državne uprave/upravno tijelo Grada Zagreba</w:t>
      </w:r>
      <w:r w:rsidR="0068151A"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7A2E9C" w:rsidRDefault="007A2E9C" w:rsidP="00DE2E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7A2E9C" w:rsidRPr="007A2E9C" w:rsidRDefault="00DE2E67" w:rsidP="00DE2E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A2E9C">
        <w:rPr>
          <w:rFonts w:ascii="Times New Roman" w:eastAsia="Times New Roman" w:hAnsi="Times New Roman" w:cs="Times New Roman"/>
          <w:sz w:val="18"/>
          <w:szCs w:val="18"/>
          <w:lang w:eastAsia="hr-HR"/>
        </w:rPr>
        <w:t>B</w:t>
      </w:r>
      <w:r w:rsidR="007A2E9C" w:rsidRPr="007A2E9C">
        <w:rPr>
          <w:rFonts w:ascii="Times New Roman" w:eastAsia="Times New Roman" w:hAnsi="Times New Roman" w:cs="Times New Roman"/>
          <w:sz w:val="18"/>
          <w:szCs w:val="18"/>
          <w:lang w:eastAsia="hr-HR"/>
        </w:rPr>
        <w:t>JELOVARSKO-BILOGORSKA ŽUPANIJA</w:t>
      </w:r>
    </w:p>
    <w:p w:rsidR="0068151A" w:rsidRPr="007A2E9C" w:rsidRDefault="007A2E9C" w:rsidP="00DE2E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A2E9C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Upravni odjel za </w:t>
      </w:r>
      <w:r w:rsidR="00DA64B9">
        <w:rPr>
          <w:rFonts w:ascii="Times New Roman" w:eastAsia="Times New Roman" w:hAnsi="Times New Roman" w:cs="Times New Roman"/>
          <w:sz w:val="18"/>
          <w:szCs w:val="18"/>
          <w:lang w:eastAsia="hr-HR"/>
        </w:rPr>
        <w:t>poslove državne uprave</w:t>
      </w:r>
    </w:p>
    <w:p w:rsidR="0068151A" w:rsidRPr="0068151A" w:rsidRDefault="0068151A" w:rsidP="00681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8151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</w:t>
      </w:r>
    </w:p>
    <w:p w:rsidR="0068151A" w:rsidRPr="0068151A" w:rsidRDefault="0068151A" w:rsidP="00681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8151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priznavanje prava na besplatne udžbenike</w:t>
      </w:r>
      <w:r w:rsidRPr="0068151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hr-HR"/>
        </w:rPr>
        <w:footnoteReference w:id="1"/>
      </w:r>
    </w:p>
    <w:p w:rsidR="0068151A" w:rsidRPr="0068151A" w:rsidRDefault="0068151A" w:rsidP="00681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5683"/>
      </w:tblGrid>
      <w:tr w:rsidR="0068151A" w:rsidRPr="0068151A" w:rsidTr="009863FB">
        <w:tc>
          <w:tcPr>
            <w:tcW w:w="0" w:type="auto"/>
            <w:gridSpan w:val="2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OPĆI PODACI O KORISNIKU</w:t>
            </w:r>
          </w:p>
        </w:tc>
      </w:tr>
      <w:tr w:rsidR="0068151A" w:rsidRPr="0068151A" w:rsidTr="009863FB"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korisnika</w:t>
            </w:r>
          </w:p>
        </w:tc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8151A" w:rsidRPr="0068151A" w:rsidTr="009863FB"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JMBG korisnika</w:t>
            </w:r>
          </w:p>
        </w:tc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8151A" w:rsidRPr="0068151A" w:rsidTr="009863FB"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 korisnika</w:t>
            </w:r>
          </w:p>
        </w:tc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8151A" w:rsidRPr="0068151A" w:rsidTr="0068151A">
        <w:trPr>
          <w:trHeight w:val="906"/>
        </w:trPr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Ime, prezime i OIB podnositelja zahtjeva te odnos s korisnikom </w:t>
            </w:r>
            <w:r w:rsidRPr="006815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(ukoliko se razlikuje od korisnika)</w:t>
            </w:r>
          </w:p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8151A" w:rsidRPr="0068151A" w:rsidTr="009863FB"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Prebivalište korisnika</w:t>
            </w:r>
          </w:p>
        </w:tc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8151A" w:rsidRPr="0068151A" w:rsidTr="009863FB"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Datum i mjesto rođenja korisnika</w:t>
            </w:r>
          </w:p>
        </w:tc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68151A" w:rsidRPr="0068151A" w:rsidTr="009863FB">
        <w:trPr>
          <w:trHeight w:val="269"/>
        </w:trPr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Tel.:</w:t>
            </w:r>
          </w:p>
        </w:tc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68151A" w:rsidRPr="0068151A" w:rsidTr="009863FB">
        <w:trPr>
          <w:trHeight w:val="1503"/>
        </w:trPr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Status korisnika</w:t>
            </w:r>
          </w:p>
        </w:tc>
        <w:tc>
          <w:tcPr>
            <w:tcW w:w="0" w:type="auto"/>
            <w:shd w:val="clear" w:color="auto" w:fill="auto"/>
          </w:tcPr>
          <w:p w:rsidR="0068151A" w:rsidRPr="007A2E9C" w:rsidRDefault="0068151A" w:rsidP="0068151A">
            <w:pPr>
              <w:numPr>
                <w:ilvl w:val="0"/>
                <w:numId w:val="2"/>
              </w:numPr>
              <w:spacing w:after="48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A2E9C">
              <w:rPr>
                <w:rFonts w:ascii="Times New Roman" w:eastAsia="Times New Roman" w:hAnsi="Times New Roman" w:cs="Times New Roman"/>
                <w:lang w:eastAsia="hr-HR"/>
              </w:rPr>
              <w:t>dijete smrtno stradalog hrvatskog branitelja</w:t>
            </w:r>
          </w:p>
          <w:p w:rsidR="0068151A" w:rsidRPr="007A2E9C" w:rsidRDefault="0068151A" w:rsidP="0068151A">
            <w:pPr>
              <w:numPr>
                <w:ilvl w:val="0"/>
                <w:numId w:val="2"/>
              </w:numPr>
              <w:spacing w:after="48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A2E9C">
              <w:rPr>
                <w:rFonts w:ascii="Times New Roman" w:eastAsia="Times New Roman" w:hAnsi="Times New Roman" w:cs="Times New Roman"/>
                <w:lang w:eastAsia="hr-HR"/>
              </w:rPr>
              <w:t>dijete nestalog hrvatskog branitelja iz Domovinskog rata</w:t>
            </w:r>
          </w:p>
          <w:p w:rsidR="0068151A" w:rsidRPr="007A2E9C" w:rsidRDefault="0068151A" w:rsidP="0068151A">
            <w:pPr>
              <w:numPr>
                <w:ilvl w:val="0"/>
                <w:numId w:val="2"/>
              </w:numPr>
              <w:spacing w:after="48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A2E9C">
              <w:rPr>
                <w:rFonts w:ascii="Times New Roman" w:eastAsia="Times New Roman" w:hAnsi="Times New Roman" w:cs="Times New Roman"/>
                <w:lang w:eastAsia="hr-HR"/>
              </w:rPr>
              <w:t>hrvatski ratni vojni invalid iz Domovinskog rata</w:t>
            </w:r>
          </w:p>
          <w:p w:rsidR="0068151A" w:rsidRPr="007A2E9C" w:rsidRDefault="0068151A" w:rsidP="0068151A">
            <w:pPr>
              <w:numPr>
                <w:ilvl w:val="0"/>
                <w:numId w:val="2"/>
              </w:numPr>
              <w:spacing w:after="48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A2E9C">
              <w:rPr>
                <w:rFonts w:ascii="Times New Roman" w:eastAsia="Times New Roman" w:hAnsi="Times New Roman" w:cs="Times New Roman"/>
                <w:lang w:eastAsia="hr-HR"/>
              </w:rPr>
              <w:t>hrvatski branitelj iz Domovinskog rata</w:t>
            </w:r>
          </w:p>
          <w:p w:rsidR="0068151A" w:rsidRPr="007A2E9C" w:rsidRDefault="0068151A" w:rsidP="0068151A">
            <w:pPr>
              <w:numPr>
                <w:ilvl w:val="0"/>
                <w:numId w:val="2"/>
              </w:numPr>
              <w:spacing w:after="48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A2E9C">
              <w:rPr>
                <w:rFonts w:ascii="Times New Roman" w:eastAsia="Times New Roman" w:hAnsi="Times New Roman" w:cs="Times New Roman"/>
                <w:lang w:eastAsia="hr-HR"/>
              </w:rPr>
              <w:t>dijete hrvatskog ratnog vojnog invalida iz Domovinskog rata</w:t>
            </w:r>
          </w:p>
          <w:p w:rsidR="0068151A" w:rsidRPr="007A2E9C" w:rsidRDefault="0068151A" w:rsidP="0068151A">
            <w:pPr>
              <w:numPr>
                <w:ilvl w:val="0"/>
                <w:numId w:val="2"/>
              </w:numPr>
              <w:spacing w:after="48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A2E9C">
              <w:rPr>
                <w:rFonts w:ascii="Times New Roman" w:eastAsia="Times New Roman" w:hAnsi="Times New Roman" w:cs="Times New Roman"/>
                <w:lang w:eastAsia="hr-HR"/>
              </w:rPr>
              <w:t>dijete hrvatskog branitelja iz Domovinskog rata koji je u obrani suvereniteta Republike Hrvatske sudjelovao najmanje 100 dana u borbenom sektoru</w:t>
            </w:r>
          </w:p>
          <w:p w:rsidR="0068151A" w:rsidRPr="007A2E9C" w:rsidRDefault="0068151A" w:rsidP="0068151A">
            <w:pPr>
              <w:numPr>
                <w:ilvl w:val="0"/>
                <w:numId w:val="2"/>
              </w:numPr>
              <w:spacing w:after="48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A2E9C">
              <w:rPr>
                <w:rFonts w:ascii="Times New Roman" w:eastAsia="Times New Roman" w:hAnsi="Times New Roman" w:cs="Times New Roman"/>
                <w:lang w:eastAsia="hr-HR"/>
              </w:rPr>
              <w:t>dijete smrtno stradalog hrvatskog branitelja iz Domovinskog rata bez roditeljske skrbi ili bez oba roditelja, neovisno o okolnostima nastupa smrti drugog roditelja</w:t>
            </w:r>
          </w:p>
          <w:p w:rsidR="0068151A" w:rsidRPr="007A2E9C" w:rsidRDefault="0068151A" w:rsidP="0068151A">
            <w:pPr>
              <w:numPr>
                <w:ilvl w:val="0"/>
                <w:numId w:val="2"/>
              </w:numPr>
              <w:spacing w:after="48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7A2E9C">
              <w:rPr>
                <w:rFonts w:ascii="Times New Roman" w:eastAsia="Times New Roman" w:hAnsi="Times New Roman" w:cs="Times New Roman"/>
                <w:lang w:eastAsia="hr-HR"/>
              </w:rPr>
              <w:t xml:space="preserve">dijete nestalog hrvatskog branitelja iz Domovinskog rata bez roditeljske skrbi ili bez oba roditelja, neovisno o okolnostima nastupa smrti drugog roditelja </w:t>
            </w:r>
          </w:p>
          <w:p w:rsidR="0068151A" w:rsidRPr="007A2E9C" w:rsidRDefault="0068151A" w:rsidP="0068151A">
            <w:pPr>
              <w:numPr>
                <w:ilvl w:val="0"/>
                <w:numId w:val="2"/>
              </w:numPr>
              <w:spacing w:after="48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A2E9C">
              <w:rPr>
                <w:rFonts w:ascii="Times New Roman" w:eastAsia="Times New Roman" w:hAnsi="Times New Roman" w:cs="Times New Roman"/>
                <w:lang w:eastAsia="hr-HR"/>
              </w:rPr>
              <w:t>dijete umrlog hrvatskog branitelja iz Domovinskog rata bez roditeljske skrbi ili bez oba roditelja, neovisno o okolnostima nastupa smrti drugog roditelja</w:t>
            </w:r>
          </w:p>
          <w:p w:rsidR="007A2E9C" w:rsidRPr="0068151A" w:rsidRDefault="007A2E9C" w:rsidP="00ED2068">
            <w:pPr>
              <w:spacing w:after="48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151A" w:rsidRPr="0068151A" w:rsidTr="009863FB">
        <w:trPr>
          <w:trHeight w:val="406"/>
        </w:trPr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Ime i prezime osobe od koje se izvodi pravo </w:t>
            </w:r>
            <w:r w:rsidRPr="006815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(u slučaju da je prethodno  zaokružena točka 1.,2.,5., 6., 7., 8. ili 9.)</w:t>
            </w:r>
          </w:p>
        </w:tc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8151A" w:rsidRPr="0068151A" w:rsidTr="009863FB">
        <w:trPr>
          <w:trHeight w:val="406"/>
        </w:trPr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kupljene udžbenike prilažem račun/e</w:t>
            </w:r>
          </w:p>
        </w:tc>
        <w:tc>
          <w:tcPr>
            <w:tcW w:w="0" w:type="auto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                          NE</w:t>
            </w:r>
          </w:p>
        </w:tc>
      </w:tr>
    </w:tbl>
    <w:p w:rsidR="0068151A" w:rsidRPr="0068151A" w:rsidRDefault="0068151A" w:rsidP="00681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1. za šk.god.______razred_____odjeljenje________OSNOVNA škola____________________________</w:t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softHyphen/>
        <w:t>______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>Naziv, sjedište i adresa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>2. za šk.god.______razred_____odjeljenje________SREDNJA škola___________________________________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     </w:t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 xml:space="preserve">                   Naziv, sjedište i adresa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3. za akademsku godinu________semestar________VISOKO UČILIŠTE______________________________ 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________________________________________________________, _________________________________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>Naziv, sjedište i adresa</w:t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>redovni ili izvanredni studij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>Molim da  mi se  novčana naknada za kupnju udžbenika uplati  na tekući račun: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8151A">
        <w:rPr>
          <w:rFonts w:ascii="Times New Roman" w:eastAsia="Times New Roman" w:hAnsi="Times New Roman" w:cs="Times New Roman"/>
          <w:sz w:val="18"/>
          <w:szCs w:val="18"/>
          <w:lang w:eastAsia="hr-HR"/>
        </w:rPr>
        <w:t>____________________________________________________, _______________________________________________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>Naziv i sjedište banke</w:t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</w: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ab/>
        <w:t>broj tekućeg računa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</w:p>
    <w:p w:rsidR="0068151A" w:rsidRPr="0068151A" w:rsidRDefault="0068151A" w:rsidP="006815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>IZJAVA O SUGLASNOSTI</w:t>
      </w:r>
    </w:p>
    <w:p w:rsidR="0068151A" w:rsidRPr="0068151A" w:rsidRDefault="0068151A" w:rsidP="0068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68151A">
        <w:rPr>
          <w:rFonts w:ascii="Times New Roman" w:eastAsia="Times New Roman" w:hAnsi="Times New Roman" w:cs="Times New Roman"/>
          <w:sz w:val="15"/>
          <w:szCs w:val="15"/>
          <w:lang w:eastAsia="hr-HR"/>
        </w:rPr>
        <w:t>Upoznat/a sam da se moji osobni podaci kao podnositelja zahtjeva za priznavanje prava na besplatne udžbenike, temeljem Zakona o hrvatskim braniteljima iz Domovinskog rata i članovima njihovih obitelji (NN , br. 121/17) i podaci članova moga kućanstva, prikupljaju isključivo u svrhu ostvarivanja traženog prava, te da se u druge svrhe ne koristiti. Dobrovoljno dajem svoje osobne podatke i podatke članova svoga kućanstva, te privolu u smislu prikupljanja i obrade istih u navedenu svrhu.</w:t>
      </w:r>
    </w:p>
    <w:p w:rsidR="0068151A" w:rsidRPr="0068151A" w:rsidRDefault="0068151A" w:rsidP="00681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151A" w:rsidRPr="0068151A" w:rsidRDefault="0068151A" w:rsidP="0068151A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>U_______________, _____________god.</w:t>
      </w: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_______________________</w:t>
      </w:r>
    </w:p>
    <w:p w:rsidR="0068151A" w:rsidRPr="0068151A" w:rsidRDefault="0068151A" w:rsidP="00681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8151A">
        <w:rPr>
          <w:rFonts w:ascii="Times New Roman" w:eastAsia="Times New Roman" w:hAnsi="Times New Roman" w:cs="Times New Roman"/>
          <w:sz w:val="20"/>
          <w:szCs w:val="20"/>
          <w:lang w:eastAsia="hr-HR"/>
        </w:rPr>
        <w:t>Potpis podnositelja zahtjeva</w:t>
      </w:r>
    </w:p>
    <w:p w:rsidR="0068151A" w:rsidRPr="0068151A" w:rsidRDefault="0068151A" w:rsidP="00681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8151A">
        <w:rPr>
          <w:rFonts w:ascii="Times New Roman" w:eastAsia="Times New Roman" w:hAnsi="Times New Roman" w:cs="Times New Roman"/>
          <w:b/>
          <w:lang w:eastAsia="hr-HR"/>
        </w:rPr>
        <w:t>POPIS PRILOŽENIH ISPRAVA UZ ZAHTJEV</w:t>
      </w:r>
    </w:p>
    <w:p w:rsidR="0068151A" w:rsidRPr="0068151A" w:rsidRDefault="0068151A" w:rsidP="0068151A">
      <w:pPr>
        <w:tabs>
          <w:tab w:val="left" w:pos="3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8151A" w:rsidRPr="0068151A" w:rsidTr="009863FB">
        <w:tc>
          <w:tcPr>
            <w:tcW w:w="9288" w:type="dxa"/>
            <w:shd w:val="clear" w:color="auto" w:fill="auto"/>
          </w:tcPr>
          <w:p w:rsidR="0068151A" w:rsidRPr="0068151A" w:rsidRDefault="0068151A" w:rsidP="0068151A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izjava o korištenju prava na besplatne udžbenike (Obrazac broj 2)</w:t>
            </w: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ind w:left="708" w:hanging="7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izjava o sastavu a i ukupnom prihodu članova kućanstva (Obrazac broj 3)</w:t>
            </w: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preslika osobne iskaznice korisnika</w:t>
            </w: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preslika osobne iskaznice za sve osobe kojima je izdana, a koje su prijavljene na kućnom broju nekretnine na kojoj je prijavljeno prebivalište korisnika i koje stanuju u njegovu stambenom prostoru</w:t>
            </w: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dokaz iz kojeg je vidljiv broj tekućeg računa i naziv banke kod koje se isti vodi </w:t>
            </w: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pravomoćna presuda o razvodu braka roditelja, ukoliko su roditelji razvedeni</w:t>
            </w: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</w:rPr>
              <w:t>originalan račun/i za kupljene udžbenike, ukoliko ga podnositelj zahtjeva ima</w:t>
            </w: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68151A" w:rsidRPr="0068151A" w:rsidRDefault="0068151A" w:rsidP="006815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68151A" w:rsidRPr="0068151A" w:rsidRDefault="0068151A" w:rsidP="0068151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8151A" w:rsidRPr="0068151A" w:rsidRDefault="0068151A" w:rsidP="0068151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68151A" w:rsidRPr="0068151A" w:rsidRDefault="0068151A" w:rsidP="0068151A">
            <w:pPr>
              <w:tabs>
                <w:tab w:val="left" w:pos="355"/>
                <w:tab w:val="center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15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zahtjeva ovjerava svojim potpisom popis priloženih dokumenta. </w:t>
      </w: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4619"/>
      </w:tblGrid>
      <w:tr w:rsidR="0068151A" w:rsidRPr="0068151A" w:rsidTr="009863FB">
        <w:tc>
          <w:tcPr>
            <w:tcW w:w="4644" w:type="dxa"/>
            <w:shd w:val="clear" w:color="auto" w:fill="auto"/>
            <w:vAlign w:val="center"/>
          </w:tcPr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lang w:eastAsia="hr-HR"/>
              </w:rPr>
              <w:t>OVJERA PRIMITKA</w:t>
            </w:r>
          </w:p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službene osobe)</w:t>
            </w:r>
          </w:p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lang w:eastAsia="hr-HR"/>
              </w:rPr>
              <w:t>PODNOSITELJ ZAHTJEVA</w:t>
            </w:r>
          </w:p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  <w:p w:rsidR="0068151A" w:rsidRPr="0068151A" w:rsidRDefault="0068151A" w:rsidP="0068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68151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podnositelja zahtjeva)</w:t>
            </w:r>
          </w:p>
        </w:tc>
      </w:tr>
    </w:tbl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8151A" w:rsidRPr="0068151A" w:rsidRDefault="0068151A" w:rsidP="0068151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576B0" w:rsidRDefault="0068151A" w:rsidP="0068151A">
      <w:r w:rsidRPr="0068151A">
        <w:rPr>
          <w:rFonts w:ascii="Times New Roman" w:eastAsia="Times New Roman" w:hAnsi="Times New Roman" w:cs="Times New Roman"/>
          <w:lang w:eastAsia="hr-HR"/>
        </w:rPr>
        <w:t>U________________________,_______________god.</w:t>
      </w:r>
    </w:p>
    <w:sectPr w:rsidR="00A57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28" w:rsidRDefault="002D0F28" w:rsidP="0068151A">
      <w:pPr>
        <w:spacing w:after="0" w:line="240" w:lineRule="auto"/>
      </w:pPr>
      <w:r>
        <w:separator/>
      </w:r>
    </w:p>
  </w:endnote>
  <w:endnote w:type="continuationSeparator" w:id="0">
    <w:p w:rsidR="002D0F28" w:rsidRDefault="002D0F28" w:rsidP="006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28" w:rsidRDefault="002D0F28" w:rsidP="0068151A">
      <w:pPr>
        <w:spacing w:after="0" w:line="240" w:lineRule="auto"/>
      </w:pPr>
      <w:r>
        <w:separator/>
      </w:r>
    </w:p>
  </w:footnote>
  <w:footnote w:type="continuationSeparator" w:id="0">
    <w:p w:rsidR="002D0F28" w:rsidRDefault="002D0F28" w:rsidP="0068151A">
      <w:pPr>
        <w:spacing w:after="0" w:line="240" w:lineRule="auto"/>
      </w:pPr>
      <w:r>
        <w:continuationSeparator/>
      </w:r>
    </w:p>
  </w:footnote>
  <w:footnote w:id="1">
    <w:p w:rsidR="0068151A" w:rsidRPr="00172B1E" w:rsidRDefault="0068151A" w:rsidP="0068151A">
      <w:pPr>
        <w:pStyle w:val="FootnoteText"/>
        <w:rPr>
          <w:color w:val="632423"/>
        </w:rPr>
      </w:pPr>
      <w:r w:rsidRPr="00172B1E">
        <w:rPr>
          <w:rStyle w:val="FootnoteReference"/>
          <w:rFonts w:eastAsiaTheme="majorEastAsia"/>
          <w:color w:val="632423"/>
        </w:rPr>
        <w:footnoteRef/>
      </w:r>
      <w:r w:rsidRPr="00172B1E">
        <w:rPr>
          <w:color w:val="632423"/>
        </w:rPr>
        <w:t xml:space="preserve"> Zahtjev popunjavati za svakog korisnika posebno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8B3"/>
    <w:multiLevelType w:val="hybridMultilevel"/>
    <w:tmpl w:val="E6A85A8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A5476EC"/>
    <w:multiLevelType w:val="hybridMultilevel"/>
    <w:tmpl w:val="002A84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1A"/>
    <w:rsid w:val="001F1D08"/>
    <w:rsid w:val="002D0F28"/>
    <w:rsid w:val="002F348C"/>
    <w:rsid w:val="004F6E1D"/>
    <w:rsid w:val="005A72EC"/>
    <w:rsid w:val="0068151A"/>
    <w:rsid w:val="007A2E9C"/>
    <w:rsid w:val="009E47F3"/>
    <w:rsid w:val="00A576B0"/>
    <w:rsid w:val="00D423BD"/>
    <w:rsid w:val="00DA64B9"/>
    <w:rsid w:val="00DE2E67"/>
    <w:rsid w:val="00ED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68151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6815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1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68151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681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Baričević</dc:creator>
  <cp:lastModifiedBy>Ljerka Ljevaković Baričević</cp:lastModifiedBy>
  <cp:revision>2</cp:revision>
  <cp:lastPrinted>2022-01-17T13:54:00Z</cp:lastPrinted>
  <dcterms:created xsi:type="dcterms:W3CDTF">2022-01-26T11:43:00Z</dcterms:created>
  <dcterms:modified xsi:type="dcterms:W3CDTF">2022-01-26T11:43:00Z</dcterms:modified>
</cp:coreProperties>
</file>