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702F" w14:textId="77777777" w:rsidR="004A4657" w:rsidRPr="004A4657" w:rsidRDefault="004A4657" w:rsidP="004A4657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4A4657">
        <w:rPr>
          <w:rFonts w:ascii="Times New Roman" w:eastAsia="Calibri" w:hAnsi="Times New Roman"/>
          <w:b/>
          <w:sz w:val="22"/>
          <w:szCs w:val="22"/>
          <w:lang w:val="hr-HR" w:eastAsia="en-US"/>
        </w:rPr>
        <w:t>BJELOVARSKO-BILOGORSKA ŽUPANIJA</w:t>
      </w:r>
    </w:p>
    <w:p w14:paraId="38BB6EA5" w14:textId="4615795E" w:rsidR="004A4657" w:rsidRDefault="004A4657" w:rsidP="00665707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4A4657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665707">
        <w:rPr>
          <w:rFonts w:ascii="Times New Roman" w:eastAsia="Calibri" w:hAnsi="Times New Roman"/>
          <w:b/>
          <w:sz w:val="22"/>
          <w:szCs w:val="22"/>
          <w:lang w:val="hr-HR" w:eastAsia="en-US"/>
        </w:rPr>
        <w:t>gospodarstvo</w:t>
      </w:r>
    </w:p>
    <w:p w14:paraId="40DDEF67" w14:textId="1C7777DF" w:rsidR="00665707" w:rsidRDefault="00665707" w:rsidP="00665707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>i poljoprivredu</w:t>
      </w:r>
    </w:p>
    <w:p w14:paraId="2E3E748A" w14:textId="762C5CF4" w:rsidR="00665707" w:rsidRPr="004A4657" w:rsidRDefault="00665707" w:rsidP="00665707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99075E4" w14:textId="77777777" w:rsidR="004A4657" w:rsidRPr="004A4657" w:rsidRDefault="004A4657" w:rsidP="004A4657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60761A1" w14:textId="77777777" w:rsidR="004A4657" w:rsidRDefault="004A4657" w:rsidP="00BE7767">
      <w:pPr>
        <w:spacing w:after="160" w:line="259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643920FF" w14:textId="77777777" w:rsidR="00BE7767" w:rsidRDefault="00BE7767" w:rsidP="00BE7767">
      <w:pPr>
        <w:spacing w:after="160" w:line="259" w:lineRule="auto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Broj naloga: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EB3C9B9" w14:textId="77777777" w:rsidR="00BE7767" w:rsidRPr="004A4657" w:rsidRDefault="00BE7767" w:rsidP="00BE7767">
      <w:pPr>
        <w:spacing w:after="160" w:line="259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524EBE69" w14:textId="77777777" w:rsidR="004A4657" w:rsidRPr="004A4657" w:rsidRDefault="004A4657" w:rsidP="004A4657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4A4657">
        <w:rPr>
          <w:rFonts w:ascii="Times New Roman" w:eastAsia="Calibri" w:hAnsi="Times New Roman"/>
          <w:b/>
          <w:sz w:val="22"/>
          <w:szCs w:val="22"/>
          <w:lang w:val="hr-HR" w:eastAsia="en-US"/>
        </w:rPr>
        <w:t>ODJAVA PRUŽANJA USLUGA TURISTIČKOG VODIČA</w:t>
      </w:r>
    </w:p>
    <w:p w14:paraId="31EB93E4" w14:textId="77777777" w:rsidR="004A4657" w:rsidRPr="004A4657" w:rsidRDefault="004A4657" w:rsidP="004A4657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5957230" w14:textId="77777777" w:rsidR="004A4657" w:rsidRPr="004A4657" w:rsidRDefault="004A4657" w:rsidP="004A4657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4A4657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414A658B" w14:textId="77777777" w:rsidR="004A4657" w:rsidRPr="004A4657" w:rsidRDefault="004A4657" w:rsidP="004A4657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E26519F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1. Ime i prezime: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        </w:t>
      </w:r>
    </w:p>
    <w:p w14:paraId="7F162F94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112C3369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2. Datum i mjesto rođenja: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7BCF352" w14:textId="77777777" w:rsidR="004A4657" w:rsidRPr="004A4657" w:rsidRDefault="004A4657" w:rsidP="004A465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tbl>
      <w:tblPr>
        <w:tblStyle w:val="TableGrid"/>
        <w:tblpPr w:leftFromText="180" w:rightFromText="180" w:vertAnchor="text" w:horzAnchor="margin" w:tblpXSpec="right" w:tblpY="-60"/>
        <w:tblW w:w="7876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4A4657" w:rsidRPr="004A4657" w14:paraId="62A96443" w14:textId="77777777" w:rsidTr="004D1A5D">
        <w:trPr>
          <w:trHeight w:val="362"/>
        </w:trPr>
        <w:tc>
          <w:tcPr>
            <w:tcW w:w="716" w:type="dxa"/>
          </w:tcPr>
          <w:p w14:paraId="56CF891F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72CC5F86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25797BC9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408E9B45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39E78A52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02B246FB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0C59C0D6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6A478751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551F1A63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25442F11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43CE769E" w14:textId="77777777" w:rsidR="004A4657" w:rsidRPr="004A4657" w:rsidRDefault="004A4657" w:rsidP="004A4657">
            <w:pPr>
              <w:spacing w:before="100" w:beforeAutospacing="1" w:after="100" w:afterAutospacing="1" w:line="360" w:lineRule="auto"/>
              <w:ind w:right="-165"/>
              <w:jc w:val="both"/>
              <w:rPr>
                <w:rFonts w:ascii="Times New Roman" w:hAnsi="Times New Roman"/>
                <w:lang w:val="hr-HR"/>
              </w:rPr>
            </w:pP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4A4657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17784884" w14:textId="77777777" w:rsidR="004A4657" w:rsidRPr="004A4657" w:rsidRDefault="004A4657" w:rsidP="004A465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>3. OIB</w:t>
      </w:r>
    </w:p>
    <w:p w14:paraId="7C82B230" w14:textId="77777777" w:rsidR="004A4657" w:rsidRPr="004A4657" w:rsidRDefault="004A4657" w:rsidP="004A465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3CFACB28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4. Kontakt adresa, kontakt telefon: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C5090C6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39CEF491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5. E-mail adresa: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389233C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4F19965A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6. Upisni broj rješenja: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3A9E791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48257C98" w14:textId="77777777" w:rsidR="004A4657" w:rsidRPr="004A4657" w:rsidRDefault="004A4657" w:rsidP="004A465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7.  Datum odjave: 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4A4657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129A1AB" w14:textId="77777777" w:rsidR="004A4657" w:rsidRPr="004A4657" w:rsidRDefault="004A4657" w:rsidP="004A4657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152BFDC8" w14:textId="77777777" w:rsidR="004A4657" w:rsidRPr="004A4657" w:rsidRDefault="004A4657" w:rsidP="004A4657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53B3A145" w14:textId="77777777" w:rsidR="004A4657" w:rsidRPr="004A4657" w:rsidRDefault="004A4657" w:rsidP="004A4657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Bjelovar, </w:t>
      </w:r>
      <w:r w:rsidRPr="004A4657">
        <w:rPr>
          <w:rFonts w:ascii="Times New Roman" w:eastAsia="Calibri" w:hAnsi="Times New Roman"/>
          <w:szCs w:val="24"/>
          <w:lang w:val="hr-HR" w:eastAsia="en-US"/>
        </w:rPr>
        <w:fldChar w:fldCharType="begin"/>
      </w:r>
      <w:r w:rsidRPr="004A4657">
        <w:rPr>
          <w:rFonts w:ascii="Times New Roman" w:eastAsia="Calibri" w:hAnsi="Times New Roman"/>
          <w:szCs w:val="24"/>
          <w:lang w:val="hr-HR" w:eastAsia="en-US"/>
        </w:rPr>
        <w:instrText xml:space="preserve"> TIME \@ "d. MMMM yyyy." </w:instrText>
      </w:r>
      <w:r w:rsidRPr="004A4657">
        <w:rPr>
          <w:rFonts w:ascii="Times New Roman" w:eastAsia="Calibri" w:hAnsi="Times New Roman"/>
          <w:szCs w:val="24"/>
          <w:lang w:val="hr-HR" w:eastAsia="en-US"/>
        </w:rPr>
        <w:fldChar w:fldCharType="separate"/>
      </w:r>
      <w:r w:rsidR="00665707">
        <w:rPr>
          <w:rFonts w:ascii="Times New Roman" w:eastAsia="Calibri" w:hAnsi="Times New Roman"/>
          <w:noProof/>
          <w:szCs w:val="24"/>
          <w:lang w:val="hr-HR" w:eastAsia="en-US"/>
        </w:rPr>
        <w:t>16. srpnja 2025.</w:t>
      </w:r>
      <w:r w:rsidRPr="004A4657">
        <w:rPr>
          <w:rFonts w:ascii="Times New Roman" w:eastAsia="Calibri" w:hAnsi="Times New Roman"/>
          <w:szCs w:val="24"/>
          <w:lang w:val="hr-HR" w:eastAsia="en-US"/>
        </w:rPr>
        <w:fldChar w:fldCharType="end"/>
      </w:r>
      <w:r w:rsidRPr="004A4657">
        <w:rPr>
          <w:rFonts w:ascii="Times New Roman" w:eastAsia="Calibri" w:hAnsi="Times New Roman"/>
          <w:szCs w:val="24"/>
          <w:lang w:val="hr-HR" w:eastAsia="en-US"/>
        </w:rPr>
        <w:tab/>
        <w:t>_______________________</w:t>
      </w:r>
    </w:p>
    <w:p w14:paraId="2D3EB613" w14:textId="77777777" w:rsidR="004A4657" w:rsidRPr="004A4657" w:rsidRDefault="004A4657" w:rsidP="004A4657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  <w:r w:rsidRPr="004A4657">
        <w:rPr>
          <w:rFonts w:ascii="Times New Roman" w:eastAsia="Calibri" w:hAnsi="Times New Roman"/>
          <w:szCs w:val="24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59DBC0DB" w14:textId="77777777" w:rsidR="004A4657" w:rsidRPr="004A4657" w:rsidRDefault="004A4657" w:rsidP="004A4657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5E82761C" w14:textId="77777777" w:rsidR="004A4657" w:rsidRPr="004A4657" w:rsidRDefault="004A4657" w:rsidP="004A4657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4DFA073B" w14:textId="77777777" w:rsidR="004A4657" w:rsidRPr="004A4657" w:rsidRDefault="004A4657" w:rsidP="004A4657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4A4657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4A4657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4A4657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0BF45454" w14:textId="77777777" w:rsidR="004A4657" w:rsidRPr="004A4657" w:rsidRDefault="00665707" w:rsidP="004A4657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A4657" w:rsidRPr="004A4657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4A4657" w:rsidRPr="004A4657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4A4657" w:rsidRPr="004A4657">
        <w:rPr>
          <w:rFonts w:ascii="Times New Roman" w:eastAsia="Calibri" w:hAnsi="Times New Roman"/>
          <w:sz w:val="22"/>
          <w:szCs w:val="22"/>
          <w:lang w:val="hr-HR" w:eastAsia="en-US"/>
        </w:rPr>
        <w:t xml:space="preserve">Rješenje o odobrenju za pružanje usluga turističkog vodiča </w:t>
      </w:r>
    </w:p>
    <w:p w14:paraId="3753D197" w14:textId="77777777" w:rsidR="004A4657" w:rsidRPr="004A4657" w:rsidRDefault="004A4657" w:rsidP="004A4657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59C54BD" w14:textId="77777777" w:rsidR="004A4657" w:rsidRPr="004A4657" w:rsidRDefault="004A4657" w:rsidP="004A4657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96BAA0D" w14:textId="77777777" w:rsidR="00813F17" w:rsidRDefault="00813F17" w:rsidP="004A4657">
      <w:pPr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776" w14:textId="77777777" w:rsidR="00E02AE9" w:rsidRDefault="00E02AE9">
      <w:r>
        <w:separator/>
      </w:r>
    </w:p>
  </w:endnote>
  <w:endnote w:type="continuationSeparator" w:id="0">
    <w:p w14:paraId="54FBA0B2" w14:textId="77777777" w:rsidR="00E02AE9" w:rsidRDefault="00E0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8A89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6B12E1" wp14:editId="36C01210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7997E" w14:textId="77777777" w:rsidR="00267D8C" w:rsidRPr="004A4657" w:rsidRDefault="00665707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4A4657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4A4657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EE845F8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B1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1C97997E" w14:textId="77777777" w:rsidR="00267D8C" w:rsidRPr="004A4657" w:rsidRDefault="00665707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4A4657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4A4657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EE845F8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6E86E6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1BEDE" wp14:editId="6983EFF6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422CA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5999BBF" wp14:editId="70F8922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04DF1" w14:textId="77777777" w:rsidR="00267D8C" w:rsidRDefault="00267D8C" w:rsidP="00267D8C">
    <w:pPr>
      <w:pStyle w:val="Footer"/>
    </w:pPr>
    <w:r>
      <w:ptab w:relativeTo="margin" w:alignment="right" w:leader="none"/>
    </w:r>
  </w:p>
  <w:p w14:paraId="511AFF4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8292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0AC81E" wp14:editId="37ABEF5B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404AC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8C3F9E0" w14:textId="77777777" w:rsidR="00F143C8" w:rsidRPr="004A4657" w:rsidRDefault="00665707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4A4657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4A4657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2155D37A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AC8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08D404AC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8C3F9E0" w14:textId="77777777" w:rsidR="00F143C8" w:rsidRPr="004A4657" w:rsidRDefault="00665707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4A4657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4A4657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2155D37A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0A4256" wp14:editId="569FB3A2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E8F7A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7BB3840" wp14:editId="7469C664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E1074" w14:textId="77777777" w:rsidR="00F143C8" w:rsidRDefault="00F143C8" w:rsidP="00F143C8">
    <w:pPr>
      <w:pStyle w:val="Footer"/>
    </w:pPr>
    <w:r>
      <w:ptab w:relativeTo="margin" w:alignment="right" w:leader="none"/>
    </w:r>
  </w:p>
  <w:p w14:paraId="59F9FDD1" w14:textId="77777777" w:rsidR="00F143C8" w:rsidRDefault="00F143C8" w:rsidP="00F143C8">
    <w:pPr>
      <w:pStyle w:val="Footer"/>
    </w:pPr>
  </w:p>
  <w:p w14:paraId="668B264C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8ECCDB0" wp14:editId="4F9B8705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0EC7" w14:textId="77777777" w:rsidR="00E02AE9" w:rsidRDefault="00E02AE9">
      <w:r>
        <w:separator/>
      </w:r>
    </w:p>
  </w:footnote>
  <w:footnote w:type="continuationSeparator" w:id="0">
    <w:p w14:paraId="2B3A8D77" w14:textId="77777777" w:rsidR="00E02AE9" w:rsidRDefault="00E0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B3D1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A2B7F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FD5F" w14:textId="77777777" w:rsidR="00F143C8" w:rsidRDefault="00665707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00AF5C3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2F5F" w14:textId="110FE3C2" w:rsidR="00BE7767" w:rsidRDefault="00BE7767" w:rsidP="00BE7767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UP/I-334-08/2</w:t>
    </w:r>
    <w:r w:rsidR="00665707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</w:t>
    </w:r>
    <w:r w:rsidR="00C55859">
      <w:rPr>
        <w:rFonts w:asciiTheme="minorHAnsi" w:hAnsiTheme="minorHAnsi"/>
        <w:lang w:val="hr-HR"/>
      </w:rPr>
      <w:t>1</w:t>
    </w:r>
    <w:r>
      <w:rPr>
        <w:rFonts w:asciiTheme="minorHAnsi" w:hAnsiTheme="minorHAnsi"/>
        <w:lang w:val="hr-HR"/>
      </w:rPr>
      <w:t>/__</w:t>
    </w:r>
  </w:p>
  <w:p w14:paraId="36CD39B0" w14:textId="77777777" w:rsidR="00BE7767" w:rsidRPr="00BE7767" w:rsidRDefault="00BE7767" w:rsidP="00BE7767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C68BE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A465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65707"/>
    <w:rsid w:val="00674A5F"/>
    <w:rsid w:val="00680B00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B6028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E7767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55859"/>
    <w:rsid w:val="00C67533"/>
    <w:rsid w:val="00C75842"/>
    <w:rsid w:val="00C816AC"/>
    <w:rsid w:val="00C84516"/>
    <w:rsid w:val="00C85ACB"/>
    <w:rsid w:val="00CA2BE9"/>
    <w:rsid w:val="00CA4C46"/>
    <w:rsid w:val="00CC296E"/>
    <w:rsid w:val="00CE3E5D"/>
    <w:rsid w:val="00D0007C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02AE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3A57BE"/>
  <w15:docId w15:val="{A024A9DC-DFCE-4BCB-BB61-C1A647A0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4A4657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5153-0D92-4741-A6B7-8242DFF9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9</cp:revision>
  <cp:lastPrinted>2016-12-07T07:50:00Z</cp:lastPrinted>
  <dcterms:created xsi:type="dcterms:W3CDTF">2020-01-08T09:59:00Z</dcterms:created>
  <dcterms:modified xsi:type="dcterms:W3CDTF">2025-07-16T10:13:00Z</dcterms:modified>
</cp:coreProperties>
</file>