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89" w:rsidRPr="007466F4" w:rsidRDefault="00DA2189" w:rsidP="00DA218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Z2</w:t>
      </w:r>
    </w:p>
    <w:p w:rsidR="00DA2189" w:rsidRDefault="00DA2189" w:rsidP="00DA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DA2189" w:rsidRPr="007466F4" w:rsidTr="00FB2628">
        <w:trPr>
          <w:jc w:val="center"/>
        </w:trPr>
        <w:tc>
          <w:tcPr>
            <w:tcW w:w="9464" w:type="dxa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DA2189" w:rsidRPr="007466F4" w:rsidRDefault="00266367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D0A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</w:t>
            </w:r>
            <w:r w:rsidR="00DA2189"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</w:t>
            </w:r>
          </w:p>
        </w:tc>
      </w:tr>
    </w:tbl>
    <w:p w:rsidR="00DA2189" w:rsidRPr="007466F4" w:rsidRDefault="00266367" w:rsidP="00DA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softHyphen/>
      </w:r>
      <w:r w:rsidR="00DA2189"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DA2189" w:rsidRPr="007466F4" w:rsidRDefault="00DA2189" w:rsidP="00DA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1035"/>
        <w:gridCol w:w="209"/>
        <w:gridCol w:w="144"/>
        <w:gridCol w:w="490"/>
        <w:gridCol w:w="108"/>
        <w:gridCol w:w="776"/>
        <w:gridCol w:w="138"/>
        <w:gridCol w:w="151"/>
        <w:gridCol w:w="968"/>
        <w:gridCol w:w="60"/>
        <w:gridCol w:w="217"/>
        <w:gridCol w:w="176"/>
        <w:gridCol w:w="1590"/>
      </w:tblGrid>
      <w:tr w:rsidR="00DA2189" w:rsidRPr="007466F4" w:rsidTr="00FB2628">
        <w:tc>
          <w:tcPr>
            <w:tcW w:w="5000" w:type="pct"/>
            <w:gridSpan w:val="14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DA2189" w:rsidRPr="007466F4" w:rsidTr="00FB2628">
        <w:trPr>
          <w:trHeight w:val="267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V. –X.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DA2189" w:rsidRPr="007466F4" w:rsidTr="00FB2628"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55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55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DA2189" w:rsidRPr="007466F4" w:rsidTr="00FB2628">
        <w:trPr>
          <w:trHeight w:val="255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DA2189" w:rsidRPr="00034733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DA2189" w:rsidRPr="00034733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ezaposlen </w:t>
            </w:r>
            <w:r w:rsidRPr="0003473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ezaposlen </w:t>
            </w:r>
            <w:r w:rsidRPr="00034733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DA2189" w:rsidRPr="007466F4" w:rsidTr="00FB2628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DA2189" w:rsidRPr="00034733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DA2189" w:rsidRPr="000347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733" w:rsidDel="00E461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0347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oljoprivrednik</w:t>
            </w:r>
          </w:p>
        </w:tc>
      </w:tr>
      <w:tr w:rsidR="00DA2189" w:rsidRPr="007466F4" w:rsidTr="00FB2628">
        <w:tc>
          <w:tcPr>
            <w:tcW w:w="5000" w:type="pct"/>
            <w:gridSpan w:val="14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DA2189" w:rsidRPr="007466F4" w:rsidTr="00FB2628">
        <w:trPr>
          <w:trHeight w:val="267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  <w:vAlign w:val="center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  <w:vAlign w:val="center"/>
          </w:tcPr>
          <w:p w:rsidR="00DA2189" w:rsidRPr="00FB2628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ostalo</w:t>
            </w:r>
          </w:p>
        </w:tc>
      </w:tr>
      <w:tr w:rsidR="00DA2189" w:rsidRPr="007466F4" w:rsidTr="00FB2628">
        <w:trPr>
          <w:trHeight w:val="267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28" w:rsidRPr="007466F4" w:rsidRDefault="00FB2628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818"/>
        <w:gridCol w:w="1256"/>
        <w:gridCol w:w="108"/>
        <w:gridCol w:w="2872"/>
      </w:tblGrid>
      <w:tr w:rsidR="00DA2189" w:rsidRPr="007466F4" w:rsidTr="00FB26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DA2189" w:rsidRPr="007466F4" w:rsidTr="00FB2628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DA2189" w:rsidRPr="007466F4" w:rsidTr="00FB2628">
        <w:trPr>
          <w:trHeight w:val="265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5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2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DA2189" w:rsidRPr="007466F4" w:rsidTr="00FB2628">
        <w:trPr>
          <w:trHeight w:val="262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DA2189" w:rsidRPr="007466F4" w:rsidTr="00FB2628">
        <w:trPr>
          <w:trHeight w:val="262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ukopa:</w:t>
            </w:r>
          </w:p>
        </w:tc>
        <w:tc>
          <w:tcPr>
            <w:tcW w:w="973" w:type="pct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DA2189" w:rsidRPr="007466F4" w:rsidTr="00FB2628">
        <w:trPr>
          <w:trHeight w:val="262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2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DA2189" w:rsidRPr="007466F4" w:rsidRDefault="00DA2189" w:rsidP="00A2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  <w:r w:rsidRPr="00A26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_</w:t>
            </w: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</w:t>
            </w:r>
            <w:r w:rsid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</w:t>
            </w:r>
          </w:p>
        </w:tc>
        <w:tc>
          <w:tcPr>
            <w:tcW w:w="1537" w:type="pct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DA2189" w:rsidRPr="007466F4" w:rsidTr="00FB2628">
        <w:trPr>
          <w:trHeight w:val="282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vojne počasti:</w:t>
            </w:r>
          </w:p>
        </w:tc>
        <w:tc>
          <w:tcPr>
            <w:tcW w:w="1703" w:type="pct"/>
            <w:gridSpan w:val="3"/>
          </w:tcPr>
          <w:p w:rsidR="00DA2189" w:rsidRPr="00DF0533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05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DA2189" w:rsidRPr="007466F4" w:rsidTr="00FB2628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DA2189" w:rsidRPr="007466F4" w:rsidRDefault="00DA2189" w:rsidP="00FB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A2189" w:rsidRPr="007466F4" w:rsidTr="00FB2628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6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2189" w:rsidRPr="007466F4" w:rsidRDefault="00DA2189" w:rsidP="00F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3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</w:t>
      </w:r>
      <w:r w:rsidR="00DF053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</w:t>
      </w: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</w:t>
      </w:r>
      <w:r w:rsidRPr="00AB38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</w:t>
      </w:r>
      <w:r w:rsidR="00DF053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</w:t>
      </w:r>
      <w:r w:rsidR="00A2606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</w:t>
      </w:r>
      <w:r w:rsidRPr="009A42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ED052D" w:rsidRDefault="00DA2189" w:rsidP="00DA218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DF053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="00DF0533" w:rsidRPr="00B609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609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</w:t>
      </w:r>
      <w:r w:rsidRPr="00ED05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</w:p>
    <w:p w:rsidR="00DA2189" w:rsidRPr="007466F4" w:rsidRDefault="00DA2189" w:rsidP="00DA218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DA2189" w:rsidRPr="007466F4" w:rsidRDefault="00DA2189" w:rsidP="00DA2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Oružanim snagama  ili nadležnoj PU,</w:t>
      </w:r>
    </w:p>
    <w:p w:rsidR="00DA2189" w:rsidRPr="007466F4" w:rsidRDefault="00DA2189" w:rsidP="00DA2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ukopa,</w:t>
      </w:r>
    </w:p>
    <w:p w:rsidR="00DA2189" w:rsidRPr="007466F4" w:rsidRDefault="00DA2189" w:rsidP="00DA2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DA2189" w:rsidRPr="007466F4" w:rsidRDefault="00DA2189" w:rsidP="00DA218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Pismohrani.</w:t>
      </w:r>
    </w:p>
    <w:p w:rsidR="00DA2189" w:rsidRPr="007466F4" w:rsidRDefault="00DA2189" w:rsidP="00DA21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Z3</w:t>
      </w:r>
    </w:p>
    <w:p w:rsidR="00DA2189" w:rsidRPr="009A4266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______________________________ 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(ime i prezime podnositelja zahtjeva)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(adresa stanovanja)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Tel: __________________________</w:t>
      </w:r>
    </w:p>
    <w:p w:rsidR="00DA2189" w:rsidRDefault="00DA2189" w:rsidP="00DA2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A2189" w:rsidRPr="007466F4" w:rsidRDefault="00DA2189" w:rsidP="00DA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</w:pPr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>prvostupanjsko</w:t>
      </w:r>
      <w:proofErr w:type="spellEnd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 xml:space="preserve"> </w:t>
      </w:r>
      <w:proofErr w:type="spellStart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>tijelo</w:t>
      </w:r>
      <w:proofErr w:type="spellEnd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 xml:space="preserve"> 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POVRAT TROŠKOVA UKOPA</w:t>
      </w:r>
    </w:p>
    <w:p w:rsidR="00DA2189" w:rsidRPr="007466F4" w:rsidRDefault="00DA2189" w:rsidP="00DA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HB/HRVI IZ DOMOVINSKOG RATA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Molim da mi se izvrši povrat troškova ukopa iza smrti mog  ____________________________, </w:t>
      </w:r>
    </w:p>
    <w:p w:rsidR="00DA2189" w:rsidRPr="007466F4" w:rsidRDefault="00DA2189" w:rsidP="00DA21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7466F4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</w:t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(srodstvo s umrlim)      </w:t>
      </w:r>
    </w:p>
    <w:p w:rsidR="00DA2189" w:rsidRPr="007466F4" w:rsidRDefault="00DA2189" w:rsidP="00DA21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6"/>
          <w:szCs w:val="20"/>
          <w:lang w:eastAsia="hr-HR"/>
        </w:rPr>
        <w:t xml:space="preserve">           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_______________________, rođenog _____________, koji je preminuo dana _____________,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(ime i prezime pokojnika)</w:t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ab/>
        <w:t xml:space="preserve">         (datum rođenja)                                                              (datum smrti)                               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a ukopan je dana _______________ na groblju __________________ u __________________.</w:t>
      </w:r>
    </w:p>
    <w:p w:rsidR="00DA2189" w:rsidRPr="007466F4" w:rsidRDefault="00DA2189" w:rsidP="00DA21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(datum ukopa)                                          (naziv groblja)                              (mjesto groblja)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sljedeće račune troškova ukopa koje sam platio/la, i to: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1. _____________________temeljem originala računa broj ____________od ______________,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DA2189" w:rsidRPr="007466F4" w:rsidRDefault="00DA2189" w:rsidP="00DA21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2. _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temeljem originala računa broj 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 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3. 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temeljem originala računa broj 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 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4. _____________________temeljem originala računa broj ____________od ______________,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5. _____________________temeljem originala računa broj 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 </w:t>
      </w:r>
      <w:r w:rsidRPr="00A53467">
        <w:rPr>
          <w:rFonts w:ascii="Times New Roman" w:eastAsia="Times New Roman" w:hAnsi="Times New Roman" w:cs="Times New Roman"/>
          <w:sz w:val="24"/>
          <w:szCs w:val="20"/>
          <w:u w:val="single"/>
          <w:lang w:eastAsia="hr-HR"/>
        </w:rPr>
        <w:t>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Molim Naslov da izvrši povrat troškova ukopa na moj tekući / zaštićeni račun broj</w:t>
      </w:r>
    </w:p>
    <w:p w:rsidR="00DA2189" w:rsidRPr="007466F4" w:rsidRDefault="00DA2189" w:rsidP="00DA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___________________________________, otvoren kod _______________________________.</w:t>
      </w:r>
    </w:p>
    <w:p w:rsidR="00DA2189" w:rsidRPr="007466F4" w:rsidRDefault="00DA2189" w:rsidP="00DA2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(IBAN konstrukcija računa)                                                                             (naziv i sjedište banke)                                                                        </w:t>
      </w:r>
    </w:p>
    <w:p w:rsidR="00DA2189" w:rsidRPr="007466F4" w:rsidRDefault="00DA2189" w:rsidP="00DA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prilažem presliku osobne iskaznice s OIB-om, presliku osobnog tekućeg/zaštićenog računa, presliku smrtnog lista i presliku izvršnog rješenja o statusu HRVI/potvrdu o statusu hrvatskog branitelja iz Domovinskog rata te Obrazac Z2. </w:t>
      </w:r>
    </w:p>
    <w:p w:rsidR="00DA2189" w:rsidRPr="007466F4" w:rsidRDefault="00DA2189" w:rsidP="00DA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DA2189" w:rsidRPr="007466F4" w:rsidRDefault="00DA2189" w:rsidP="00DA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189" w:rsidRPr="007466F4" w:rsidRDefault="00DA2189" w:rsidP="00DA218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 </w:t>
      </w:r>
    </w:p>
    <w:p w:rsidR="00DA2189" w:rsidRPr="007466F4" w:rsidRDefault="00DA2189" w:rsidP="00DA218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(potpis podnositelja zahtjeva)</w:t>
      </w:r>
    </w:p>
    <w:p w:rsidR="00DA2189" w:rsidRPr="007466F4" w:rsidRDefault="00DA2189" w:rsidP="00DA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DA2189" w:rsidRPr="007466F4" w:rsidSect="00FB2628">
      <w:pgSz w:w="11906" w:h="16838"/>
      <w:pgMar w:top="993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830" w:rsidRDefault="00580830" w:rsidP="00DA2189">
      <w:pPr>
        <w:spacing w:after="0" w:line="240" w:lineRule="auto"/>
      </w:pPr>
      <w:r>
        <w:separator/>
      </w:r>
    </w:p>
  </w:endnote>
  <w:endnote w:type="continuationSeparator" w:id="0">
    <w:p w:rsidR="00580830" w:rsidRDefault="00580830" w:rsidP="00D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830" w:rsidRDefault="00580830" w:rsidP="00DA2189">
      <w:pPr>
        <w:spacing w:after="0" w:line="240" w:lineRule="auto"/>
      </w:pPr>
      <w:r>
        <w:separator/>
      </w:r>
    </w:p>
  </w:footnote>
  <w:footnote w:type="continuationSeparator" w:id="0">
    <w:p w:rsidR="00580830" w:rsidRDefault="00580830" w:rsidP="00DA2189">
      <w:pPr>
        <w:spacing w:after="0" w:line="240" w:lineRule="auto"/>
      </w:pPr>
      <w:r>
        <w:continuationSeparator/>
      </w:r>
    </w:p>
  </w:footnote>
  <w:footnote w:id="1">
    <w:p w:rsidR="00FB2628" w:rsidRDefault="00FB2628" w:rsidP="00DA2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B4A"/>
    <w:multiLevelType w:val="hybridMultilevel"/>
    <w:tmpl w:val="731676FA"/>
    <w:lvl w:ilvl="0" w:tplc="A11E7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90FD4"/>
    <w:multiLevelType w:val="hybridMultilevel"/>
    <w:tmpl w:val="0810AA9C"/>
    <w:lvl w:ilvl="0" w:tplc="66CACA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D3834"/>
    <w:multiLevelType w:val="hybridMultilevel"/>
    <w:tmpl w:val="C4F80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9"/>
    <w:rsid w:val="00217E9D"/>
    <w:rsid w:val="00266367"/>
    <w:rsid w:val="00507A6B"/>
    <w:rsid w:val="00580830"/>
    <w:rsid w:val="005D0AB6"/>
    <w:rsid w:val="006A11F8"/>
    <w:rsid w:val="008A4E44"/>
    <w:rsid w:val="009A1214"/>
    <w:rsid w:val="00A2606F"/>
    <w:rsid w:val="00B730AB"/>
    <w:rsid w:val="00DA2189"/>
    <w:rsid w:val="00DF0533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7733"/>
  <w15:chartTrackingRefBased/>
  <w15:docId w15:val="{C21AD291-8B13-4647-B9CE-59C7465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1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A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DA218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DA21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2189"/>
    <w:pPr>
      <w:ind w:left="720"/>
      <w:contextualSpacing/>
    </w:pPr>
  </w:style>
  <w:style w:type="table" w:styleId="TableGrid">
    <w:name w:val="Table Grid"/>
    <w:basedOn w:val="TableNormal"/>
    <w:uiPriority w:val="39"/>
    <w:rsid w:val="00DA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Strganac</dc:creator>
  <cp:keywords/>
  <dc:description/>
  <cp:lastModifiedBy>Melita Strganac</cp:lastModifiedBy>
  <cp:revision>6</cp:revision>
  <cp:lastPrinted>2022-05-16T05:23:00Z</cp:lastPrinted>
  <dcterms:created xsi:type="dcterms:W3CDTF">2022-04-11T07:09:00Z</dcterms:created>
  <dcterms:modified xsi:type="dcterms:W3CDTF">2022-06-06T08:21:00Z</dcterms:modified>
</cp:coreProperties>
</file>