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D757" w14:textId="77777777" w:rsidR="00C15F5F" w:rsidRPr="00C15F5F" w:rsidRDefault="00C15F5F" w:rsidP="00C15F5F">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r w:rsidRPr="00C15F5F">
        <w:rPr>
          <w:rFonts w:ascii="Minion Pro" w:eastAsia="Times New Roman" w:hAnsi="Minion Pro" w:cs="Times New Roman"/>
          <w:bCs/>
          <w:color w:val="231F20"/>
          <w:sz w:val="26"/>
          <w:szCs w:val="26"/>
          <w:bdr w:val="none" w:sz="0" w:space="0" w:color="auto" w:frame="1"/>
          <w:lang w:eastAsia="hr-HR"/>
        </w:rPr>
        <w:t>Obrazac broj 1</w:t>
      </w:r>
    </w:p>
    <w:p w14:paraId="5F1BE3C5" w14:textId="77777777" w:rsidR="00C15F5F" w:rsidRPr="00C15F5F" w:rsidRDefault="00C15F5F" w:rsidP="00C15F5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15F5F">
        <w:rPr>
          <w:rFonts w:ascii="Times New Roman" w:eastAsia="Times New Roman" w:hAnsi="Times New Roman" w:cs="Times New Roman"/>
          <w:color w:val="231F20"/>
          <w:sz w:val="26"/>
          <w:szCs w:val="26"/>
          <w:lang w:eastAsia="hr-HR"/>
        </w:rPr>
        <w:t>Zahtjev</w:t>
      </w:r>
      <w:r w:rsidRPr="00C15F5F">
        <w:rPr>
          <w:rFonts w:ascii="Minion Pro" w:eastAsia="Times New Roman" w:hAnsi="Minion Pro" w:cs="Times New Roman"/>
          <w:color w:val="231F20"/>
          <w:sz w:val="26"/>
          <w:szCs w:val="26"/>
          <w:lang w:eastAsia="hr-HR"/>
        </w:rPr>
        <w:br/>
      </w:r>
      <w:r w:rsidRPr="00C15F5F">
        <w:rPr>
          <w:rFonts w:ascii="Times New Roman" w:eastAsia="Times New Roman" w:hAnsi="Times New Roman" w:cs="Times New Roman"/>
          <w:color w:val="231F20"/>
          <w:sz w:val="26"/>
          <w:szCs w:val="26"/>
          <w:lang w:eastAsia="hr-HR"/>
        </w:rPr>
        <w:t>za priznavanje prava na naknadu za nezaposlene hrvatske branitelje iz domovinskog rata i članove njihovih obitelji</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C15F5F" w:rsidRPr="00C15F5F" w14:paraId="64CC3D4E" w14:textId="77777777" w:rsidTr="00C15F5F">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FDDB20" w14:textId="77777777" w:rsidR="00C15F5F" w:rsidRPr="00C15F5F" w:rsidRDefault="00C15F5F" w:rsidP="00C15F5F">
            <w:pPr>
              <w:spacing w:after="0" w:line="240" w:lineRule="auto"/>
              <w:rPr>
                <w:rFonts w:ascii="Minion Pro" w:eastAsia="Times New Roman" w:hAnsi="Minion Pro" w:cs="Times New Roman"/>
                <w:color w:val="000000"/>
                <w:lang w:eastAsia="hr-HR"/>
              </w:rPr>
            </w:pPr>
            <w:r w:rsidRPr="00C15F5F">
              <w:rPr>
                <w:rFonts w:ascii="Minion Pro" w:eastAsia="Times New Roman" w:hAnsi="Minion Pro" w:cs="Times New Roman"/>
                <w:color w:val="000000"/>
                <w:sz w:val="18"/>
                <w:szCs w:val="18"/>
                <w:bdr w:val="none" w:sz="0" w:space="0" w:color="auto" w:frame="1"/>
                <w:lang w:eastAsia="hr-HR"/>
              </w:rPr>
              <w:t> </w:t>
            </w:r>
          </w:p>
        </w:tc>
      </w:tr>
    </w:tbl>
    <w:p w14:paraId="0A58BBA5" w14:textId="77777777" w:rsidR="00C15F5F" w:rsidRPr="00C15F5F" w:rsidRDefault="00C15F5F" w:rsidP="00C15F5F">
      <w:pPr>
        <w:spacing w:after="0" w:line="240" w:lineRule="auto"/>
        <w:rPr>
          <w:rFonts w:ascii="Times New Roman" w:eastAsia="Times New Roman" w:hAnsi="Times New Roman" w:cs="Times New Roman"/>
          <w:sz w:val="24"/>
          <w:szCs w:val="24"/>
          <w:lang w:eastAsia="hr-HR"/>
        </w:rPr>
      </w:pPr>
      <w:r w:rsidRPr="00C15F5F">
        <w:rPr>
          <w:rFonts w:ascii="Minion Pro" w:eastAsia="Times New Roman" w:hAnsi="Minion Pro" w:cs="Times New Roman"/>
          <w:color w:val="000000"/>
          <w:sz w:val="24"/>
          <w:szCs w:val="24"/>
          <w:lang w:eastAsia="hr-HR"/>
        </w:rPr>
        <w:br/>
      </w:r>
    </w:p>
    <w:p w14:paraId="09236869" w14:textId="77777777" w:rsidR="00C15F5F" w:rsidRPr="00C15F5F" w:rsidRDefault="00C15F5F" w:rsidP="00C15F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15F5F">
        <w:rPr>
          <w:rFonts w:ascii="Times New Roman" w:eastAsia="Times New Roman" w:hAnsi="Times New Roman" w:cs="Times New Roman"/>
          <w:color w:val="231F20"/>
          <w:sz w:val="24"/>
          <w:szCs w:val="24"/>
          <w:lang w:eastAsia="hr-HR"/>
        </w:rPr>
        <w:t>Upravno tijelo u županiji, odnosno Gradu Zagrebu</w:t>
      </w:r>
    </w:p>
    <w:p w14:paraId="2E6931DA" w14:textId="77777777" w:rsidR="00C15F5F" w:rsidRPr="00C15F5F" w:rsidRDefault="00C15F5F" w:rsidP="00C15F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C15F5F">
        <w:rPr>
          <w:rFonts w:ascii="Times New Roman" w:eastAsia="Times New Roman" w:hAnsi="Times New Roman" w:cs="Times New Roman"/>
          <w:color w:val="231F20"/>
          <w:sz w:val="24"/>
          <w:szCs w:val="24"/>
          <w:lang w:eastAsia="hr-HR"/>
        </w:rPr>
        <w:t>Ime i prezime službene osobe ___</w:t>
      </w:r>
      <w:r>
        <w:rPr>
          <w:rFonts w:ascii="Times New Roman" w:eastAsia="Times New Roman" w:hAnsi="Times New Roman" w:cs="Times New Roman"/>
          <w:color w:val="231F20"/>
          <w:sz w:val="24"/>
          <w:szCs w:val="24"/>
          <w:lang w:eastAsia="hr-HR"/>
        </w:rPr>
        <w:t>_________________</w:t>
      </w:r>
      <w:r w:rsidRPr="00C15F5F">
        <w:rPr>
          <w:rFonts w:ascii="Times New Roman" w:eastAsia="Times New Roman" w:hAnsi="Times New Roman" w:cs="Times New Roman"/>
          <w:color w:val="231F20"/>
          <w:sz w:val="24"/>
          <w:szCs w:val="24"/>
          <w:lang w:eastAsia="hr-HR"/>
        </w:rPr>
        <w:t>____ tel. službene osobe ___</w:t>
      </w:r>
      <w:r>
        <w:rPr>
          <w:rFonts w:ascii="Times New Roman" w:eastAsia="Times New Roman" w:hAnsi="Times New Roman" w:cs="Times New Roman"/>
          <w:color w:val="231F20"/>
          <w:sz w:val="24"/>
          <w:szCs w:val="24"/>
          <w:lang w:eastAsia="hr-HR"/>
        </w:rPr>
        <w:t>_______________</w:t>
      </w:r>
      <w:r w:rsidRPr="00C15F5F">
        <w:rPr>
          <w:rFonts w:ascii="Times New Roman" w:eastAsia="Times New Roman" w:hAnsi="Times New Roman" w:cs="Times New Roman"/>
          <w:color w:val="231F20"/>
          <w:sz w:val="24"/>
          <w:szCs w:val="24"/>
          <w:lang w:eastAsia="hr-HR"/>
        </w:rPr>
        <w:t>____</w:t>
      </w:r>
    </w:p>
    <w:p w14:paraId="14AA4A65" w14:textId="77777777" w:rsidR="00C15F5F" w:rsidRDefault="00C15F5F" w:rsidP="00C15F5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63F4C221" w14:textId="77777777" w:rsidR="00C15F5F" w:rsidRDefault="00C15F5F" w:rsidP="00C15F5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15F5F">
        <w:rPr>
          <w:rFonts w:ascii="Times New Roman" w:eastAsia="Times New Roman" w:hAnsi="Times New Roman" w:cs="Times New Roman"/>
          <w:color w:val="231F20"/>
          <w:sz w:val="26"/>
          <w:szCs w:val="26"/>
          <w:lang w:eastAsia="hr-HR"/>
        </w:rPr>
        <w:t>ZAHTJEV</w:t>
      </w:r>
    </w:p>
    <w:p w14:paraId="3FC86A18" w14:textId="77777777" w:rsidR="00C15F5F" w:rsidRPr="00C15F5F" w:rsidRDefault="00C15F5F" w:rsidP="00C15F5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8497"/>
        <w:gridCol w:w="2158"/>
      </w:tblGrid>
      <w:tr w:rsidR="00C15F5F" w:rsidRPr="00C15F5F" w14:paraId="7FED1768"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69AE919"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1. OSOBNI PODACI O KORISNIKU:</w:t>
            </w:r>
          </w:p>
        </w:tc>
      </w:tr>
      <w:tr w:rsidR="00C15F5F" w:rsidRPr="00C15F5F" w14:paraId="287AC8FD"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A7DAE1"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IME I PREZIME:</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4CB5E"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084004E8"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D64B6"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ADRESA PREBIVALIŠTA:</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8D4295"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288D248D"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08E34B"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MJESTO I DRŽAVA ROĐENJA:</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471C3"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7C79272D"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FFF7A"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DATUM ROĐENJA:</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8C562"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29034A47"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E0DCBD"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OIB:</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810E03"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3D9F078A"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4560AD"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MBG:</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9AD9B6"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4D841EAC"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F10C9B"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BROJ TELEFONA/MOBITELA:</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7D571E"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12C32A7B" w14:textId="77777777" w:rsidTr="00C15F5F">
        <w:tc>
          <w:tcPr>
            <w:tcW w:w="849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9813A"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IME I PREZIME, PREBIVALIŠTE, BROJ TELEFONA KORISNIKOVA OPUNOMOĆENIKA/ZAKONSKOG ZASTUPNIKA/SKRBNIKA (ako on podnosi zahtjev)</w:t>
            </w:r>
          </w:p>
        </w:tc>
        <w:tc>
          <w:tcPr>
            <w:tcW w:w="21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FF789D"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r>
      <w:tr w:rsidR="00C15F5F" w:rsidRPr="00C15F5F" w14:paraId="3BE0083D"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4416582"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2. PODNOSITELJ ZAHTJEVA:</w:t>
            </w:r>
          </w:p>
        </w:tc>
      </w:tr>
      <w:tr w:rsidR="00C15F5F" w:rsidRPr="00C15F5F" w14:paraId="16DCDC0E"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A8E81A"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a) korisnici obiteljske invalidnine, odnosno novčane naknade obiteljske invalidnine</w:t>
            </w:r>
          </w:p>
        </w:tc>
      </w:tr>
      <w:tr w:rsidR="00C15F5F" w:rsidRPr="00C15F5F" w14:paraId="47827F47"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F2B7D0"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b) djeca smrtno stradalog hrvatskog branitelja i djeca nestalog hrvatskog branitelja iz Domovinskog rata bez obzira jesu li korisnici obiteljske invalidnine odnosno novčane naknade obiteljske invalidnine</w:t>
            </w:r>
          </w:p>
        </w:tc>
      </w:tr>
      <w:tr w:rsidR="00C15F5F" w:rsidRPr="00C15F5F" w14:paraId="2DD03463"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59A307"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c) korisnici osobne invalidnine</w:t>
            </w:r>
          </w:p>
        </w:tc>
      </w:tr>
      <w:tr w:rsidR="00C15F5F" w:rsidRPr="00C15F5F" w14:paraId="0881B4FF"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682B9"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d) bračni ili izvanbračni drug umrlog HRVI iz Domovinskog rata</w:t>
            </w:r>
          </w:p>
        </w:tc>
      </w:tr>
      <w:tr w:rsidR="00C15F5F" w:rsidRPr="00C15F5F" w14:paraId="49C9A064"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09608B"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e) bračni ili izvanbračni drug umrlog hrvatskog branitelja iz Domovinskog rata iz članka 8. ovog Zakona koji je u obrani suvereniteta Republike Hrvatske sudjelovao najmanje 100 dana</w:t>
            </w:r>
          </w:p>
        </w:tc>
      </w:tr>
      <w:tr w:rsidR="00C15F5F" w:rsidRPr="00C15F5F" w14:paraId="439E7C0C"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1B0BBF"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f) roditelji umrlog HRVI iz Domovinskog rata koji u trenutku smrti nije imao bračnog ili izvanbračnog druga</w:t>
            </w:r>
          </w:p>
        </w:tc>
      </w:tr>
      <w:tr w:rsidR="00C15F5F" w:rsidRPr="00C15F5F" w14:paraId="3950DCD6"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9B426"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g) roditelji umrlog hrvatskog branitelja iz Domovinskog rata iz članka 8. ovog Zakona koji je u obrani suvereniteta Republike Hrvatske sudjelovao najmanje 100 dana koji u trenutku smrti nije imao bračnog ili izvanbračnog druga</w:t>
            </w:r>
          </w:p>
        </w:tc>
      </w:tr>
      <w:tr w:rsidR="00C15F5F" w:rsidRPr="00C15F5F" w14:paraId="7D5EB3DD"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34DF12"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h) hrvatski branitelji iz Domovinskog rata koji su u obrani suvereniteta Republike Hrvatske sudjelovali najmanje 100 dana</w:t>
            </w:r>
          </w:p>
        </w:tc>
      </w:tr>
      <w:tr w:rsidR="00C15F5F" w:rsidRPr="00C15F5F" w14:paraId="3B45ED9B"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5272F14"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3. Podnositelj zahtjeva ili član njegovog zajedničkog kućanstva JE BIO KORISNIK PRAVA NA zajamčenu minimalnu naknadu I SADA PRELAZI NA NAKNADU ZA NEZAPOSLENE:</w:t>
            </w:r>
          </w:p>
        </w:tc>
      </w:tr>
      <w:tr w:rsidR="00C15F5F" w:rsidRPr="00C15F5F" w14:paraId="4BB022E3"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916E6"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a) DA</w:t>
            </w:r>
            <w:r w:rsidRPr="00C15F5F">
              <w:rPr>
                <w:rFonts w:ascii="Minion Pro" w:eastAsia="Times New Roman" w:hAnsi="Minion Pro" w:cs="Times New Roman"/>
                <w:color w:val="231F20"/>
                <w:sz w:val="14"/>
                <w:szCs w:val="14"/>
                <w:bdr w:val="none" w:sz="0" w:space="0" w:color="auto" w:frame="1"/>
                <w:vertAlign w:val="superscript"/>
                <w:lang w:eastAsia="hr-HR"/>
              </w:rPr>
              <w:t>1</w:t>
            </w:r>
          </w:p>
        </w:tc>
      </w:tr>
      <w:tr w:rsidR="00C15F5F" w:rsidRPr="00C15F5F" w14:paraId="43D9C11F"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37342F"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b) NE</w:t>
            </w:r>
          </w:p>
        </w:tc>
      </w:tr>
      <w:tr w:rsidR="00C15F5F" w:rsidRPr="00C15F5F" w14:paraId="112309F9"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3D29822"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4. Jeste li na temelju rješenja nadležnog tijela smješteni u zdravstvenu ustanovu?</w:t>
            </w:r>
          </w:p>
        </w:tc>
      </w:tr>
      <w:tr w:rsidR="00C15F5F" w:rsidRPr="00C15F5F" w14:paraId="2D079F5E"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426316" w14:textId="77777777" w:rsidR="00C15F5F" w:rsidRPr="00C15F5F" w:rsidRDefault="00C15F5F" w:rsidP="00C15F5F">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15F5F">
              <w:rPr>
                <w:rFonts w:ascii="Times New Roman" w:eastAsia="Times New Roman" w:hAnsi="Times New Roman" w:cs="Times New Roman"/>
                <w:color w:val="231F20"/>
                <w:sz w:val="16"/>
                <w:szCs w:val="16"/>
                <w:bdr w:val="none" w:sz="0" w:space="0" w:color="auto" w:frame="1"/>
                <w:lang w:eastAsia="hr-HR"/>
              </w:rPr>
              <w:lastRenderedPageBreak/>
              <w:t>a) DA ___________________________________</w:t>
            </w:r>
          </w:p>
          <w:p w14:paraId="75DFFD5C" w14:textId="77777777" w:rsidR="00C15F5F" w:rsidRPr="00C15F5F" w:rsidRDefault="00C15F5F" w:rsidP="00C15F5F">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15F5F">
              <w:rPr>
                <w:rFonts w:ascii="Times New Roman" w:eastAsia="Times New Roman" w:hAnsi="Times New Roman" w:cs="Times New Roman"/>
                <w:color w:val="231F20"/>
                <w:sz w:val="16"/>
                <w:szCs w:val="16"/>
                <w:bdr w:val="none" w:sz="0" w:space="0" w:color="auto" w:frame="1"/>
                <w:lang w:eastAsia="hr-HR"/>
              </w:rPr>
              <w:t>b) NE</w:t>
            </w:r>
          </w:p>
        </w:tc>
      </w:tr>
      <w:tr w:rsidR="00C15F5F" w:rsidRPr="00C15F5F" w14:paraId="10755E58"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79B730"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5. Jeste li na teret državnog proračuna RH korisnik usluge smještaja ili organiziranog stanovanja sukladno odredbama propisa o socijalnoj skrbi ili drugih posebnih propisa?</w:t>
            </w:r>
          </w:p>
        </w:tc>
      </w:tr>
      <w:tr w:rsidR="00C15F5F" w:rsidRPr="00C15F5F" w14:paraId="1C0256EB" w14:textId="77777777" w:rsidTr="00C15F5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10866" w14:textId="77777777" w:rsidR="00C15F5F" w:rsidRPr="00C15F5F" w:rsidRDefault="00C15F5F" w:rsidP="00C15F5F">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15F5F">
              <w:rPr>
                <w:rFonts w:ascii="Times New Roman" w:eastAsia="Times New Roman" w:hAnsi="Times New Roman" w:cs="Times New Roman"/>
                <w:color w:val="231F20"/>
                <w:sz w:val="16"/>
                <w:szCs w:val="16"/>
                <w:bdr w:val="none" w:sz="0" w:space="0" w:color="auto" w:frame="1"/>
                <w:lang w:eastAsia="hr-HR"/>
              </w:rPr>
              <w:t>a) DA ___________________________________</w:t>
            </w:r>
          </w:p>
          <w:p w14:paraId="7F9BEDE5" w14:textId="77777777" w:rsidR="00C15F5F" w:rsidRPr="00C15F5F" w:rsidRDefault="00C15F5F" w:rsidP="00C15F5F">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C15F5F">
              <w:rPr>
                <w:rFonts w:ascii="Times New Roman" w:eastAsia="Times New Roman" w:hAnsi="Times New Roman" w:cs="Times New Roman"/>
                <w:color w:val="231F20"/>
                <w:sz w:val="16"/>
                <w:szCs w:val="16"/>
                <w:bdr w:val="none" w:sz="0" w:space="0" w:color="auto" w:frame="1"/>
                <w:lang w:eastAsia="hr-HR"/>
              </w:rPr>
              <w:t>b) NE</w:t>
            </w:r>
          </w:p>
        </w:tc>
      </w:tr>
    </w:tbl>
    <w:p w14:paraId="20CD2EFE" w14:textId="77777777" w:rsidR="00C15F5F" w:rsidRPr="00C15F5F" w:rsidRDefault="00C15F5F" w:rsidP="00C15F5F">
      <w:pPr>
        <w:spacing w:after="0" w:line="240" w:lineRule="auto"/>
        <w:rPr>
          <w:rFonts w:ascii="Times New Roman" w:eastAsia="Times New Roman" w:hAnsi="Times New Roman" w:cs="Times New Roman"/>
          <w:sz w:val="24"/>
          <w:szCs w:val="24"/>
          <w:lang w:eastAsia="hr-HR"/>
        </w:rPr>
      </w:pPr>
      <w:r w:rsidRPr="00C15F5F">
        <w:rPr>
          <w:rFonts w:ascii="Minion Pro" w:eastAsia="Times New Roman" w:hAnsi="Minion Pro" w:cs="Times New Roman"/>
          <w:color w:val="000000"/>
          <w:sz w:val="24"/>
          <w:szCs w:val="24"/>
          <w:lang w:eastAsia="hr-HR"/>
        </w:rPr>
        <w:br/>
      </w:r>
    </w:p>
    <w:p w14:paraId="7A9093E5" w14:textId="77777777" w:rsidR="00C15F5F" w:rsidRPr="00C15F5F" w:rsidRDefault="00C15F5F" w:rsidP="00C15F5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786BF4A" w14:textId="77777777" w:rsidR="00C15F5F" w:rsidRDefault="00C15F5F" w:rsidP="00C15F5F">
      <w:pPr>
        <w:shd w:val="clear" w:color="auto" w:fill="FFFFFF"/>
        <w:spacing w:after="0" w:line="240" w:lineRule="auto"/>
        <w:textAlignment w:val="baseline"/>
        <w:rPr>
          <w:rFonts w:ascii="Times New Roman" w:eastAsia="Times New Roman" w:hAnsi="Times New Roman" w:cs="Times New Roman"/>
          <w:color w:val="231F20"/>
          <w:lang w:eastAsia="hr-HR"/>
        </w:rPr>
      </w:pPr>
      <w:r w:rsidRPr="00C15F5F">
        <w:rPr>
          <w:rFonts w:ascii="Minion Pro" w:eastAsia="Times New Roman" w:hAnsi="Minion Pro" w:cs="Times New Roman"/>
          <w:color w:val="231F20"/>
          <w:sz w:val="11"/>
          <w:szCs w:val="11"/>
          <w:bdr w:val="none" w:sz="0" w:space="0" w:color="auto" w:frame="1"/>
          <w:vertAlign w:val="superscript"/>
          <w:lang w:eastAsia="hr-HR"/>
        </w:rPr>
        <w:t>1</w:t>
      </w:r>
      <w:r w:rsidRPr="00C15F5F">
        <w:rPr>
          <w:rFonts w:ascii="Minion Pro" w:eastAsia="Times New Roman" w:hAnsi="Minion Pro" w:cs="Times New Roman"/>
          <w:color w:val="231F20"/>
          <w:sz w:val="15"/>
          <w:szCs w:val="15"/>
          <w:bdr w:val="none" w:sz="0" w:space="0" w:color="auto" w:frame="1"/>
          <w:lang w:eastAsia="hr-HR"/>
        </w:rPr>
        <w:t> </w:t>
      </w:r>
      <w:r w:rsidRPr="00C15F5F">
        <w:rPr>
          <w:rFonts w:ascii="Times New Roman" w:eastAsia="Times New Roman" w:hAnsi="Times New Roman" w:cs="Times New Roman"/>
          <w:color w:val="231F20"/>
          <w:lang w:eastAsia="hr-HR"/>
        </w:rPr>
        <w:t>Napomena: Postupak sukladno članku 108. stavku 4. do 7. Zakona</w:t>
      </w:r>
    </w:p>
    <w:p w14:paraId="2765408B" w14:textId="77777777" w:rsidR="00C15F5F" w:rsidRPr="00C15F5F" w:rsidRDefault="00C15F5F" w:rsidP="00C15F5F">
      <w:pPr>
        <w:shd w:val="clear" w:color="auto" w:fill="FFFFFF"/>
        <w:spacing w:after="0" w:line="240" w:lineRule="auto"/>
        <w:textAlignment w:val="baseline"/>
        <w:rPr>
          <w:rFonts w:ascii="Times New Roman" w:eastAsia="Times New Roman" w:hAnsi="Times New Roman" w:cs="Times New Roman"/>
          <w:color w:val="231F20"/>
          <w:lang w:eastAsia="hr-HR"/>
        </w:rPr>
      </w:pPr>
    </w:p>
    <w:p w14:paraId="7269D2FC" w14:textId="77777777" w:rsidR="00C15F5F" w:rsidRDefault="00C15F5F" w:rsidP="00C15F5F">
      <w:pPr>
        <w:shd w:val="clear" w:color="auto" w:fill="FFFFFF"/>
        <w:spacing w:after="0" w:line="240" w:lineRule="auto"/>
        <w:jc w:val="center"/>
        <w:textAlignment w:val="baseline"/>
        <w:rPr>
          <w:rFonts w:ascii="Minion Pro" w:eastAsia="Times New Roman" w:hAnsi="Minion Pro" w:cs="Times New Roman"/>
          <w:b/>
          <w:bCs/>
          <w:i/>
          <w:iCs/>
          <w:color w:val="231F20"/>
          <w:sz w:val="26"/>
          <w:szCs w:val="26"/>
          <w:bdr w:val="none" w:sz="0" w:space="0" w:color="auto" w:frame="1"/>
          <w:lang w:eastAsia="hr-HR"/>
        </w:rPr>
      </w:pPr>
      <w:r w:rsidRPr="00C15F5F">
        <w:rPr>
          <w:rFonts w:ascii="Minion Pro" w:eastAsia="Times New Roman" w:hAnsi="Minion Pro" w:cs="Times New Roman"/>
          <w:b/>
          <w:bCs/>
          <w:i/>
          <w:iCs/>
          <w:color w:val="231F20"/>
          <w:sz w:val="26"/>
          <w:szCs w:val="26"/>
          <w:bdr w:val="none" w:sz="0" w:space="0" w:color="auto" w:frame="1"/>
          <w:lang w:eastAsia="hr-HR"/>
        </w:rPr>
        <w:t>IZJAVA O SUGLASNOSTI</w:t>
      </w:r>
    </w:p>
    <w:p w14:paraId="60CFFA1E" w14:textId="77777777" w:rsidR="00C15F5F" w:rsidRPr="00C15F5F" w:rsidRDefault="00C15F5F" w:rsidP="00C15F5F">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p>
    <w:p w14:paraId="25BB3262" w14:textId="77777777" w:rsidR="00C15F5F" w:rsidRDefault="00C15F5F" w:rsidP="00C15F5F">
      <w:pPr>
        <w:shd w:val="clear" w:color="auto" w:fill="FFFFFF"/>
        <w:spacing w:after="0" w:line="240" w:lineRule="auto"/>
        <w:textAlignment w:val="baseline"/>
        <w:rPr>
          <w:rFonts w:ascii="Minion Pro" w:eastAsia="Times New Roman" w:hAnsi="Minion Pro" w:cs="Times New Roman"/>
          <w:i/>
          <w:iCs/>
          <w:color w:val="231F20"/>
          <w:sz w:val="24"/>
          <w:szCs w:val="24"/>
          <w:bdr w:val="none" w:sz="0" w:space="0" w:color="auto" w:frame="1"/>
          <w:lang w:eastAsia="hr-HR"/>
        </w:rPr>
      </w:pPr>
      <w:r w:rsidRPr="00C15F5F">
        <w:rPr>
          <w:rFonts w:ascii="Minion Pro" w:eastAsia="Times New Roman" w:hAnsi="Minion Pro" w:cs="Times New Roman"/>
          <w:i/>
          <w:iCs/>
          <w:color w:val="231F20"/>
          <w:sz w:val="24"/>
          <w:szCs w:val="24"/>
          <w:bdr w:val="none" w:sz="0" w:space="0" w:color="auto" w:frame="1"/>
          <w:lang w:eastAsia="hr-HR"/>
        </w:rPr>
        <w:t>Upoznat/a sam da se moji osobni podaci kao podnositelja zahtjeva za priznavanje prava naknadu za nezaposlene hrvatske branitelje iz Domovinskog rata i članove njihovih obitelji, temeljem Zakona o hrvatskim braniteljima iz Domovinskog rata i članovima njihovih obitelji (NN, br. 121/17, 98/19 i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14:paraId="19889925" w14:textId="77777777" w:rsidR="00C15F5F" w:rsidRPr="00C15F5F" w:rsidRDefault="00C15F5F" w:rsidP="00C15F5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868"/>
        <w:gridCol w:w="4798"/>
      </w:tblGrid>
      <w:tr w:rsidR="00C15F5F" w:rsidRPr="00C15F5F" w14:paraId="4E8A0DA3" w14:textId="77777777" w:rsidTr="00C15F5F">
        <w:tc>
          <w:tcPr>
            <w:tcW w:w="5789" w:type="dxa"/>
            <w:tcBorders>
              <w:top w:val="nil"/>
              <w:left w:val="nil"/>
              <w:bottom w:val="nil"/>
              <w:right w:val="nil"/>
            </w:tcBorders>
            <w:shd w:val="clear" w:color="auto" w:fill="FFFFFF"/>
            <w:tcMar>
              <w:top w:w="96" w:type="dxa"/>
              <w:left w:w="96" w:type="dxa"/>
              <w:bottom w:w="120" w:type="dxa"/>
              <w:right w:w="96" w:type="dxa"/>
            </w:tcMar>
            <w:vAlign w:val="center"/>
            <w:hideMark/>
          </w:tcPr>
          <w:p w14:paraId="2867D51E" w14:textId="77777777" w:rsidR="00C15F5F" w:rsidRPr="00C15F5F" w:rsidRDefault="00C15F5F" w:rsidP="00C15F5F">
            <w:pPr>
              <w:spacing w:after="0" w:line="240" w:lineRule="auto"/>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 xml:space="preserve">U </w:t>
            </w:r>
            <w:r>
              <w:rPr>
                <w:rFonts w:ascii="Minion Pro" w:eastAsia="Times New Roman" w:hAnsi="Minion Pro" w:cs="Times New Roman"/>
                <w:color w:val="231F20"/>
                <w:sz w:val="18"/>
                <w:szCs w:val="18"/>
                <w:bdr w:val="none" w:sz="0" w:space="0" w:color="auto" w:frame="1"/>
                <w:lang w:eastAsia="hr-HR"/>
              </w:rPr>
              <w:t>______________________</w:t>
            </w:r>
            <w:r w:rsidRPr="00C15F5F">
              <w:rPr>
                <w:rFonts w:ascii="Minion Pro" w:eastAsia="Times New Roman" w:hAnsi="Minion Pro" w:cs="Times New Roman"/>
                <w:color w:val="231F20"/>
                <w:sz w:val="18"/>
                <w:szCs w:val="18"/>
                <w:bdr w:val="none" w:sz="0" w:space="0" w:color="auto" w:frame="1"/>
                <w:lang w:eastAsia="hr-HR"/>
              </w:rPr>
              <w:t>_________, dana ___</w:t>
            </w:r>
            <w:r>
              <w:rPr>
                <w:rFonts w:ascii="Minion Pro" w:eastAsia="Times New Roman" w:hAnsi="Minion Pro" w:cs="Times New Roman"/>
                <w:color w:val="231F20"/>
                <w:sz w:val="18"/>
                <w:szCs w:val="18"/>
                <w:bdr w:val="none" w:sz="0" w:space="0" w:color="auto" w:frame="1"/>
                <w:lang w:eastAsia="hr-HR"/>
              </w:rPr>
              <w:t>_________</w:t>
            </w:r>
            <w:r w:rsidRPr="00C15F5F">
              <w:rPr>
                <w:rFonts w:ascii="Minion Pro" w:eastAsia="Times New Roman" w:hAnsi="Minion Pro" w:cs="Times New Roman"/>
                <w:color w:val="231F20"/>
                <w:sz w:val="18"/>
                <w:szCs w:val="18"/>
                <w:bdr w:val="none" w:sz="0" w:space="0" w:color="auto" w:frame="1"/>
                <w:lang w:eastAsia="hr-HR"/>
              </w:rPr>
              <w:t>______</w:t>
            </w:r>
          </w:p>
        </w:tc>
        <w:tc>
          <w:tcPr>
            <w:tcW w:w="4733" w:type="dxa"/>
            <w:tcBorders>
              <w:top w:val="nil"/>
              <w:left w:val="nil"/>
              <w:bottom w:val="nil"/>
              <w:right w:val="nil"/>
            </w:tcBorders>
            <w:shd w:val="clear" w:color="auto" w:fill="FFFFFF"/>
            <w:tcMar>
              <w:top w:w="96" w:type="dxa"/>
              <w:left w:w="96" w:type="dxa"/>
              <w:bottom w:w="120" w:type="dxa"/>
              <w:right w:w="96" w:type="dxa"/>
            </w:tcMar>
            <w:vAlign w:val="center"/>
            <w:hideMark/>
          </w:tcPr>
          <w:p w14:paraId="3267ADFA" w14:textId="77777777" w:rsidR="00C15F5F" w:rsidRPr="00C15F5F" w:rsidRDefault="00C15F5F" w:rsidP="00C15F5F">
            <w:pPr>
              <w:spacing w:after="0" w:line="240" w:lineRule="auto"/>
              <w:jc w:val="center"/>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__________</w:t>
            </w:r>
            <w:r>
              <w:rPr>
                <w:rFonts w:ascii="Minion Pro" w:eastAsia="Times New Roman" w:hAnsi="Minion Pro" w:cs="Times New Roman"/>
                <w:color w:val="231F20"/>
                <w:sz w:val="18"/>
                <w:szCs w:val="18"/>
                <w:bdr w:val="none" w:sz="0" w:space="0" w:color="auto" w:frame="1"/>
                <w:lang w:eastAsia="hr-HR"/>
              </w:rPr>
              <w:t>_____________</w:t>
            </w:r>
            <w:r w:rsidRPr="00C15F5F">
              <w:rPr>
                <w:rFonts w:ascii="Minion Pro" w:eastAsia="Times New Roman" w:hAnsi="Minion Pro" w:cs="Times New Roman"/>
                <w:color w:val="231F20"/>
                <w:sz w:val="18"/>
                <w:szCs w:val="18"/>
                <w:bdr w:val="none" w:sz="0" w:space="0" w:color="auto" w:frame="1"/>
                <w:lang w:eastAsia="hr-HR"/>
              </w:rPr>
              <w:t>______</w:t>
            </w:r>
          </w:p>
        </w:tc>
      </w:tr>
      <w:tr w:rsidR="00C15F5F" w:rsidRPr="00C15F5F" w14:paraId="4039E811" w14:textId="77777777" w:rsidTr="00C15F5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2139FA70" w14:textId="77777777" w:rsidR="00C15F5F" w:rsidRPr="00C15F5F" w:rsidRDefault="00C15F5F" w:rsidP="00C15F5F">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48495475" w14:textId="77777777" w:rsidR="00C15F5F" w:rsidRPr="00C15F5F" w:rsidRDefault="00C15F5F" w:rsidP="00C15F5F">
            <w:pPr>
              <w:spacing w:after="0" w:line="240" w:lineRule="auto"/>
              <w:jc w:val="center"/>
              <w:rPr>
                <w:rFonts w:ascii="Minion Pro" w:eastAsia="Times New Roman" w:hAnsi="Minion Pro" w:cs="Times New Roman"/>
                <w:color w:val="231F20"/>
                <w:lang w:eastAsia="hr-HR"/>
              </w:rPr>
            </w:pPr>
            <w:r w:rsidRPr="00C15F5F">
              <w:rPr>
                <w:rFonts w:ascii="Minion Pro" w:eastAsia="Times New Roman" w:hAnsi="Minion Pro" w:cs="Times New Roman"/>
                <w:color w:val="231F20"/>
                <w:sz w:val="18"/>
                <w:szCs w:val="18"/>
                <w:bdr w:val="none" w:sz="0" w:space="0" w:color="auto" w:frame="1"/>
                <w:lang w:eastAsia="hr-HR"/>
              </w:rPr>
              <w:t>potpis</w:t>
            </w:r>
          </w:p>
        </w:tc>
      </w:tr>
    </w:tbl>
    <w:p w14:paraId="0888ACAB" w14:textId="457DB448" w:rsidR="00343B4B" w:rsidRDefault="00343B4B"/>
    <w:p w14:paraId="027A1410" w14:textId="20605E7D" w:rsidR="0050062C" w:rsidRDefault="0050062C"/>
    <w:p w14:paraId="2C15AF7D" w14:textId="56FA233A" w:rsidR="0050062C" w:rsidRDefault="0050062C"/>
    <w:p w14:paraId="55265996" w14:textId="3B47B073" w:rsidR="0050062C" w:rsidRDefault="0050062C"/>
    <w:p w14:paraId="48490744" w14:textId="34A88D3A" w:rsidR="0050062C" w:rsidRDefault="0050062C"/>
    <w:p w14:paraId="413EB586" w14:textId="1DC6AC26" w:rsidR="0050062C" w:rsidRDefault="0050062C"/>
    <w:p w14:paraId="69C6F8CE" w14:textId="1143F039" w:rsidR="0050062C" w:rsidRDefault="0050062C"/>
    <w:p w14:paraId="76637812" w14:textId="610241AC" w:rsidR="0050062C" w:rsidRDefault="0050062C"/>
    <w:p w14:paraId="2E9E5C7F" w14:textId="0C4F3507" w:rsidR="0050062C" w:rsidRDefault="0050062C"/>
    <w:p w14:paraId="55B20C8F" w14:textId="2A989A93" w:rsidR="0050062C" w:rsidRDefault="0050062C"/>
    <w:p w14:paraId="3B6EBDF6" w14:textId="227A67ED" w:rsidR="0050062C" w:rsidRDefault="0050062C"/>
    <w:p w14:paraId="4CF1B59B" w14:textId="6FD0D239" w:rsidR="0050062C" w:rsidRDefault="0050062C"/>
    <w:p w14:paraId="391DC985" w14:textId="46C8D40C" w:rsidR="0050062C" w:rsidRDefault="0050062C"/>
    <w:p w14:paraId="217BBD4F" w14:textId="231A3739" w:rsidR="0050062C" w:rsidRDefault="0050062C"/>
    <w:p w14:paraId="3FC55009" w14:textId="0F9C4A4E" w:rsidR="0050062C" w:rsidRDefault="0050062C"/>
    <w:p w14:paraId="79DB4E6D" w14:textId="6D5C9F5C" w:rsidR="0050062C" w:rsidRDefault="0050062C"/>
    <w:p w14:paraId="155A7EB1" w14:textId="4BBAFFED" w:rsidR="0050062C" w:rsidRDefault="0050062C"/>
    <w:p w14:paraId="5FF906B4" w14:textId="6F831EE6" w:rsidR="0050062C" w:rsidRDefault="0050062C"/>
    <w:p w14:paraId="144552E5" w14:textId="4289E00D" w:rsidR="0050062C" w:rsidRDefault="0050062C"/>
    <w:p w14:paraId="3E6529CA" w14:textId="4A0106C5" w:rsidR="0050062C" w:rsidRDefault="0050062C"/>
    <w:p w14:paraId="4934C2D3" w14:textId="77777777" w:rsidR="0050062C" w:rsidRDefault="0050062C" w:rsidP="0050062C">
      <w:pPr>
        <w:shd w:val="clear" w:color="auto" w:fill="FFFFFF"/>
        <w:spacing w:after="0" w:line="240" w:lineRule="auto"/>
        <w:jc w:val="right"/>
        <w:textAlignment w:val="baseline"/>
        <w:rPr>
          <w:rFonts w:ascii="Minion Pro" w:eastAsia="Times New Roman" w:hAnsi="Minion Pro" w:cs="Times New Roman"/>
          <w:bCs/>
          <w:color w:val="231F20"/>
          <w:sz w:val="26"/>
          <w:szCs w:val="26"/>
          <w:bdr w:val="none" w:sz="0" w:space="0" w:color="auto" w:frame="1"/>
          <w:lang w:eastAsia="hr-HR"/>
        </w:rPr>
      </w:pPr>
      <w:r w:rsidRPr="00E5210E">
        <w:rPr>
          <w:rFonts w:ascii="Minion Pro" w:eastAsia="Times New Roman" w:hAnsi="Minion Pro" w:cs="Times New Roman"/>
          <w:bCs/>
          <w:color w:val="231F20"/>
          <w:sz w:val="26"/>
          <w:szCs w:val="26"/>
          <w:bdr w:val="none" w:sz="0" w:space="0" w:color="auto" w:frame="1"/>
          <w:lang w:eastAsia="hr-HR"/>
        </w:rPr>
        <w:lastRenderedPageBreak/>
        <w:t>Obrazac broj 2</w:t>
      </w:r>
    </w:p>
    <w:p w14:paraId="0822E3BC" w14:textId="77777777" w:rsidR="0050062C" w:rsidRPr="00E5210E" w:rsidRDefault="0050062C" w:rsidP="0050062C">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p>
    <w:p w14:paraId="3D8756EC" w14:textId="77777777" w:rsidR="0050062C" w:rsidRPr="00E5210E" w:rsidRDefault="0050062C" w:rsidP="0050062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E5210E">
        <w:rPr>
          <w:rFonts w:ascii="Times New Roman" w:eastAsia="Times New Roman" w:hAnsi="Times New Roman" w:cs="Times New Roman"/>
          <w:color w:val="231F20"/>
          <w:sz w:val="24"/>
          <w:szCs w:val="24"/>
          <w:lang w:eastAsia="hr-HR"/>
        </w:rPr>
        <w:t>Izjava korisnika o sastavu kućanstva</w:t>
      </w:r>
    </w:p>
    <w:p w14:paraId="0C1E7B59" w14:textId="77777777" w:rsidR="0050062C" w:rsidRPr="00E5210E" w:rsidRDefault="0050062C" w:rsidP="0050062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E5210E">
        <w:rPr>
          <w:rFonts w:ascii="Times New Roman" w:eastAsia="Times New Roman" w:hAnsi="Times New Roman" w:cs="Times New Roman"/>
          <w:color w:val="231F20"/>
          <w:sz w:val="26"/>
          <w:szCs w:val="26"/>
          <w:lang w:eastAsia="hr-HR"/>
        </w:rPr>
        <w:t>ZAPISNIK O IZJAVI STRANKE</w:t>
      </w:r>
    </w:p>
    <w:p w14:paraId="086EB01F" w14:textId="77777777" w:rsidR="0050062C" w:rsidRPr="00E5210E"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5210E">
        <w:rPr>
          <w:rFonts w:ascii="Times New Roman" w:eastAsia="Times New Roman" w:hAnsi="Times New Roman" w:cs="Times New Roman"/>
          <w:color w:val="231F20"/>
          <w:sz w:val="24"/>
          <w:szCs w:val="24"/>
          <w:lang w:eastAsia="hr-HR"/>
        </w:rPr>
        <w:t>sastavljen dana ____________, __________________________ (Upravno tijelo u županiji, odnosno Gradu Zagrebu) u postupku priznavanja prava na naknadu za nezaposlene hrvatske branitelje iz Domovinskog rata i članove njihovih obitelji, koji se vodi kod ovoga upravnog tijela, a u svrhu priznavanja istoga prava, službena osoba ________________________________uzima sljedeću izjavu:</w:t>
      </w:r>
    </w:p>
    <w:p w14:paraId="19673DE0"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8BD7F16" w14:textId="77777777" w:rsidR="0050062C" w:rsidRPr="00E5210E"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5210E">
        <w:rPr>
          <w:rFonts w:ascii="Times New Roman" w:eastAsia="Times New Roman" w:hAnsi="Times New Roman" w:cs="Times New Roman"/>
          <w:color w:val="231F20"/>
          <w:sz w:val="24"/>
          <w:szCs w:val="24"/>
          <w:lang w:eastAsia="hr-HR"/>
        </w:rPr>
        <w:t>Ja __________________________, OIB: __________________</w:t>
      </w:r>
    </w:p>
    <w:p w14:paraId="08C13820"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5210E">
        <w:rPr>
          <w:rFonts w:ascii="Times New Roman" w:eastAsia="Times New Roman" w:hAnsi="Times New Roman" w:cs="Times New Roman"/>
          <w:color w:val="231F20"/>
          <w:sz w:val="24"/>
          <w:szCs w:val="24"/>
          <w:lang w:eastAsia="hr-HR"/>
        </w:rPr>
        <w:t>upoznat sam s posljedicama davanja lažne izjave te izjavljujem da sastav moga kućanstva čine:</w:t>
      </w:r>
    </w:p>
    <w:p w14:paraId="7792E1E3" w14:textId="77777777" w:rsidR="0050062C" w:rsidRPr="00E5210E"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50062C" w:rsidRPr="00E5210E" w14:paraId="26EF32B2" w14:textId="77777777" w:rsidTr="00EB1149">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F0BF7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1. Ime i prezime: OIB:</w:t>
            </w:r>
          </w:p>
        </w:tc>
      </w:tr>
      <w:tr w:rsidR="0050062C" w:rsidRPr="00E5210E" w14:paraId="4B0759D7"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89C0C"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695EEEC3"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0E7301"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1F599ED8"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FAA35A"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58691EEC"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2F94B7"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2. Ime i prezime: OIB:</w:t>
            </w:r>
          </w:p>
        </w:tc>
      </w:tr>
      <w:tr w:rsidR="0050062C" w:rsidRPr="00E5210E" w14:paraId="0FBDF131"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D439E5"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5344141E"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DAA6F7"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125C14BB"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49A30"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591C4C65"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9415FC"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3. Ime i prezime: OIB:</w:t>
            </w:r>
          </w:p>
        </w:tc>
      </w:tr>
      <w:tr w:rsidR="0050062C" w:rsidRPr="00E5210E" w14:paraId="2F62B8E7"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BB59B"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617304EE"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5C353B"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18A9729D"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0F8E7"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5CD7BEBA"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EA975"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4. Ime i prezime: OIB:</w:t>
            </w:r>
          </w:p>
        </w:tc>
      </w:tr>
      <w:tr w:rsidR="0050062C" w:rsidRPr="00E5210E" w14:paraId="7272778A"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CBB83"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1A71B62F"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60D901"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638917F7"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66F31B"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6C6EFF62"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6951AC"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5. Ime i prezime: OIB:</w:t>
            </w:r>
          </w:p>
        </w:tc>
      </w:tr>
      <w:tr w:rsidR="0050062C" w:rsidRPr="00E5210E" w14:paraId="66A05A60"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4852E0"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2060F9B3"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81095"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23D678D4"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580C23"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16E27A23"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E615E2"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6. Ime i prezime: OIB:</w:t>
            </w:r>
          </w:p>
        </w:tc>
      </w:tr>
      <w:tr w:rsidR="0050062C" w:rsidRPr="00E5210E" w14:paraId="4DE44C67"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44E16"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0E753353"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53DDEA"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1F1B9205"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3EBE69"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271A0E47"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BD956A"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7. Ime i prezime: OIB:</w:t>
            </w:r>
          </w:p>
        </w:tc>
      </w:tr>
      <w:tr w:rsidR="0050062C" w:rsidRPr="00E5210E" w14:paraId="4D91275B"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27C8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0C662F51"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FAAB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lastRenderedPageBreak/>
              <w:t>Datum i mjesto rođenja:</w:t>
            </w:r>
          </w:p>
        </w:tc>
      </w:tr>
      <w:tr w:rsidR="0050062C" w:rsidRPr="00E5210E" w14:paraId="605D1ACC"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31E64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37F93B61"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9E37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8. Ime i prezime: OIB:</w:t>
            </w:r>
          </w:p>
        </w:tc>
      </w:tr>
      <w:tr w:rsidR="0050062C" w:rsidRPr="00E5210E" w14:paraId="7D2C9859"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7D393"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77CBF9DC"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D888B"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39346619"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3D640E"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r w:rsidR="0050062C" w:rsidRPr="00E5210E" w14:paraId="167C4879"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D8DF9"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9. Ime i prezime: OIB:</w:t>
            </w:r>
          </w:p>
        </w:tc>
      </w:tr>
      <w:tr w:rsidR="0050062C" w:rsidRPr="00E5210E" w14:paraId="2E098AB1"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51A95"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Prebivalište:</w:t>
            </w:r>
          </w:p>
        </w:tc>
      </w:tr>
      <w:tr w:rsidR="0050062C" w:rsidRPr="00E5210E" w14:paraId="7267C5A4"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A637F"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Datum i mjesto rođenja:</w:t>
            </w:r>
          </w:p>
        </w:tc>
      </w:tr>
      <w:tr w:rsidR="0050062C" w:rsidRPr="00E5210E" w14:paraId="761DC35E"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1621DD" w14:textId="77777777" w:rsidR="0050062C" w:rsidRPr="00E5210E" w:rsidRDefault="0050062C" w:rsidP="00EB1149">
            <w:pPr>
              <w:spacing w:after="0" w:line="240" w:lineRule="auto"/>
              <w:rPr>
                <w:rFonts w:ascii="Minion Pro" w:eastAsia="Times New Roman" w:hAnsi="Minion Pro" w:cs="Times New Roman"/>
                <w:color w:val="231F20"/>
                <w:sz w:val="20"/>
                <w:szCs w:val="20"/>
                <w:lang w:eastAsia="hr-HR"/>
              </w:rPr>
            </w:pPr>
            <w:r w:rsidRPr="00E5210E">
              <w:rPr>
                <w:rFonts w:ascii="Minion Pro" w:eastAsia="Times New Roman" w:hAnsi="Minion Pro" w:cs="Times New Roman"/>
                <w:color w:val="231F20"/>
                <w:sz w:val="18"/>
                <w:szCs w:val="18"/>
                <w:bdr w:val="none" w:sz="0" w:space="0" w:color="auto" w:frame="1"/>
                <w:lang w:eastAsia="hr-HR"/>
              </w:rPr>
              <w:t>Srodstvo/odnos</w:t>
            </w:r>
          </w:p>
        </w:tc>
      </w:tr>
    </w:tbl>
    <w:p w14:paraId="6EDCF42B" w14:textId="77777777" w:rsidR="0050062C" w:rsidRPr="00E5210E" w:rsidRDefault="0050062C" w:rsidP="0050062C">
      <w:pPr>
        <w:spacing w:after="0" w:line="240" w:lineRule="auto"/>
        <w:rPr>
          <w:rFonts w:ascii="Times New Roman" w:eastAsia="Times New Roman" w:hAnsi="Times New Roman" w:cs="Times New Roman"/>
          <w:sz w:val="24"/>
          <w:szCs w:val="24"/>
          <w:lang w:eastAsia="hr-HR"/>
        </w:rPr>
      </w:pPr>
      <w:r w:rsidRPr="00E5210E">
        <w:rPr>
          <w:rFonts w:ascii="Minion Pro" w:eastAsia="Times New Roman" w:hAnsi="Minion Pro" w:cs="Times New Roman"/>
          <w:color w:val="000000"/>
          <w:sz w:val="24"/>
          <w:szCs w:val="24"/>
          <w:lang w:eastAsia="hr-HR"/>
        </w:rPr>
        <w:br/>
      </w:r>
    </w:p>
    <w:p w14:paraId="2D8FFBC0"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E5210E">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______________________________________________________________________________________________________________________________________________________</w:t>
      </w:r>
    </w:p>
    <w:p w14:paraId="07B9BE69" w14:textId="77777777" w:rsidR="0050062C" w:rsidRPr="00E5210E"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50062C" w:rsidRPr="00E5210E" w14:paraId="384590D4" w14:textId="77777777" w:rsidTr="00EB1149">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14:paraId="7BCA6475"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14:paraId="1E7CE40D"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Stranka:</w:t>
            </w:r>
          </w:p>
        </w:tc>
      </w:tr>
      <w:tr w:rsidR="0050062C" w:rsidRPr="00E5210E" w14:paraId="371013D5" w14:textId="77777777" w:rsidTr="00EB1149">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5FD1E124"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__________</w:t>
            </w:r>
            <w:r>
              <w:rPr>
                <w:rFonts w:ascii="Minion Pro" w:eastAsia="Times New Roman" w:hAnsi="Minion Pro" w:cs="Times New Roman"/>
                <w:color w:val="231F20"/>
                <w:sz w:val="18"/>
                <w:szCs w:val="18"/>
                <w:bdr w:val="none" w:sz="0" w:space="0" w:color="auto" w:frame="1"/>
                <w:lang w:eastAsia="hr-HR"/>
              </w:rPr>
              <w:t>________________</w:t>
            </w:r>
            <w:r w:rsidRPr="00E5210E">
              <w:rPr>
                <w:rFonts w:ascii="Minion Pro" w:eastAsia="Times New Roman" w:hAnsi="Minion Pro" w:cs="Times New Roman"/>
                <w:color w:val="231F20"/>
                <w:sz w:val="18"/>
                <w:szCs w:val="18"/>
                <w:bdr w:val="none" w:sz="0" w:space="0" w:color="auto" w:frame="1"/>
                <w:lang w:eastAsia="hr-HR"/>
              </w:rPr>
              <w:t>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11B710E6"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____________________</w:t>
            </w:r>
            <w:r>
              <w:rPr>
                <w:rFonts w:ascii="Minion Pro" w:eastAsia="Times New Roman" w:hAnsi="Minion Pro" w:cs="Times New Roman"/>
                <w:color w:val="231F20"/>
                <w:sz w:val="18"/>
                <w:szCs w:val="18"/>
                <w:bdr w:val="none" w:sz="0" w:space="0" w:color="auto" w:frame="1"/>
                <w:lang w:eastAsia="hr-HR"/>
              </w:rPr>
              <w:t>______________</w:t>
            </w:r>
            <w:r w:rsidRPr="00E5210E">
              <w:rPr>
                <w:rFonts w:ascii="Minion Pro" w:eastAsia="Times New Roman" w:hAnsi="Minion Pro" w:cs="Times New Roman"/>
                <w:color w:val="231F20"/>
                <w:sz w:val="18"/>
                <w:szCs w:val="18"/>
                <w:bdr w:val="none" w:sz="0" w:space="0" w:color="auto" w:frame="1"/>
                <w:lang w:eastAsia="hr-HR"/>
              </w:rPr>
              <w:t>_</w:t>
            </w:r>
          </w:p>
        </w:tc>
      </w:tr>
      <w:tr w:rsidR="0050062C" w:rsidRPr="00E5210E" w14:paraId="70DF15DF" w14:textId="77777777" w:rsidTr="00EB1149">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7ED5A8C5"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65B877F6" w14:textId="77777777" w:rsidR="0050062C" w:rsidRPr="00E5210E" w:rsidRDefault="0050062C" w:rsidP="00EB1149">
            <w:pPr>
              <w:spacing w:after="0" w:line="240" w:lineRule="auto"/>
              <w:jc w:val="center"/>
              <w:rPr>
                <w:rFonts w:ascii="Minion Pro" w:eastAsia="Times New Roman" w:hAnsi="Minion Pro" w:cs="Times New Roman"/>
                <w:color w:val="231F20"/>
                <w:lang w:eastAsia="hr-HR"/>
              </w:rPr>
            </w:pPr>
            <w:r w:rsidRPr="00E5210E">
              <w:rPr>
                <w:rFonts w:ascii="Minion Pro" w:eastAsia="Times New Roman" w:hAnsi="Minion Pro" w:cs="Times New Roman"/>
                <w:color w:val="231F20"/>
                <w:sz w:val="18"/>
                <w:szCs w:val="18"/>
                <w:bdr w:val="none" w:sz="0" w:space="0" w:color="auto" w:frame="1"/>
                <w:lang w:eastAsia="hr-HR"/>
              </w:rPr>
              <w:t>(potpis)</w:t>
            </w:r>
          </w:p>
        </w:tc>
      </w:tr>
    </w:tbl>
    <w:p w14:paraId="3956EF5E" w14:textId="77777777" w:rsidR="0050062C" w:rsidRDefault="0050062C" w:rsidP="0050062C"/>
    <w:p w14:paraId="246D8BFC" w14:textId="5729BD97" w:rsidR="0050062C" w:rsidRDefault="0050062C"/>
    <w:p w14:paraId="775B3EE4" w14:textId="0288A665" w:rsidR="0050062C" w:rsidRDefault="0050062C"/>
    <w:p w14:paraId="4F642404" w14:textId="4FC6978E" w:rsidR="0050062C" w:rsidRDefault="0050062C"/>
    <w:p w14:paraId="10B0F4DC" w14:textId="6FAE6054" w:rsidR="0050062C" w:rsidRDefault="0050062C"/>
    <w:p w14:paraId="0FB27081" w14:textId="4B92AD40" w:rsidR="0050062C" w:rsidRDefault="0050062C"/>
    <w:p w14:paraId="550D466B" w14:textId="79534C5C" w:rsidR="0050062C" w:rsidRDefault="0050062C"/>
    <w:p w14:paraId="0BA56F4B" w14:textId="64AB4C1D" w:rsidR="0050062C" w:rsidRDefault="0050062C"/>
    <w:p w14:paraId="1A93D366" w14:textId="3421A1E2" w:rsidR="0050062C" w:rsidRDefault="0050062C"/>
    <w:p w14:paraId="094C2CED" w14:textId="4A64410F" w:rsidR="0050062C" w:rsidRDefault="0050062C"/>
    <w:p w14:paraId="0320C8CD" w14:textId="1BC4069D" w:rsidR="0050062C" w:rsidRDefault="0050062C"/>
    <w:p w14:paraId="4A3E79F9" w14:textId="59DA1421" w:rsidR="0050062C" w:rsidRDefault="0050062C"/>
    <w:p w14:paraId="1E432B8E" w14:textId="11EA99D7" w:rsidR="0050062C" w:rsidRDefault="0050062C"/>
    <w:p w14:paraId="701C89DF" w14:textId="11E215C4" w:rsidR="0050062C" w:rsidRDefault="0050062C"/>
    <w:p w14:paraId="2969CD75" w14:textId="5AFBBF65" w:rsidR="0050062C" w:rsidRDefault="0050062C"/>
    <w:p w14:paraId="06EA60E2" w14:textId="689373C0" w:rsidR="0050062C" w:rsidRDefault="0050062C"/>
    <w:p w14:paraId="7BCC68AF" w14:textId="6BD8FCE7" w:rsidR="0050062C" w:rsidRDefault="0050062C"/>
    <w:p w14:paraId="7E6B2984" w14:textId="7024BA0A" w:rsidR="0050062C" w:rsidRDefault="0050062C"/>
    <w:p w14:paraId="2B33779D" w14:textId="77777777" w:rsidR="0050062C" w:rsidRDefault="0050062C" w:rsidP="0050062C">
      <w:pPr>
        <w:shd w:val="clear" w:color="auto" w:fill="FFFFFF"/>
        <w:spacing w:after="0" w:line="240" w:lineRule="auto"/>
        <w:jc w:val="right"/>
        <w:textAlignment w:val="baseline"/>
        <w:rPr>
          <w:rFonts w:ascii="Minion Pro" w:eastAsia="Times New Roman" w:hAnsi="Minion Pro" w:cs="Times New Roman"/>
          <w:bCs/>
          <w:color w:val="231F20"/>
          <w:sz w:val="26"/>
          <w:szCs w:val="26"/>
          <w:bdr w:val="none" w:sz="0" w:space="0" w:color="auto" w:frame="1"/>
          <w:lang w:eastAsia="hr-HR"/>
        </w:rPr>
      </w:pPr>
      <w:r w:rsidRPr="00FA5FFB">
        <w:rPr>
          <w:rFonts w:ascii="Minion Pro" w:eastAsia="Times New Roman" w:hAnsi="Minion Pro" w:cs="Times New Roman"/>
          <w:bCs/>
          <w:color w:val="231F20"/>
          <w:sz w:val="26"/>
          <w:szCs w:val="26"/>
          <w:bdr w:val="none" w:sz="0" w:space="0" w:color="auto" w:frame="1"/>
          <w:lang w:eastAsia="hr-HR"/>
        </w:rPr>
        <w:lastRenderedPageBreak/>
        <w:t>Obrazac broj 3</w:t>
      </w:r>
    </w:p>
    <w:p w14:paraId="70807C54" w14:textId="77777777" w:rsidR="0050062C" w:rsidRPr="00FA5FFB" w:rsidRDefault="0050062C" w:rsidP="0050062C">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p>
    <w:p w14:paraId="0C2E887F" w14:textId="77777777" w:rsidR="0050062C" w:rsidRPr="00FA5FFB" w:rsidRDefault="0050062C" w:rsidP="0050062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14:paraId="70372BDA" w14:textId="77777777" w:rsidR="0050062C" w:rsidRDefault="0050062C" w:rsidP="0050062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0F9A417C" w14:textId="77777777" w:rsidR="0050062C" w:rsidRDefault="0050062C" w:rsidP="0050062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A5FFB">
        <w:rPr>
          <w:rFonts w:ascii="Times New Roman" w:eastAsia="Times New Roman" w:hAnsi="Times New Roman" w:cs="Times New Roman"/>
          <w:color w:val="231F20"/>
          <w:sz w:val="26"/>
          <w:szCs w:val="26"/>
          <w:lang w:eastAsia="hr-HR"/>
        </w:rPr>
        <w:t>ZAPISNIK O IZJAVI STRANKE</w:t>
      </w:r>
    </w:p>
    <w:p w14:paraId="2BCEEC1E" w14:textId="77777777" w:rsidR="0050062C" w:rsidRPr="00FA5FFB" w:rsidRDefault="0050062C" w:rsidP="0050062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3C450BF9"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sastavljen dana __________, u ________________________ (Upravno tijelo u županiji, odnosno Gradu Zagrebu) u postupku priznavanja prava na naknadu za nezaposlene, koji se vodi kod ovoga upravnog tijela, a u svrhu priznavanja istoga prava, službena osoba __________________________________________________</w:t>
      </w:r>
    </w:p>
    <w:p w14:paraId="3FE91777"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uzima sljedeću izjavu:</w:t>
      </w:r>
    </w:p>
    <w:p w14:paraId="6C35F90F"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DA0A391"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Ja ___________________________, iz ___________________,</w:t>
      </w:r>
    </w:p>
    <w:p w14:paraId="46AFD9E7"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OIB: ________________________________</w:t>
      </w:r>
    </w:p>
    <w:p w14:paraId="63473FDE" w14:textId="77777777" w:rsidR="0050062C" w:rsidRDefault="0050062C" w:rsidP="0050062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upoznat sam sa posljedicama davanja lažne izjave, te izjavljujem kako </w:t>
      </w:r>
      <w:r w:rsidRPr="00FA5FFB">
        <w:rPr>
          <w:rFonts w:ascii="Minion Pro" w:eastAsia="Times New Roman" w:hAnsi="Minion Pro" w:cs="Times New Roman"/>
          <w:i/>
          <w:iCs/>
          <w:color w:val="231F20"/>
          <w:sz w:val="24"/>
          <w:szCs w:val="24"/>
          <w:bdr w:val="none" w:sz="0" w:space="0" w:color="auto" w:frame="1"/>
          <w:lang w:eastAsia="hr-HR"/>
        </w:rPr>
        <w:t>jesam nisam </w:t>
      </w:r>
      <w:r w:rsidRPr="00FA5FFB">
        <w:rPr>
          <w:rFonts w:ascii="Times New Roman" w:eastAsia="Times New Roman" w:hAnsi="Times New Roman" w:cs="Times New Roman"/>
          <w:color w:val="231F20"/>
          <w:sz w:val="24"/>
          <w:szCs w:val="24"/>
          <w:lang w:eastAsia="hr-HR"/>
        </w:rPr>
        <w:t>vlasnik ili korisnik motornog vozila, te </w:t>
      </w:r>
      <w:r w:rsidRPr="00FA5FFB">
        <w:rPr>
          <w:rFonts w:ascii="Minion Pro" w:eastAsia="Times New Roman" w:hAnsi="Minion Pro" w:cs="Times New Roman"/>
          <w:i/>
          <w:iCs/>
          <w:color w:val="231F20"/>
          <w:sz w:val="24"/>
          <w:szCs w:val="24"/>
          <w:bdr w:val="none" w:sz="0" w:space="0" w:color="auto" w:frame="1"/>
          <w:lang w:eastAsia="hr-HR"/>
        </w:rPr>
        <w:t>jesam nisam </w:t>
      </w:r>
      <w:r w:rsidRPr="00FA5FFB">
        <w:rPr>
          <w:rFonts w:ascii="Times New Roman" w:eastAsia="Times New Roman" w:hAnsi="Times New Roman" w:cs="Times New Roman"/>
          <w:color w:val="231F20"/>
          <w:sz w:val="24"/>
          <w:szCs w:val="24"/>
          <w:lang w:eastAsia="hr-HR"/>
        </w:rPr>
        <w:t xml:space="preserve">vlasnik, suvlasnik, korisnik ili </w:t>
      </w:r>
      <w:proofErr w:type="spellStart"/>
      <w:r w:rsidRPr="00FA5FFB">
        <w:rPr>
          <w:rFonts w:ascii="Times New Roman" w:eastAsia="Times New Roman" w:hAnsi="Times New Roman" w:cs="Times New Roman"/>
          <w:color w:val="231F20"/>
          <w:sz w:val="24"/>
          <w:szCs w:val="24"/>
          <w:lang w:eastAsia="hr-HR"/>
        </w:rPr>
        <w:t>sukorisnik</w:t>
      </w:r>
      <w:proofErr w:type="spellEnd"/>
      <w:r w:rsidRPr="00FA5FFB">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14:paraId="3F6A1665" w14:textId="77777777" w:rsidR="0050062C" w:rsidRPr="00FA5FFB" w:rsidRDefault="0050062C" w:rsidP="0050062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50062C" w:rsidRPr="00FA5FFB" w14:paraId="1F296884" w14:textId="77777777" w:rsidTr="00EB1149">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E9E600" w14:textId="77777777" w:rsidR="0050062C" w:rsidRPr="00FA5FFB" w:rsidRDefault="0050062C" w:rsidP="00EB1149">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FA5FFB">
              <w:rPr>
                <w:rFonts w:ascii="Minion Pro" w:eastAsia="Times New Roman" w:hAnsi="Minion Pro" w:cs="Times New Roman"/>
                <w:color w:val="231F20"/>
                <w:sz w:val="18"/>
                <w:szCs w:val="18"/>
                <w:bdr w:val="none" w:sz="0" w:space="0" w:color="auto" w:frame="1"/>
                <w:lang w:eastAsia="hr-HR"/>
              </w:rPr>
              <w:t>sukorištenju</w:t>
            </w:r>
            <w:proofErr w:type="spellEnd"/>
            <w:r w:rsidRPr="00FA5FFB">
              <w:rPr>
                <w:rFonts w:ascii="Minion Pro" w:eastAsia="Times New Roman" w:hAnsi="Minion Pro" w:cs="Times New Roman"/>
                <w:color w:val="231F20"/>
                <w:sz w:val="18"/>
                <w:szCs w:val="18"/>
                <w:bdr w:val="none" w:sz="0" w:space="0" w:color="auto" w:frame="1"/>
                <w:lang w:eastAsia="hr-HR"/>
              </w:rPr>
              <w:t xml:space="preserve"> na području Republike Hrvatske ili izvan imam:</w:t>
            </w:r>
          </w:p>
        </w:tc>
      </w:tr>
      <w:tr w:rsidR="0050062C" w:rsidRPr="00FA5FFB" w14:paraId="6BE388B2"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B539E" w14:textId="77777777" w:rsidR="0050062C" w:rsidRPr="00FA5FFB" w:rsidRDefault="0050062C" w:rsidP="00EB1149">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50062C" w:rsidRPr="00FA5FFB" w14:paraId="03F128A0"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00CA1" w14:textId="77777777" w:rsidR="0050062C" w:rsidRPr="00FA5FFB" w:rsidRDefault="0050062C" w:rsidP="00EB1149">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2. motorno vozilo</w:t>
            </w:r>
          </w:p>
        </w:tc>
      </w:tr>
    </w:tbl>
    <w:p w14:paraId="55B03513" w14:textId="77777777" w:rsidR="0050062C" w:rsidRPr="00FA5FFB" w:rsidRDefault="0050062C" w:rsidP="0050062C">
      <w:pPr>
        <w:spacing w:after="0" w:line="240" w:lineRule="auto"/>
        <w:rPr>
          <w:rFonts w:ascii="Times New Roman" w:eastAsia="Times New Roman" w:hAnsi="Times New Roman" w:cs="Times New Roman"/>
          <w:sz w:val="24"/>
          <w:szCs w:val="24"/>
          <w:lang w:eastAsia="hr-HR"/>
        </w:rPr>
      </w:pPr>
      <w:r w:rsidRPr="00FA5FFB">
        <w:rPr>
          <w:rFonts w:ascii="Minion Pro" w:eastAsia="Times New Roman" w:hAnsi="Minion Pro" w:cs="Times New Roman"/>
          <w:color w:val="000000"/>
          <w:sz w:val="24"/>
          <w:szCs w:val="24"/>
          <w:lang w:eastAsia="hr-HR"/>
        </w:rPr>
        <w:br/>
      </w:r>
    </w:p>
    <w:p w14:paraId="63F10785" w14:textId="77777777" w:rsidR="0050062C" w:rsidRPr="00FA5FFB" w:rsidRDefault="0050062C" w:rsidP="0050062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Jesam – nisam prodao nekretninu, te </w:t>
      </w:r>
      <w:r w:rsidRPr="00FA5FFB">
        <w:rPr>
          <w:rFonts w:ascii="Minion Pro" w:eastAsia="Times New Roman" w:hAnsi="Minion Pro" w:cs="Times New Roman"/>
          <w:i/>
          <w:iCs/>
          <w:color w:val="231F20"/>
          <w:sz w:val="24"/>
          <w:szCs w:val="24"/>
          <w:bdr w:val="none" w:sz="0" w:space="0" w:color="auto" w:frame="1"/>
          <w:lang w:eastAsia="hr-HR"/>
        </w:rPr>
        <w:t>nisam jesam </w:t>
      </w:r>
      <w:r w:rsidRPr="00FA5FFB">
        <w:rPr>
          <w:rFonts w:ascii="Times New Roman" w:eastAsia="Times New Roman" w:hAnsi="Times New Roman" w:cs="Times New Roman"/>
          <w:color w:val="231F20"/>
          <w:sz w:val="24"/>
          <w:szCs w:val="24"/>
          <w:lang w:eastAsia="hr-HR"/>
        </w:rPr>
        <w:t>prodao motorno vozilo i to</w:t>
      </w:r>
    </w:p>
    <w:p w14:paraId="30BA6F8E"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(navesti predmet ugovora o otuđenju, te datum sklapanja istog / istih)</w:t>
      </w:r>
    </w:p>
    <w:p w14:paraId="7B56662F"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50062C" w:rsidRPr="00FA5FFB" w14:paraId="26BAD83B" w14:textId="77777777" w:rsidTr="00EB1149">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9B23D8" w14:textId="77777777" w:rsidR="0050062C" w:rsidRPr="00FA5FFB" w:rsidRDefault="0050062C" w:rsidP="00EB1149">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B) NOVČANE PRIHODE u tuzemstvu ili inozemstvu u prethodnoj godini ostvario sam od:</w:t>
            </w:r>
          </w:p>
        </w:tc>
      </w:tr>
      <w:tr w:rsidR="0050062C" w:rsidRPr="00FA5FFB" w14:paraId="1BD305F6"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062334"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 prosječna mjesečna neto-plaća</w:t>
            </w:r>
          </w:p>
          <w:p w14:paraId="2B815E94"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1D1621B2"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p w14:paraId="7517598A"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50062C" w:rsidRPr="00FA5FFB" w14:paraId="5247B43A"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98678B"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2. naknada plaće</w:t>
            </w:r>
          </w:p>
          <w:p w14:paraId="36C8E350"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53C54728"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7649325A"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DA0816"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14:paraId="7E7506DC"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6A95221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5C415AEC"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1DA5C5"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4. naknada na osnovi nezaposlenosti</w:t>
            </w:r>
          </w:p>
          <w:p w14:paraId="196D792B"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17CE312D"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735AF968"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9E5D4"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14:paraId="7802C48A"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1D3AC9C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77B29875"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1EF422"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FA5FFB">
              <w:rPr>
                <w:rFonts w:ascii="Times New Roman" w:eastAsia="Times New Roman" w:hAnsi="Times New Roman" w:cs="Times New Roman"/>
                <w:color w:val="231F20"/>
                <w:sz w:val="16"/>
                <w:szCs w:val="16"/>
                <w:bdr w:val="none" w:sz="0" w:space="0" w:color="auto" w:frame="1"/>
                <w:lang w:eastAsia="hr-HR"/>
              </w:rPr>
              <w:t>rodiljna</w:t>
            </w:r>
            <w:proofErr w:type="spellEnd"/>
            <w:r w:rsidRPr="00FA5FFB">
              <w:rPr>
                <w:rFonts w:ascii="Times New Roman" w:eastAsia="Times New Roman" w:hAnsi="Times New Roman" w:cs="Times New Roman"/>
                <w:color w:val="231F20"/>
                <w:sz w:val="16"/>
                <w:szCs w:val="16"/>
                <w:bdr w:val="none" w:sz="0" w:space="0" w:color="auto" w:frame="1"/>
                <w:lang w:eastAsia="hr-HR"/>
              </w:rPr>
              <w:t xml:space="preserve"> i roditeljska potpora</w:t>
            </w:r>
          </w:p>
          <w:p w14:paraId="32887ED0"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3975CFD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275C52D8"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FB34C"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7. naknada za rad u zatvoru/kaznionici</w:t>
            </w:r>
          </w:p>
          <w:p w14:paraId="38DE289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3DC7718F"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2ABCEE05"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2DE6B"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8. prihod od prodaje pokretnina ili nekretnina</w:t>
            </w:r>
          </w:p>
          <w:p w14:paraId="697B8051"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41F68E46"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lastRenderedPageBreak/>
              <w:t>b) DA</w:t>
            </w:r>
          </w:p>
        </w:tc>
      </w:tr>
      <w:tr w:rsidR="0050062C" w:rsidRPr="00FA5FFB" w14:paraId="0D7130B9"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040072"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lastRenderedPageBreak/>
              <w:t>9. udomiteljska naknada</w:t>
            </w:r>
          </w:p>
          <w:p w14:paraId="0D91EBF6"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3215E7FA"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02AC2ECD"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66E6F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14:paraId="68B6C587"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46C4B04C"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3FD04B99"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8C2420"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11. prihod od obavljanja samostalne djelatnosti:</w:t>
            </w:r>
          </w:p>
          <w:p w14:paraId="75529533"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7C32B17F"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50062C" w:rsidRPr="00FA5FFB" w14:paraId="2FBEEDF6"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F10D2A"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14:paraId="1E92E345"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14:paraId="04258DD6" w14:textId="77777777" w:rsidR="0050062C" w:rsidRPr="00FA5FFB" w:rsidRDefault="0050062C" w:rsidP="00EB1149">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bl>
    <w:p w14:paraId="4ABBB814" w14:textId="77777777" w:rsidR="0050062C" w:rsidRPr="00FA5FFB" w:rsidRDefault="0050062C" w:rsidP="0050062C">
      <w:pPr>
        <w:spacing w:after="0" w:line="240" w:lineRule="auto"/>
        <w:rPr>
          <w:rFonts w:ascii="Times New Roman" w:eastAsia="Times New Roman" w:hAnsi="Times New Roman" w:cs="Times New Roman"/>
          <w:sz w:val="24"/>
          <w:szCs w:val="24"/>
          <w:lang w:eastAsia="hr-HR"/>
        </w:rPr>
      </w:pPr>
      <w:r w:rsidRPr="00FA5FFB">
        <w:rPr>
          <w:rFonts w:ascii="Minion Pro" w:eastAsia="Times New Roman" w:hAnsi="Minion Pro" w:cs="Times New Roman"/>
          <w:color w:val="000000"/>
          <w:sz w:val="24"/>
          <w:szCs w:val="24"/>
          <w:lang w:eastAsia="hr-HR"/>
        </w:rPr>
        <w:br/>
      </w:r>
    </w:p>
    <w:p w14:paraId="1E91BC92" w14:textId="77777777" w:rsidR="0050062C" w:rsidRPr="00FA5FFB" w:rsidRDefault="0050062C" w:rsidP="0050062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Upoznat sam s odredbom članka 189. </w:t>
      </w:r>
      <w:r w:rsidRPr="00FA5FFB">
        <w:rPr>
          <w:rFonts w:ascii="Minion Pro" w:eastAsia="Times New Roman" w:hAnsi="Minion Pro" w:cs="Times New Roman"/>
          <w:i/>
          <w:iCs/>
          <w:color w:val="231F20"/>
          <w:sz w:val="24"/>
          <w:szCs w:val="24"/>
          <w:bdr w:val="none" w:sz="0" w:space="0" w:color="auto" w:frame="1"/>
          <w:lang w:eastAsia="hr-HR"/>
        </w:rPr>
        <w:t>Zakona o hrvatskim braniteljima iz Domovinskog rata i članovima njihovih obitelji </w:t>
      </w:r>
      <w:r w:rsidRPr="00FA5FFB">
        <w:rPr>
          <w:rFonts w:ascii="Times New Roman" w:eastAsia="Times New Roman" w:hAnsi="Times New Roman" w:cs="Times New Roman"/>
          <w:color w:val="231F20"/>
          <w:sz w:val="24"/>
          <w:szCs w:val="24"/>
          <w:lang w:eastAsia="hr-HR"/>
        </w:rPr>
        <w:t xml:space="preserve">prema kojoj je osoba koja je ostvarila pravo ili su joj isplaćena novčana primanja na koja nije imala pravo dužna nadoknaditi štetu za ostvareno </w:t>
      </w:r>
      <w:proofErr w:type="spellStart"/>
      <w:r w:rsidRPr="00FA5FFB">
        <w:rPr>
          <w:rFonts w:ascii="Times New Roman" w:eastAsia="Times New Roman" w:hAnsi="Times New Roman" w:cs="Times New Roman"/>
          <w:color w:val="231F20"/>
          <w:sz w:val="24"/>
          <w:szCs w:val="24"/>
          <w:lang w:eastAsia="hr-HR"/>
        </w:rPr>
        <w:t>nepripadajuće</w:t>
      </w:r>
      <w:proofErr w:type="spellEnd"/>
      <w:r w:rsidRPr="00FA5FFB">
        <w:rPr>
          <w:rFonts w:ascii="Times New Roman" w:eastAsia="Times New Roman" w:hAnsi="Times New Roman" w:cs="Times New Roman"/>
          <w:color w:val="231F20"/>
          <w:sz w:val="24"/>
          <w:szCs w:val="24"/>
          <w:lang w:eastAsia="hr-HR"/>
        </w:rPr>
        <w:t xml:space="preserve"> pravo, te izjavljujem da ću nadoknaditi štetu za ostvarenu naknadu za nezaposlene koja mi ne pripada, odnosno vratit ću primljene iznose:</w:t>
      </w:r>
    </w:p>
    <w:p w14:paraId="57FBF6B1"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7833D357"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14:paraId="773FB826"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14:paraId="62887A45"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14:paraId="28C79BA2" w14:textId="77777777" w:rsidR="0050062C"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w:t>
      </w:r>
    </w:p>
    <w:p w14:paraId="0CAA6547" w14:textId="77777777" w:rsidR="0050062C" w:rsidRPr="00FA5FFB" w:rsidRDefault="0050062C" w:rsidP="0050062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5327"/>
        <w:gridCol w:w="5328"/>
      </w:tblGrid>
      <w:tr w:rsidR="0050062C" w:rsidRPr="00FA5FFB" w14:paraId="4D372606" w14:textId="77777777" w:rsidTr="00EB1149">
        <w:tc>
          <w:tcPr>
            <w:tcW w:w="523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FC1CF2" w14:textId="77777777" w:rsidR="0050062C" w:rsidRPr="00FA5FFB" w:rsidRDefault="0050062C" w:rsidP="00EB1149">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Izjavu uzeo:</w:t>
            </w:r>
          </w:p>
        </w:tc>
        <w:tc>
          <w:tcPr>
            <w:tcW w:w="523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EF6D0C" w14:textId="77777777" w:rsidR="0050062C" w:rsidRPr="00FA5FFB" w:rsidRDefault="0050062C" w:rsidP="00EB1149">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Stranka:</w:t>
            </w:r>
          </w:p>
        </w:tc>
      </w:tr>
      <w:tr w:rsidR="0050062C" w:rsidRPr="00FA5FFB" w14:paraId="28810B78"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BA84A7" w14:textId="77777777" w:rsidR="0050062C" w:rsidRPr="00FA5FFB" w:rsidRDefault="0050062C" w:rsidP="00EB1149">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_____________</w:t>
            </w:r>
            <w:r>
              <w:rPr>
                <w:rFonts w:ascii="Minion Pro" w:eastAsia="Times New Roman" w:hAnsi="Minion Pro" w:cs="Times New Roman"/>
                <w:color w:val="231F20"/>
                <w:sz w:val="18"/>
                <w:szCs w:val="18"/>
                <w:bdr w:val="none" w:sz="0" w:space="0" w:color="auto" w:frame="1"/>
                <w:lang w:eastAsia="hr-HR"/>
              </w:rPr>
              <w:t>________</w:t>
            </w:r>
            <w:r w:rsidRPr="00FA5FFB">
              <w:rPr>
                <w:rFonts w:ascii="Minion Pro" w:eastAsia="Times New Roman" w:hAnsi="Minion Pro" w:cs="Times New Roman"/>
                <w:color w:val="231F20"/>
                <w:sz w:val="18"/>
                <w:szCs w:val="18"/>
                <w:bdr w:val="none" w:sz="0" w:space="0" w:color="auto" w:frame="1"/>
                <w:lang w:eastAsia="hr-HR"/>
              </w:rPr>
              <w:t>________</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7FD7A8" w14:textId="77777777" w:rsidR="0050062C" w:rsidRPr="00FA5FFB" w:rsidRDefault="0050062C" w:rsidP="00EB1149">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________________</w:t>
            </w:r>
            <w:r>
              <w:rPr>
                <w:rFonts w:ascii="Minion Pro" w:eastAsia="Times New Roman" w:hAnsi="Minion Pro" w:cs="Times New Roman"/>
                <w:color w:val="231F20"/>
                <w:sz w:val="18"/>
                <w:szCs w:val="18"/>
                <w:bdr w:val="none" w:sz="0" w:space="0" w:color="auto" w:frame="1"/>
                <w:lang w:eastAsia="hr-HR"/>
              </w:rPr>
              <w:t>______</w:t>
            </w:r>
            <w:r w:rsidRPr="00FA5FFB">
              <w:rPr>
                <w:rFonts w:ascii="Minion Pro" w:eastAsia="Times New Roman" w:hAnsi="Minion Pro" w:cs="Times New Roman"/>
                <w:color w:val="231F20"/>
                <w:sz w:val="18"/>
                <w:szCs w:val="18"/>
                <w:bdr w:val="none" w:sz="0" w:space="0" w:color="auto" w:frame="1"/>
                <w:lang w:eastAsia="hr-HR"/>
              </w:rPr>
              <w:t>_____</w:t>
            </w:r>
          </w:p>
        </w:tc>
      </w:tr>
      <w:tr w:rsidR="0050062C" w:rsidRPr="00FA5FFB" w14:paraId="07D4707B" w14:textId="77777777" w:rsidTr="00EB114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A1C059" w14:textId="77777777" w:rsidR="0050062C" w:rsidRPr="00FA5FFB" w:rsidRDefault="0050062C" w:rsidP="00EB1149">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D1AA8" w14:textId="77777777" w:rsidR="0050062C" w:rsidRPr="00FA5FFB" w:rsidRDefault="0050062C" w:rsidP="00EB1149">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(potpis)</w:t>
            </w:r>
          </w:p>
        </w:tc>
      </w:tr>
    </w:tbl>
    <w:p w14:paraId="7BEBE32A" w14:textId="77777777" w:rsidR="0050062C" w:rsidRDefault="0050062C" w:rsidP="0050062C"/>
    <w:p w14:paraId="6BB30A04" w14:textId="77777777" w:rsidR="0050062C" w:rsidRDefault="0050062C"/>
    <w:sectPr w:rsidR="0050062C" w:rsidSect="00C15F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5F"/>
    <w:rsid w:val="00343B4B"/>
    <w:rsid w:val="0050062C"/>
    <w:rsid w:val="00C15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AFFC"/>
  <w15:chartTrackingRefBased/>
  <w15:docId w15:val="{C3255331-06BB-42FC-943B-896DC2EB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7">
    <w:name w:val="box_471207"/>
    <w:basedOn w:val="Normal"/>
    <w:rsid w:val="00C15F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15F5F"/>
  </w:style>
  <w:style w:type="paragraph" w:customStyle="1" w:styleId="t-9">
    <w:name w:val="t-9"/>
    <w:basedOn w:val="Normal"/>
    <w:rsid w:val="00C15F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C15F5F"/>
  </w:style>
  <w:style w:type="character" w:customStyle="1" w:styleId="bold-kurziv">
    <w:name w:val="bold-kurziv"/>
    <w:basedOn w:val="DefaultParagraphFont"/>
    <w:rsid w:val="00C15F5F"/>
  </w:style>
  <w:style w:type="character" w:customStyle="1" w:styleId="kurziv">
    <w:name w:val="kurziv"/>
    <w:basedOn w:val="DefaultParagraphFont"/>
    <w:rsid w:val="00C1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2</cp:revision>
  <dcterms:created xsi:type="dcterms:W3CDTF">2023-12-04T12:47:00Z</dcterms:created>
  <dcterms:modified xsi:type="dcterms:W3CDTF">2023-12-04T12:47:00Z</dcterms:modified>
</cp:coreProperties>
</file>