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210D" w14:textId="77777777" w:rsidR="00BC0300" w:rsidRPr="00BC0300" w:rsidRDefault="00BC0300" w:rsidP="00BC0300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BC0300">
        <w:rPr>
          <w:rFonts w:ascii="Times New Roman" w:eastAsia="Calibri" w:hAnsi="Times New Roman"/>
          <w:b/>
          <w:szCs w:val="24"/>
          <w:lang w:val="hr-HR" w:eastAsia="en-US"/>
        </w:rPr>
        <w:t>BJELOVARSKO-BILOGORSKA ŽUPANIJA</w:t>
      </w:r>
    </w:p>
    <w:p w14:paraId="288BD2AC" w14:textId="5505F7B6" w:rsidR="00BC0300" w:rsidRDefault="00BC0300" w:rsidP="00302244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BC0300">
        <w:rPr>
          <w:rFonts w:ascii="Times New Roman" w:eastAsia="Calibri" w:hAnsi="Times New Roman"/>
          <w:b/>
          <w:szCs w:val="24"/>
          <w:lang w:val="hr-HR" w:eastAsia="en-US"/>
        </w:rPr>
        <w:t xml:space="preserve">Upravni odjel za </w:t>
      </w:r>
      <w:r w:rsidR="00302244">
        <w:rPr>
          <w:rFonts w:ascii="Times New Roman" w:eastAsia="Calibri" w:hAnsi="Times New Roman"/>
          <w:b/>
          <w:szCs w:val="24"/>
          <w:lang w:val="hr-HR" w:eastAsia="en-US"/>
        </w:rPr>
        <w:t>gospodarstvo</w:t>
      </w:r>
    </w:p>
    <w:p w14:paraId="60FCD5A2" w14:textId="1D4671A9" w:rsidR="00302244" w:rsidRDefault="00302244" w:rsidP="00302244">
      <w:pPr>
        <w:ind w:left="4395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eastAsia="Calibri" w:hAnsi="Times New Roman"/>
          <w:b/>
          <w:szCs w:val="24"/>
          <w:lang w:val="hr-HR" w:eastAsia="en-US"/>
        </w:rPr>
        <w:t>i poljoprivredu</w:t>
      </w:r>
    </w:p>
    <w:p w14:paraId="328317FE" w14:textId="70BACA8C" w:rsidR="00302244" w:rsidRPr="00BC0300" w:rsidRDefault="00302244" w:rsidP="00302244">
      <w:pPr>
        <w:ind w:left="4395"/>
        <w:jc w:val="center"/>
        <w:rPr>
          <w:rFonts w:ascii="Times New Roman" w:eastAsia="Calibri" w:hAnsi="Times New Roman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>
        <w:rPr>
          <w:rFonts w:ascii="Times New Roman" w:eastAsia="Calibri" w:hAnsi="Times New Roman"/>
          <w:b/>
          <w:i/>
          <w:sz w:val="20"/>
          <w:lang w:val="hr-HR" w:eastAsia="en-US"/>
        </w:rP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71DE262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0829188" w14:textId="77777777" w:rsidR="00BC0300" w:rsidRDefault="006F1B76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Cs w:val="24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instrText xml:space="preserve"> FORMTEXT </w:instrTex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separate"/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end"/>
      </w:r>
    </w:p>
    <w:p w14:paraId="5C15F6A1" w14:textId="77777777" w:rsidR="006F1B76" w:rsidRDefault="006F1B76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Cs w:val="24"/>
          <w:lang w:val="hr-HR" w:eastAsia="en-US"/>
        </w:rPr>
      </w:pPr>
    </w:p>
    <w:p w14:paraId="51A371CD" w14:textId="77777777" w:rsidR="006F1B76" w:rsidRPr="00BC0300" w:rsidRDefault="006F1B76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651B438" w14:textId="77777777" w:rsidR="00BC0300" w:rsidRPr="00BC0300" w:rsidRDefault="00BC0300" w:rsidP="00BC0300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b/>
          <w:sz w:val="22"/>
          <w:szCs w:val="22"/>
          <w:lang w:val="hr-HR" w:eastAsia="en-US"/>
        </w:rPr>
        <w:t>ZAHTJEV ZA DODJELU OZNAKE KVALITETE ZA PRUŽANJE UGOSTITELJSKIH USLUGA NA OBITELJSKOM POLJOPRIVREDNOM GOSPODARSTVU (OPG-U)</w:t>
      </w:r>
    </w:p>
    <w:p w14:paraId="077B8DA8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9F61A2F" w14:textId="77777777" w:rsidR="00BC0300" w:rsidRPr="00BC0300" w:rsidRDefault="00BC0300" w:rsidP="00BC0300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615740BC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instrText xml:space="preserve"> FORMTEXT </w:instrTex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separate"/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end"/>
      </w: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</w:t>
      </w:r>
    </w:p>
    <w:p w14:paraId="6B5B46F5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(ime i prezime nositelja ili člana obiteljskog poljoprivrednog gospodarstva)</w:t>
      </w:r>
    </w:p>
    <w:p w14:paraId="27BE1CF7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36A023A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Cs w:val="24"/>
          <w:lang w:val="hr-HR" w:eastAsia="en-US"/>
        </w:rPr>
      </w:pP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instrText xml:space="preserve"> FORMTEXT </w:instrTex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separate"/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end"/>
      </w:r>
    </w:p>
    <w:p w14:paraId="54E44462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(adresa prebivališta)</w:t>
      </w:r>
    </w:p>
    <w:p w14:paraId="54205139" w14:textId="77777777" w:rsidR="00BC0300" w:rsidRPr="00BC0300" w:rsidRDefault="00BC0300" w:rsidP="00BC0300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BC0300" w:rsidRPr="00BC0300" w14:paraId="7331B74D" w14:textId="77777777" w:rsidTr="00EE2066">
        <w:trPr>
          <w:trHeight w:val="362"/>
        </w:trPr>
        <w:tc>
          <w:tcPr>
            <w:tcW w:w="500" w:type="dxa"/>
          </w:tcPr>
          <w:p w14:paraId="76D8C794" w14:textId="77777777" w:rsidR="00BC0300" w:rsidRPr="00BC0300" w:rsidRDefault="00BC0300" w:rsidP="00BC030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instrText xml:space="preserve"> FORMTEXT </w:instrTex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separate"/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56D6ABB" w14:textId="77777777" w:rsidR="00BC0300" w:rsidRPr="00BC0300" w:rsidRDefault="00BC0300" w:rsidP="00BC030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instrText xml:space="preserve"> FORMTEXT </w:instrTex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separate"/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1A46C6B" w14:textId="77777777" w:rsidR="00BC0300" w:rsidRPr="00BC0300" w:rsidRDefault="00BC0300" w:rsidP="00BC030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instrText xml:space="preserve"> FORMTEXT </w:instrTex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separate"/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BDFE851" w14:textId="77777777" w:rsidR="00BC0300" w:rsidRPr="00BC0300" w:rsidRDefault="00BC0300" w:rsidP="00BC030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instrText xml:space="preserve"> FORMTEXT </w:instrTex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separate"/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7E01BAD" w14:textId="77777777" w:rsidR="00BC0300" w:rsidRPr="00BC0300" w:rsidRDefault="00BC0300" w:rsidP="00BC030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instrText xml:space="preserve"> FORMTEXT </w:instrTex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separate"/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B92C6A6" w14:textId="77777777" w:rsidR="00BC0300" w:rsidRPr="00BC0300" w:rsidRDefault="00BC0300" w:rsidP="00BC030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instrText xml:space="preserve"> FORMTEXT </w:instrTex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separate"/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8DBCE34" w14:textId="77777777" w:rsidR="00BC0300" w:rsidRPr="00BC0300" w:rsidRDefault="00BC0300" w:rsidP="00BC030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instrText xml:space="preserve"> FORMTEXT </w:instrTex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separate"/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382A37E" w14:textId="77777777" w:rsidR="00BC0300" w:rsidRPr="00BC0300" w:rsidRDefault="00BC0300" w:rsidP="00BC030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instrText xml:space="preserve"> FORMTEXT </w:instrTex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separate"/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5C6E353" w14:textId="77777777" w:rsidR="00BC0300" w:rsidRPr="00BC0300" w:rsidRDefault="00BC0300" w:rsidP="00BC030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instrText xml:space="preserve"> FORMTEXT </w:instrTex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separate"/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A0BDD18" w14:textId="77777777" w:rsidR="00BC0300" w:rsidRPr="00BC0300" w:rsidRDefault="00BC0300" w:rsidP="00BC030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instrText xml:space="preserve"> FORMTEXT </w:instrTex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separate"/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42D9172" w14:textId="77777777" w:rsidR="00BC0300" w:rsidRPr="00BC0300" w:rsidRDefault="00BC0300" w:rsidP="00BC030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instrText xml:space="preserve"> FORMTEXT </w:instrTex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separate"/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t> </w:t>
            </w:r>
            <w:r w:rsidRPr="00BC0300">
              <w:rPr>
                <w:rFonts w:ascii="Times New Roman" w:hAnsi="Times New Roman"/>
                <w:b/>
                <w:i/>
                <w:lang w:val="hr-HR"/>
              </w:rPr>
              <w:fldChar w:fldCharType="end"/>
            </w:r>
          </w:p>
        </w:tc>
      </w:tr>
    </w:tbl>
    <w:p w14:paraId="5551EC99" w14:textId="77777777" w:rsidR="00BC0300" w:rsidRPr="00BC0300" w:rsidRDefault="00BC0300" w:rsidP="00BC0300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14:paraId="42EE8B83" w14:textId="77777777" w:rsidR="00BC0300" w:rsidRPr="00BC0300" w:rsidRDefault="00BC0300" w:rsidP="00BC0300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46B09F0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instrText xml:space="preserve"> FORMTEXT </w:instrTex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separate"/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end"/>
      </w:r>
    </w:p>
    <w:p w14:paraId="296924DD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adresa, kontakt telefon)</w:t>
      </w:r>
    </w:p>
    <w:p w14:paraId="41B8029C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B48E9B9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Cs w:val="24"/>
          <w:lang w:val="hr-HR" w:eastAsia="en-US"/>
        </w:rPr>
      </w:pP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instrText xml:space="preserve"> FORMTEXT </w:instrTex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separate"/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end"/>
      </w:r>
    </w:p>
    <w:p w14:paraId="473B29E2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14:paraId="43C2AE79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EAC3CF6" w14:textId="77777777" w:rsidR="00BC0300" w:rsidRPr="00BC0300" w:rsidRDefault="00BC0300" w:rsidP="00BC0300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>II. PODACI O OBJEKTU:</w:t>
      </w:r>
    </w:p>
    <w:p w14:paraId="50AB7D83" w14:textId="77777777" w:rsidR="00BC0300" w:rsidRPr="00BC0300" w:rsidRDefault="00BC0300" w:rsidP="00BC0300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 xml:space="preserve">Vrsta objekta (npr. izletište, soba, kamp i dr.): 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instrText xml:space="preserve"> FORMTEXT </w:instrTex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separate"/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end"/>
      </w:r>
    </w:p>
    <w:p w14:paraId="5DFAE3C1" w14:textId="77777777" w:rsidR="00BC0300" w:rsidRPr="00BC0300" w:rsidRDefault="00BC0300" w:rsidP="00BC0300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 xml:space="preserve">Kategorija objekta (npr. 1☼, 3☼,  i dr.): 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instrText xml:space="preserve"> FORMTEXT </w:instrTex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separate"/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end"/>
      </w:r>
    </w:p>
    <w:p w14:paraId="7D0042CB" w14:textId="77777777" w:rsidR="00BC0300" w:rsidRPr="00BC0300" w:rsidRDefault="00BC0300" w:rsidP="00BC0300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objekta: 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instrText xml:space="preserve"> FORMTEXT </w:instrTex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separate"/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end"/>
      </w:r>
    </w:p>
    <w:p w14:paraId="0E0F643A" w14:textId="77777777" w:rsidR="00BC0300" w:rsidRPr="00BC0300" w:rsidRDefault="00BC0300" w:rsidP="00BC0300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 xml:space="preserve">Naziv objekta: 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instrText xml:space="preserve"> FORMTEXT </w:instrTex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separate"/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t> </w:t>
      </w:r>
      <w:r w:rsidRPr="00BC0300">
        <w:rPr>
          <w:rFonts w:ascii="Times New Roman" w:eastAsia="Calibri" w:hAnsi="Times New Roman"/>
          <w:b/>
          <w:i/>
          <w:szCs w:val="24"/>
          <w:lang w:val="hr-HR" w:eastAsia="en-US"/>
        </w:rPr>
        <w:fldChar w:fldCharType="end"/>
      </w:r>
    </w:p>
    <w:p w14:paraId="7F84CFEC" w14:textId="77777777" w:rsidR="00BC0300" w:rsidRPr="00BC0300" w:rsidRDefault="00BC0300" w:rsidP="00BC0300">
      <w:pPr>
        <w:spacing w:after="160" w:line="259" w:lineRule="auto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5297C2F" w14:textId="77777777" w:rsidR="00BC0300" w:rsidRPr="00BC0300" w:rsidRDefault="00BC0300" w:rsidP="00BC0300">
      <w:pPr>
        <w:tabs>
          <w:tab w:val="left" w:pos="6525"/>
        </w:tabs>
        <w:spacing w:line="360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 xml:space="preserve">Bjelovar, </w:t>
      </w: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fldChar w:fldCharType="begin"/>
      </w: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instrText xml:space="preserve"> TIME \@ "d. MMMM yyyy." </w:instrText>
      </w: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fldChar w:fldCharType="separate"/>
      </w:r>
      <w:r w:rsidR="00302244">
        <w:rPr>
          <w:rFonts w:ascii="Times New Roman" w:eastAsia="Calibri" w:hAnsi="Times New Roman"/>
          <w:noProof/>
          <w:sz w:val="22"/>
          <w:szCs w:val="22"/>
          <w:lang w:val="hr-HR" w:eastAsia="en-US"/>
        </w:rPr>
        <w:t>16. srpnja 2025.</w:t>
      </w: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fldChar w:fldCharType="end"/>
      </w: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ab/>
        <w:t>_________________________</w:t>
      </w:r>
    </w:p>
    <w:p w14:paraId="438DDCD5" w14:textId="77777777" w:rsidR="00BC0300" w:rsidRPr="00BC0300" w:rsidRDefault="00BC0300" w:rsidP="00BC0300">
      <w:pPr>
        <w:tabs>
          <w:tab w:val="left" w:pos="6525"/>
        </w:tabs>
        <w:spacing w:line="360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(mjesto, datum)                                                                                           (potpis podnositelja zahtjeva)</w:t>
      </w:r>
    </w:p>
    <w:p w14:paraId="345DB557" w14:textId="77777777" w:rsidR="00BC0300" w:rsidRPr="00BC0300" w:rsidRDefault="00BC0300" w:rsidP="00BC0300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A029BE8" w14:textId="77777777" w:rsidR="00BC0300" w:rsidRPr="00BC0300" w:rsidRDefault="00BC0300" w:rsidP="00BC0300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123C9D5" w14:textId="77777777" w:rsidR="00BC0300" w:rsidRPr="00BC0300" w:rsidRDefault="00BC0300" w:rsidP="00BC0300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BC0300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BC0300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BC0300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7502ACD8" w14:textId="77777777" w:rsidR="00BC0300" w:rsidRPr="00BC0300" w:rsidRDefault="00302244" w:rsidP="00BC0300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C0300" w:rsidRPr="00BC0300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BC0300" w:rsidRPr="00BC030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BC0300" w:rsidRPr="00BC0300">
        <w:rPr>
          <w:rFonts w:ascii="Times New Roman" w:eastAsia="Calibri" w:hAnsi="Times New Roman"/>
          <w:sz w:val="22"/>
          <w:szCs w:val="22"/>
          <w:lang w:val="hr-HR" w:eastAsia="en-US"/>
        </w:rPr>
        <w:t>rješenje o odobrenju za pružanje ugostiteljskih usluga na obiteljskom poljoprivrednom gospodarstvu</w:t>
      </w:r>
    </w:p>
    <w:p w14:paraId="02ADCAB7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F634" w14:textId="77777777" w:rsidR="00F24A16" w:rsidRDefault="00F24A16">
      <w:r>
        <w:separator/>
      </w:r>
    </w:p>
  </w:endnote>
  <w:endnote w:type="continuationSeparator" w:id="0">
    <w:p w14:paraId="4B24CDC8" w14:textId="77777777" w:rsidR="00F24A16" w:rsidRDefault="00F2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08AD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92F3F" wp14:editId="72366F4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260F2" w14:textId="77777777" w:rsidR="00267D8C" w:rsidRPr="00BC0300" w:rsidRDefault="00302244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BC0300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BC0300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0C6E064C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92F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4CA260F2" w14:textId="77777777" w:rsidR="00267D8C" w:rsidRPr="00BC0300" w:rsidRDefault="00302244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BC0300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BC0300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0C6E064C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250CB189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571BFB" wp14:editId="01D94055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63D71D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685AFAF" wp14:editId="51B185E5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03A2B1" w14:textId="77777777" w:rsidR="00267D8C" w:rsidRDefault="00267D8C" w:rsidP="00267D8C">
    <w:pPr>
      <w:pStyle w:val="Footer"/>
    </w:pPr>
    <w:r>
      <w:ptab w:relativeTo="margin" w:alignment="right" w:leader="none"/>
    </w:r>
  </w:p>
  <w:p w14:paraId="6D855CE7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A47F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26A914E" wp14:editId="6D550FD6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26DF1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2CA0AF90" w14:textId="77777777" w:rsidR="00F143C8" w:rsidRPr="00BC0300" w:rsidRDefault="00302244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BC0300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BC0300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2B7BE847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A91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7FE26DF1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2CA0AF90" w14:textId="77777777" w:rsidR="00F143C8" w:rsidRPr="00BC0300" w:rsidRDefault="00302244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BC0300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BC0300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2B7BE847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4D6EEA" wp14:editId="7CA4EFA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12870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5E8BDCF9" wp14:editId="36A9128D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6A57B4" w14:textId="77777777" w:rsidR="00F143C8" w:rsidRDefault="00F143C8" w:rsidP="00F143C8">
    <w:pPr>
      <w:pStyle w:val="Footer"/>
    </w:pPr>
    <w:r>
      <w:ptab w:relativeTo="margin" w:alignment="right" w:leader="none"/>
    </w:r>
  </w:p>
  <w:p w14:paraId="18B37DBE" w14:textId="77777777" w:rsidR="00F143C8" w:rsidRDefault="00F143C8" w:rsidP="00F143C8">
    <w:pPr>
      <w:pStyle w:val="Footer"/>
    </w:pPr>
  </w:p>
  <w:p w14:paraId="38EBA456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0F3979C0" wp14:editId="2B007C04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DEF5" w14:textId="77777777" w:rsidR="00F24A16" w:rsidRDefault="00F24A16">
      <w:r>
        <w:separator/>
      </w:r>
    </w:p>
  </w:footnote>
  <w:footnote w:type="continuationSeparator" w:id="0">
    <w:p w14:paraId="14F6F03B" w14:textId="77777777" w:rsidR="00F24A16" w:rsidRDefault="00F2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296A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37CF94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274C" w14:textId="77777777" w:rsidR="00F143C8" w:rsidRDefault="00302244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2D993772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945B" w14:textId="7BDBDE68" w:rsidR="006F1B76" w:rsidRDefault="006F1B76" w:rsidP="006F1B76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</w:t>
    </w:r>
    <w:r w:rsidR="0098150A">
      <w:rPr>
        <w:rFonts w:asciiTheme="minorHAnsi" w:hAnsiTheme="minorHAnsi"/>
        <w:lang w:val="hr-HR"/>
      </w:rPr>
      <w:t>4</w:t>
    </w:r>
    <w:r>
      <w:rPr>
        <w:rFonts w:asciiTheme="minorHAnsi" w:hAnsiTheme="minorHAnsi"/>
        <w:lang w:val="hr-HR"/>
      </w:rPr>
      <w:t>/2</w:t>
    </w:r>
    <w:r w:rsidR="00302244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-01/__</w:t>
    </w:r>
  </w:p>
  <w:p w14:paraId="137A2627" w14:textId="77777777" w:rsidR="006F1B76" w:rsidRPr="006F1B76" w:rsidRDefault="006F1B76" w:rsidP="006F1B76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82AAC"/>
    <w:multiLevelType w:val="hybridMultilevel"/>
    <w:tmpl w:val="5496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2244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1B76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139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150A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300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4A16"/>
    <w:rsid w:val="00F2524F"/>
    <w:rsid w:val="00F41FF6"/>
    <w:rsid w:val="00F460CB"/>
    <w:rsid w:val="00F53992"/>
    <w:rsid w:val="00F57CC0"/>
    <w:rsid w:val="00F82FD1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D0A208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BC0300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F77B-2F22-4337-B0C6-AA000D57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7</cp:revision>
  <cp:lastPrinted>2021-08-02T06:07:00Z</cp:lastPrinted>
  <dcterms:created xsi:type="dcterms:W3CDTF">2020-01-08T10:16:00Z</dcterms:created>
  <dcterms:modified xsi:type="dcterms:W3CDTF">2025-07-16T09:47:00Z</dcterms:modified>
</cp:coreProperties>
</file>