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8299" w14:textId="77777777" w:rsidR="00687D69" w:rsidRPr="00D24DB0" w:rsidRDefault="00687D69" w:rsidP="00687D69">
      <w:pPr>
        <w:jc w:val="both"/>
        <w:rPr>
          <w:b/>
          <w:sz w:val="22"/>
          <w:szCs w:val="22"/>
        </w:rPr>
      </w:pPr>
    </w:p>
    <w:p w14:paraId="03B3EC98" w14:textId="77777777" w:rsidR="009A112A" w:rsidRPr="0066386F" w:rsidRDefault="009A112A" w:rsidP="009A112A"/>
    <w:p w14:paraId="288841DC" w14:textId="77777777" w:rsidR="009A112A" w:rsidRPr="0066386F" w:rsidRDefault="009A112A" w:rsidP="009A112A">
      <w:pPr>
        <w:jc w:val="both"/>
        <w:rPr>
          <w:sz w:val="22"/>
          <w:szCs w:val="22"/>
        </w:rPr>
      </w:pPr>
      <w:r w:rsidRPr="0066386F">
        <w:rPr>
          <w:sz w:val="22"/>
          <w:szCs w:val="22"/>
        </w:rPr>
        <w:t>______________________________________________</w:t>
      </w:r>
      <w:r w:rsidR="00D24DB0" w:rsidRPr="0066386F">
        <w:rPr>
          <w:sz w:val="22"/>
          <w:szCs w:val="22"/>
        </w:rPr>
        <w:t>__</w:t>
      </w:r>
    </w:p>
    <w:p w14:paraId="0E536912" w14:textId="77777777" w:rsidR="009A112A" w:rsidRPr="0066386F" w:rsidRDefault="009A112A" w:rsidP="009A112A">
      <w:pPr>
        <w:jc w:val="both"/>
      </w:pPr>
      <w:r w:rsidRPr="0066386F">
        <w:t xml:space="preserve">Ime i prezime obrtnika ili naziv trgovačkog društva: </w:t>
      </w:r>
    </w:p>
    <w:p w14:paraId="30F28A57" w14:textId="77777777" w:rsidR="009A112A" w:rsidRPr="0066386F" w:rsidRDefault="009A112A" w:rsidP="009A112A">
      <w:pPr>
        <w:jc w:val="both"/>
      </w:pPr>
    </w:p>
    <w:p w14:paraId="63B20B49" w14:textId="77777777" w:rsidR="009A112A" w:rsidRPr="0066386F" w:rsidRDefault="009A112A" w:rsidP="009A112A">
      <w:pPr>
        <w:jc w:val="both"/>
      </w:pPr>
      <w:r w:rsidRPr="0066386F">
        <w:t>__________________________________________</w:t>
      </w:r>
      <w:r w:rsidR="00D24DB0" w:rsidRPr="0066386F">
        <w:t>__</w:t>
      </w:r>
    </w:p>
    <w:p w14:paraId="4067EE00" w14:textId="77777777" w:rsidR="009A112A" w:rsidRPr="0066386F" w:rsidRDefault="009A112A" w:rsidP="009A112A">
      <w:pPr>
        <w:jc w:val="both"/>
      </w:pPr>
      <w:r w:rsidRPr="0066386F">
        <w:t xml:space="preserve">Sjedište obrta ili trgovačkog društva / OIB:  </w:t>
      </w:r>
    </w:p>
    <w:p w14:paraId="6E2240DA" w14:textId="77777777" w:rsidR="009A112A" w:rsidRPr="0066386F" w:rsidRDefault="009A112A" w:rsidP="009A112A">
      <w:pPr>
        <w:jc w:val="both"/>
      </w:pPr>
    </w:p>
    <w:p w14:paraId="331ED6A5" w14:textId="77777777" w:rsidR="009A112A" w:rsidRPr="0066386F" w:rsidRDefault="009A112A" w:rsidP="009A112A">
      <w:pPr>
        <w:jc w:val="both"/>
      </w:pPr>
      <w:r w:rsidRPr="0066386F">
        <w:t>__________________________________________</w:t>
      </w:r>
      <w:r w:rsidR="00D24DB0" w:rsidRPr="0066386F">
        <w:t>__</w:t>
      </w:r>
      <w:r w:rsidRPr="0066386F">
        <w:t xml:space="preserve"> </w:t>
      </w:r>
    </w:p>
    <w:p w14:paraId="411D3DB3" w14:textId="77777777" w:rsidR="009A112A" w:rsidRPr="0066386F" w:rsidRDefault="009A112A" w:rsidP="009A112A">
      <w:pPr>
        <w:jc w:val="both"/>
      </w:pPr>
      <w:r w:rsidRPr="0066386F">
        <w:t xml:space="preserve">Kontakt  osoba i telefon: </w:t>
      </w:r>
    </w:p>
    <w:p w14:paraId="19D4D9FD" w14:textId="77777777" w:rsidR="009A112A" w:rsidRPr="0066386F" w:rsidRDefault="009A112A" w:rsidP="009A112A">
      <w:pPr>
        <w:jc w:val="both"/>
      </w:pPr>
    </w:p>
    <w:p w14:paraId="15BB9036" w14:textId="77777777" w:rsidR="009A112A" w:rsidRPr="0066386F" w:rsidRDefault="009A112A" w:rsidP="009A112A">
      <w:pPr>
        <w:jc w:val="both"/>
      </w:pPr>
    </w:p>
    <w:p w14:paraId="57981E2A" w14:textId="77777777" w:rsidR="009A112A" w:rsidRPr="0066386F" w:rsidRDefault="009A112A" w:rsidP="009A112A">
      <w:pPr>
        <w:jc w:val="right"/>
        <w:rPr>
          <w:bCs/>
          <w:i/>
          <w:iCs/>
        </w:rPr>
      </w:pPr>
    </w:p>
    <w:p w14:paraId="01CA1418" w14:textId="77777777" w:rsidR="009A112A" w:rsidRPr="0066386F" w:rsidRDefault="009A112A" w:rsidP="009A112A">
      <w:pPr>
        <w:jc w:val="right"/>
        <w:rPr>
          <w:bCs/>
          <w:i/>
          <w:iCs/>
        </w:rPr>
      </w:pPr>
    </w:p>
    <w:p w14:paraId="4071803C" w14:textId="77777777" w:rsidR="009A112A" w:rsidRPr="007A46DE" w:rsidRDefault="00F83C5B" w:rsidP="007A46DE">
      <w:pPr>
        <w:ind w:left="4395"/>
        <w:jc w:val="center"/>
        <w:rPr>
          <w:b/>
          <w:i/>
          <w:iCs/>
        </w:rPr>
      </w:pPr>
      <w:r w:rsidRPr="007A46DE">
        <w:rPr>
          <w:b/>
          <w:i/>
          <w:iCs/>
        </w:rPr>
        <w:t>BJELOVARSKO-BILOGORSKA ŽUPANIJA</w:t>
      </w:r>
    </w:p>
    <w:p w14:paraId="5D515B62" w14:textId="0F9148EB" w:rsidR="00F83C5B" w:rsidRPr="007A46DE" w:rsidRDefault="00F83C5B" w:rsidP="007A46DE">
      <w:pPr>
        <w:ind w:left="4395"/>
        <w:jc w:val="center"/>
        <w:rPr>
          <w:b/>
          <w:i/>
          <w:iCs/>
        </w:rPr>
      </w:pPr>
      <w:r w:rsidRPr="007A46DE">
        <w:rPr>
          <w:b/>
          <w:i/>
          <w:iCs/>
        </w:rPr>
        <w:t xml:space="preserve">Upravni odjel za </w:t>
      </w:r>
      <w:r w:rsidR="007A46DE" w:rsidRPr="007A46DE">
        <w:rPr>
          <w:b/>
          <w:i/>
          <w:iCs/>
        </w:rPr>
        <w:t>gospodarstvo</w:t>
      </w:r>
    </w:p>
    <w:p w14:paraId="53A7256E" w14:textId="7EE0DE17" w:rsidR="007A46DE" w:rsidRDefault="007A46DE" w:rsidP="007A46DE">
      <w:pPr>
        <w:ind w:left="4395"/>
        <w:jc w:val="center"/>
        <w:rPr>
          <w:bCs/>
          <w:i/>
          <w:iCs/>
        </w:rPr>
      </w:pPr>
      <w:r w:rsidRPr="007A46DE">
        <w:rPr>
          <w:b/>
          <w:i/>
          <w:iCs/>
        </w:rPr>
        <w:t>i poljoprivredu</w:t>
      </w:r>
    </w:p>
    <w:p w14:paraId="152BAA6D" w14:textId="77777777" w:rsidR="00F83C5B" w:rsidRPr="004C405A" w:rsidRDefault="00F83C5B" w:rsidP="00F83C5B">
      <w:pPr>
        <w:ind w:left="4678"/>
        <w:jc w:val="center"/>
        <w:rPr>
          <w:bCs/>
          <w:i/>
          <w:iCs/>
        </w:rPr>
      </w:pPr>
    </w:p>
    <w:p w14:paraId="4735D9AF" w14:textId="77777777" w:rsidR="009A112A" w:rsidRDefault="009A112A" w:rsidP="009A112A">
      <w:pPr>
        <w:jc w:val="right"/>
        <w:rPr>
          <w:sz w:val="22"/>
          <w:szCs w:val="22"/>
        </w:rPr>
      </w:pPr>
    </w:p>
    <w:p w14:paraId="77ECF05A" w14:textId="77777777" w:rsidR="004C405A" w:rsidRPr="0066386F" w:rsidRDefault="004C405A" w:rsidP="009A112A">
      <w:pPr>
        <w:jc w:val="right"/>
        <w:rPr>
          <w:sz w:val="22"/>
          <w:szCs w:val="22"/>
        </w:rPr>
      </w:pPr>
    </w:p>
    <w:p w14:paraId="57CDAE78" w14:textId="77777777" w:rsidR="009A112A" w:rsidRPr="0066386F" w:rsidRDefault="009A112A" w:rsidP="009A112A">
      <w:pPr>
        <w:jc w:val="right"/>
        <w:rPr>
          <w:sz w:val="22"/>
          <w:szCs w:val="22"/>
        </w:rPr>
      </w:pPr>
      <w:r w:rsidRPr="0066386F">
        <w:rPr>
          <w:sz w:val="22"/>
          <w:szCs w:val="22"/>
        </w:rPr>
        <w:t xml:space="preserve">                                                                         </w:t>
      </w:r>
    </w:p>
    <w:p w14:paraId="08AB2284" w14:textId="77777777" w:rsidR="009A112A" w:rsidRPr="007A46DE" w:rsidRDefault="009A112A" w:rsidP="009A112A">
      <w:pPr>
        <w:jc w:val="center"/>
        <w:rPr>
          <w:b/>
          <w:bCs/>
        </w:rPr>
      </w:pPr>
      <w:r w:rsidRPr="007A46DE">
        <w:rPr>
          <w:b/>
          <w:bCs/>
        </w:rPr>
        <w:t>Z A H T J E V</w:t>
      </w:r>
    </w:p>
    <w:p w14:paraId="2857CB2A" w14:textId="77777777" w:rsidR="009A112A" w:rsidRPr="007A46DE" w:rsidRDefault="009A112A" w:rsidP="009A112A">
      <w:pPr>
        <w:jc w:val="center"/>
        <w:rPr>
          <w:b/>
          <w:bCs/>
        </w:rPr>
      </w:pPr>
      <w:r w:rsidRPr="007A46DE">
        <w:rPr>
          <w:b/>
          <w:bCs/>
        </w:rPr>
        <w:t>za  izdavanje rješenja o licenciji za obavljanje</w:t>
      </w:r>
    </w:p>
    <w:p w14:paraId="4B19E05A" w14:textId="77777777" w:rsidR="009A112A" w:rsidRPr="007A46DE" w:rsidRDefault="009A112A" w:rsidP="009A112A">
      <w:pPr>
        <w:jc w:val="center"/>
        <w:rPr>
          <w:b/>
          <w:bCs/>
        </w:rPr>
      </w:pPr>
      <w:r w:rsidRPr="007A46DE">
        <w:rPr>
          <w:b/>
          <w:bCs/>
        </w:rPr>
        <w:t>agencijske djelatnosti u cestovnom prometu</w:t>
      </w:r>
      <w:r w:rsidR="00D633D7" w:rsidRPr="007A46DE">
        <w:rPr>
          <w:b/>
          <w:bCs/>
        </w:rPr>
        <w:t xml:space="preserve"> </w:t>
      </w:r>
    </w:p>
    <w:p w14:paraId="3AC0AB39" w14:textId="77777777" w:rsidR="009A112A" w:rsidRPr="0066386F" w:rsidRDefault="009A112A" w:rsidP="009A112A">
      <w:pPr>
        <w:jc w:val="both"/>
      </w:pPr>
    </w:p>
    <w:p w14:paraId="0C756AF9" w14:textId="77777777" w:rsidR="009A112A" w:rsidRPr="0066386F" w:rsidRDefault="009A112A" w:rsidP="009A112A">
      <w:pPr>
        <w:jc w:val="both"/>
      </w:pPr>
    </w:p>
    <w:p w14:paraId="0F958DF4" w14:textId="441D4B15" w:rsidR="009A112A" w:rsidRPr="0066386F" w:rsidRDefault="009A112A" w:rsidP="009A112A">
      <w:pPr>
        <w:ind w:firstLine="708"/>
        <w:jc w:val="both"/>
      </w:pPr>
      <w:r w:rsidRPr="0066386F">
        <w:t>Mo</w:t>
      </w:r>
      <w:r w:rsidR="00925F58" w:rsidRPr="0066386F">
        <w:t>lim da mi se, sukladno članku 96</w:t>
      </w:r>
      <w:r w:rsidRPr="0066386F">
        <w:t xml:space="preserve">. Zakona o prijevozu u cestovnom prometu           </w:t>
      </w:r>
      <w:r w:rsidR="00D633D7">
        <w:t>(</w:t>
      </w:r>
      <w:r w:rsidR="00F83C5B">
        <w:t>„</w:t>
      </w:r>
      <w:r w:rsidR="00D633D7">
        <w:t>Narodne novine</w:t>
      </w:r>
      <w:r w:rsidR="00F83C5B">
        <w:t>“</w:t>
      </w:r>
      <w:r w:rsidR="00D633D7">
        <w:t>,</w:t>
      </w:r>
      <w:r w:rsidR="00925F58" w:rsidRPr="0066386F">
        <w:t xml:space="preserve"> br</w:t>
      </w:r>
      <w:r w:rsidR="00F83C5B">
        <w:t>.</w:t>
      </w:r>
      <w:r w:rsidR="00925F58" w:rsidRPr="0066386F">
        <w:t xml:space="preserve"> 41/18</w:t>
      </w:r>
      <w:r w:rsidR="00F83C5B">
        <w:t>, 98/19, 30/21</w:t>
      </w:r>
      <w:r w:rsidR="007A46DE">
        <w:t>, 114/22, 136/24</w:t>
      </w:r>
      <w:r w:rsidRPr="0066386F">
        <w:t>)</w:t>
      </w:r>
      <w:r w:rsidR="00082E35">
        <w:t xml:space="preserve"> te članku</w:t>
      </w:r>
      <w:r w:rsidR="00925F58" w:rsidRPr="0066386F">
        <w:t xml:space="preserve"> 4. Pravilnika o licencijama u dj</w:t>
      </w:r>
      <w:r w:rsidR="00D633D7">
        <w:t>elatnosti cestovnog prometa (</w:t>
      </w:r>
      <w:r w:rsidR="00F83C5B">
        <w:t>„</w:t>
      </w:r>
      <w:r w:rsidR="00D633D7">
        <w:t>Narodne novine</w:t>
      </w:r>
      <w:r w:rsidR="00F83C5B">
        <w:t>“</w:t>
      </w:r>
      <w:r w:rsidR="00D633D7">
        <w:t>,</w:t>
      </w:r>
      <w:r w:rsidR="00925F58" w:rsidRPr="0066386F">
        <w:t xml:space="preserve"> br</w:t>
      </w:r>
      <w:r w:rsidR="00F83C5B">
        <w:t>.</w:t>
      </w:r>
      <w:r w:rsidR="00925F58" w:rsidRPr="0066386F">
        <w:t xml:space="preserve"> 50/18) </w:t>
      </w:r>
      <w:r w:rsidRPr="0066386F">
        <w:t xml:space="preserve">izda rješenje o licenciji za obavljanje agencijske djelatnosti u cestovnom prometu. </w:t>
      </w:r>
    </w:p>
    <w:p w14:paraId="777385A8" w14:textId="77777777" w:rsidR="009A112A" w:rsidRPr="0066386F" w:rsidRDefault="009A112A" w:rsidP="009A112A">
      <w:pPr>
        <w:jc w:val="both"/>
      </w:pPr>
    </w:p>
    <w:p w14:paraId="25DB6AD4" w14:textId="77777777" w:rsidR="009A112A" w:rsidRDefault="009A112A" w:rsidP="009A112A">
      <w:pPr>
        <w:jc w:val="both"/>
      </w:pPr>
      <w:r w:rsidRPr="0066386F">
        <w:t>Adresa poslovnog prostora za obavljanje agencijske djelatnosti u cestovnom prometu:</w:t>
      </w:r>
    </w:p>
    <w:p w14:paraId="6D9E16F6" w14:textId="77777777" w:rsidR="00082E35" w:rsidRDefault="00082E35" w:rsidP="009A112A">
      <w:pPr>
        <w:jc w:val="both"/>
      </w:pPr>
    </w:p>
    <w:p w14:paraId="64E3D44D" w14:textId="77777777" w:rsidR="00082E35" w:rsidRPr="00082E35" w:rsidRDefault="00082E35" w:rsidP="009A112A">
      <w:pPr>
        <w:jc w:val="both"/>
        <w:rPr>
          <w:u w:val="thick"/>
        </w:rPr>
      </w:pPr>
      <w:r w:rsidRPr="00082E35">
        <w:rPr>
          <w:u w:val="thick"/>
        </w:rPr>
        <w:t>___________________________________________________________________________</w:t>
      </w:r>
    </w:p>
    <w:p w14:paraId="13546E69" w14:textId="77777777" w:rsidR="009A112A" w:rsidRPr="0066386F" w:rsidRDefault="009A112A" w:rsidP="009A112A">
      <w:pPr>
        <w:pBdr>
          <w:bottom w:val="single" w:sz="12" w:space="1" w:color="auto"/>
        </w:pBdr>
        <w:jc w:val="both"/>
      </w:pPr>
    </w:p>
    <w:p w14:paraId="291C5CDB" w14:textId="77777777" w:rsidR="00D633D7" w:rsidRDefault="00D633D7" w:rsidP="009A112A">
      <w:pPr>
        <w:jc w:val="both"/>
      </w:pPr>
    </w:p>
    <w:p w14:paraId="40230591" w14:textId="77777777" w:rsidR="00082E35" w:rsidRDefault="00082E35" w:rsidP="009A112A">
      <w:pPr>
        <w:jc w:val="both"/>
      </w:pPr>
    </w:p>
    <w:p w14:paraId="1A995482" w14:textId="77777777" w:rsidR="00D633D7" w:rsidRDefault="00D633D7" w:rsidP="009A112A">
      <w:pPr>
        <w:jc w:val="both"/>
      </w:pPr>
      <w:r>
        <w:t xml:space="preserve">Obavljanje agencijske djelatnosti u cestovnom prijevozu </w:t>
      </w:r>
      <w:r w:rsidRPr="00D633D7">
        <w:rPr>
          <w:u w:val="thick"/>
        </w:rPr>
        <w:t>_____________________________</w:t>
      </w:r>
    </w:p>
    <w:p w14:paraId="074BC7FC" w14:textId="77777777" w:rsidR="00D633D7" w:rsidRPr="00D633D7" w:rsidRDefault="00D633D7" w:rsidP="009A112A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633D7">
        <w:rPr>
          <w:vertAlign w:val="superscript"/>
        </w:rPr>
        <w:t>putnika ili tereta</w:t>
      </w:r>
    </w:p>
    <w:p w14:paraId="0143D057" w14:textId="77777777" w:rsidR="009A112A" w:rsidRPr="0066386F" w:rsidRDefault="009A112A" w:rsidP="009A112A">
      <w:pPr>
        <w:jc w:val="both"/>
      </w:pPr>
    </w:p>
    <w:p w14:paraId="219C3927" w14:textId="77777777" w:rsidR="009A112A" w:rsidRPr="0066386F" w:rsidRDefault="009A112A" w:rsidP="009A112A">
      <w:pPr>
        <w:ind w:firstLine="708"/>
        <w:jc w:val="both"/>
      </w:pPr>
      <w:r w:rsidRPr="0066386F">
        <w:t>Uz zahtjev se prilaže dokumentac</w:t>
      </w:r>
      <w:r w:rsidR="00925F58" w:rsidRPr="0066386F">
        <w:t>ija sukladno odredbama članka 96. stavka 2</w:t>
      </w:r>
      <w:r w:rsidRPr="0066386F">
        <w:t>.</w:t>
      </w:r>
      <w:r w:rsidR="00925F58" w:rsidRPr="0066386F">
        <w:t xml:space="preserve">, 3., 4. i 5., </w:t>
      </w:r>
      <w:r w:rsidRPr="0066386F">
        <w:t xml:space="preserve"> Zakona o prijevozu u cestovnom prom</w:t>
      </w:r>
      <w:r w:rsidR="00082E35">
        <w:t>etu:</w:t>
      </w:r>
    </w:p>
    <w:p w14:paraId="014952B5" w14:textId="77777777" w:rsidR="009A112A" w:rsidRPr="0066386F" w:rsidRDefault="009A112A" w:rsidP="009A112A">
      <w:pPr>
        <w:jc w:val="both"/>
      </w:pPr>
    </w:p>
    <w:p w14:paraId="74F697F2" w14:textId="77777777" w:rsidR="009A112A" w:rsidRPr="0066386F" w:rsidRDefault="009A112A" w:rsidP="009A112A">
      <w:pPr>
        <w:jc w:val="both"/>
      </w:pPr>
      <w:r w:rsidRPr="000C7CF3">
        <w:rPr>
          <w:b/>
        </w:rPr>
        <w:t>1 )</w:t>
      </w:r>
      <w:r w:rsidRPr="0066386F">
        <w:t xml:space="preserve"> </w:t>
      </w:r>
      <w:r w:rsidR="00D633D7">
        <w:t>Izvadak</w:t>
      </w:r>
      <w:r w:rsidRPr="0066386F">
        <w:t xml:space="preserve"> </w:t>
      </w:r>
      <w:r w:rsidR="00D633D7">
        <w:t>iz sudskog registra</w:t>
      </w:r>
      <w:r w:rsidRPr="0066386F">
        <w:t xml:space="preserve"> za pravnu osobu, odnosno </w:t>
      </w:r>
      <w:r w:rsidR="00D633D7">
        <w:t>izvadak iz obrtnog registra</w:t>
      </w:r>
      <w:r w:rsidRPr="0066386F">
        <w:t xml:space="preserve"> za fizičku osobu, za obavljanje agencijske djelatnosti u cestovnom prometu </w:t>
      </w:r>
    </w:p>
    <w:p w14:paraId="33300B3A" w14:textId="77777777" w:rsidR="009A112A" w:rsidRPr="0066386F" w:rsidRDefault="009A112A" w:rsidP="009A112A">
      <w:pPr>
        <w:jc w:val="both"/>
      </w:pPr>
      <w:r w:rsidRPr="0066386F">
        <w:t xml:space="preserve">  </w:t>
      </w:r>
    </w:p>
    <w:p w14:paraId="552B717B" w14:textId="77777777" w:rsidR="009A112A" w:rsidRPr="0066386F" w:rsidRDefault="009A63BE" w:rsidP="009A112A">
      <w:pPr>
        <w:jc w:val="both"/>
        <w:rPr>
          <w:color w:val="000000"/>
        </w:rPr>
      </w:pPr>
      <w:r w:rsidRPr="000C7CF3">
        <w:rPr>
          <w:b/>
        </w:rPr>
        <w:t xml:space="preserve">2 </w:t>
      </w:r>
      <w:r w:rsidR="009A112A" w:rsidRPr="000C7CF3">
        <w:rPr>
          <w:b/>
        </w:rPr>
        <w:t>)</w:t>
      </w:r>
      <w:r w:rsidR="009A112A" w:rsidRPr="0066386F">
        <w:t xml:space="preserve"> Dokaz o pravu raspolaganja poslovnim prostorom s istaknutom tvrtkom na ulazu, koji je primjeren za poslovanje, potpuno odvojen od stambenog prostora i omogućava po</w:t>
      </w:r>
      <w:r>
        <w:t>vjerljivi razgovor sa strankom (dokazuje se</w:t>
      </w:r>
      <w:r w:rsidR="009A112A" w:rsidRPr="0066386F">
        <w:t xml:space="preserve"> </w:t>
      </w:r>
      <w:r w:rsidR="009A112A" w:rsidRPr="0066386F">
        <w:rPr>
          <w:color w:val="000000"/>
        </w:rPr>
        <w:t>izvatkom iz zemljišnih knjiga ili ugovorom o zakupu</w:t>
      </w:r>
      <w:r>
        <w:rPr>
          <w:color w:val="000000"/>
        </w:rPr>
        <w:t>, najmu)</w:t>
      </w:r>
    </w:p>
    <w:p w14:paraId="7EAD6B79" w14:textId="77777777" w:rsidR="009A63BE" w:rsidRDefault="009A63BE" w:rsidP="009A63BE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Napomena: Ispunjavanje uvjeta koji se odnosi na poslovni prostor (</w:t>
      </w:r>
      <w:r w:rsidRPr="009A63BE">
        <w:rPr>
          <w:color w:val="000000"/>
        </w:rPr>
        <w:t>poslovni prostor s istaknutom tvrtkom na ulazu, koji je primjeren za poslovanje, potpuno odvojen od stambenog prostora i koji omogućava nesmetano obavljanje djelatnosti agenta u cestovnom prometu</w:t>
      </w:r>
      <w:r>
        <w:rPr>
          <w:color w:val="000000"/>
        </w:rPr>
        <w:t>)</w:t>
      </w:r>
      <w:r w:rsidRPr="009A63BE">
        <w:rPr>
          <w:color w:val="000000"/>
        </w:rPr>
        <w:t xml:space="preserve"> </w:t>
      </w:r>
      <w:r>
        <w:rPr>
          <w:color w:val="000000"/>
        </w:rPr>
        <w:t xml:space="preserve">se </w:t>
      </w:r>
      <w:r w:rsidRPr="009A63BE">
        <w:rPr>
          <w:color w:val="000000"/>
        </w:rPr>
        <w:t>sukladno članku 96. stavku 3. po</w:t>
      </w:r>
      <w:r>
        <w:rPr>
          <w:color w:val="000000"/>
        </w:rPr>
        <w:t>d</w:t>
      </w:r>
      <w:r w:rsidRPr="009A63BE">
        <w:rPr>
          <w:color w:val="000000"/>
        </w:rPr>
        <w:t xml:space="preserve">stavak 1. Zakona o prijevozu u cestovnom prometu utvrđuje očevidom, te se </w:t>
      </w:r>
      <w:r>
        <w:rPr>
          <w:color w:val="000000"/>
        </w:rPr>
        <w:t>o tome sastavlja zapisnik.</w:t>
      </w:r>
    </w:p>
    <w:p w14:paraId="5E010175" w14:textId="77777777" w:rsidR="00082E35" w:rsidRDefault="00082E35" w:rsidP="009A63BE">
      <w:pPr>
        <w:ind w:firstLine="708"/>
        <w:jc w:val="both"/>
        <w:rPr>
          <w:color w:val="000000"/>
        </w:rPr>
      </w:pPr>
    </w:p>
    <w:p w14:paraId="67A1D31F" w14:textId="66B212F7" w:rsidR="009A112A" w:rsidRDefault="009A63BE" w:rsidP="009A63BE">
      <w:pPr>
        <w:jc w:val="both"/>
      </w:pPr>
      <w:r w:rsidRPr="000C7CF3">
        <w:rPr>
          <w:b/>
        </w:rPr>
        <w:t>3</w:t>
      </w:r>
      <w:r w:rsidR="009A112A" w:rsidRPr="000C7CF3">
        <w:rPr>
          <w:b/>
        </w:rPr>
        <w:t xml:space="preserve"> )</w:t>
      </w:r>
      <w:r w:rsidR="009A112A" w:rsidRPr="0066386F">
        <w:t xml:space="preserve"> Sklopljen ugovor o osiguranju od odgovornosti za štetu kod osiguravatelja u Republici Hrvatskoj ili kod osiguravatelja u državi članici Europske unije. Osigurati i obnavljati </w:t>
      </w:r>
      <w:r w:rsidR="009A112A" w:rsidRPr="00D633D7">
        <w:rPr>
          <w:b/>
          <w:u w:val="single"/>
        </w:rPr>
        <w:t>osiguranje od odgovornosti</w:t>
      </w:r>
      <w:r w:rsidR="00D633D7" w:rsidRPr="00D633D7">
        <w:rPr>
          <w:b/>
          <w:u w:val="single"/>
        </w:rPr>
        <w:t xml:space="preserve"> </w:t>
      </w:r>
      <w:r w:rsidR="009A112A" w:rsidRPr="00D633D7">
        <w:rPr>
          <w:b/>
          <w:u w:val="single"/>
        </w:rPr>
        <w:t>za štetu koju bi obavljanjem agencijske djelatnosti mogao prouzročiti prijevozniku, naručitelju prijevoza ili trećoj osobi</w:t>
      </w:r>
      <w:r w:rsidR="009A112A" w:rsidRPr="0066386F">
        <w:t xml:space="preserve">. Najniža osigurana svota za štetu ne može biti manja od </w:t>
      </w:r>
      <w:r w:rsidR="007A46DE">
        <w:t>19.907,85 eur</w:t>
      </w:r>
      <w:r w:rsidR="009A112A" w:rsidRPr="0066386F">
        <w:t xml:space="preserve"> po je</w:t>
      </w:r>
      <w:r w:rsidR="00925F58" w:rsidRPr="0066386F">
        <w:t xml:space="preserve">dnom štetnom događaju, odnosno </w:t>
      </w:r>
      <w:r w:rsidR="007A46DE">
        <w:t>99.539,25 eur</w:t>
      </w:r>
      <w:r w:rsidR="009A112A" w:rsidRPr="0066386F">
        <w:t xml:space="preserve"> za sve odštetne zahtjeve u jednoj osiguravateljskoj godini.</w:t>
      </w:r>
    </w:p>
    <w:p w14:paraId="462D4280" w14:textId="77777777" w:rsidR="00C808ED" w:rsidRDefault="00C808ED" w:rsidP="009A63BE">
      <w:pPr>
        <w:jc w:val="both"/>
      </w:pPr>
    </w:p>
    <w:p w14:paraId="515CF41A" w14:textId="77777777" w:rsidR="00C808ED" w:rsidRDefault="00C808ED" w:rsidP="009A63BE">
      <w:pPr>
        <w:jc w:val="both"/>
      </w:pPr>
    </w:p>
    <w:p w14:paraId="760D6DD9" w14:textId="77777777" w:rsidR="00C808ED" w:rsidRPr="00C808ED" w:rsidRDefault="00C808ED" w:rsidP="009A63BE">
      <w:pPr>
        <w:jc w:val="both"/>
        <w:rPr>
          <w:u w:val="thick"/>
        </w:rPr>
      </w:pPr>
      <w:r w:rsidRPr="00C808ED">
        <w:rPr>
          <w:u w:val="thick"/>
        </w:rPr>
        <w:t xml:space="preserve">Ako je podnositelj zahtjeva fizička osoba (obrtnik) potrebno je ispuniti sljedeće podatke: </w:t>
      </w:r>
    </w:p>
    <w:p w14:paraId="7C3C06F4" w14:textId="77777777" w:rsidR="00C808ED" w:rsidRPr="009A63BE" w:rsidRDefault="00C808ED" w:rsidP="009A63BE">
      <w:pPr>
        <w:jc w:val="both"/>
        <w:rPr>
          <w:color w:val="000000"/>
        </w:rPr>
      </w:pPr>
    </w:p>
    <w:p w14:paraId="25E3B8DA" w14:textId="77777777" w:rsidR="00C808ED" w:rsidRDefault="00C808ED" w:rsidP="00C808ED">
      <w:r>
        <w:t>IME, PREZIME I ROĐENO PREZIME:_________________________________________________________________</w:t>
      </w:r>
    </w:p>
    <w:p w14:paraId="2C374090" w14:textId="77777777" w:rsidR="00C808ED" w:rsidRDefault="00C808ED" w:rsidP="00C808ED">
      <w:r>
        <w:t>OIB:_____________________________________________</w:t>
      </w:r>
      <w:r w:rsidR="00465E9E">
        <w:t>_________________________</w:t>
      </w:r>
    </w:p>
    <w:p w14:paraId="5EB4A515" w14:textId="77777777" w:rsidR="00C808ED" w:rsidRDefault="00C808ED" w:rsidP="00C808ED">
      <w:r>
        <w:t>SPOL:  M/Ž    DRŽAVLJANSTVO:_____________________________________________</w:t>
      </w:r>
    </w:p>
    <w:p w14:paraId="532E0F7D" w14:textId="77777777" w:rsidR="00C808ED" w:rsidRDefault="00C808ED" w:rsidP="00C808ED">
      <w:r>
        <w:t>IME I PREZIME OCA:________________________________________________________</w:t>
      </w:r>
    </w:p>
    <w:p w14:paraId="291507BA" w14:textId="77777777" w:rsidR="00C808ED" w:rsidRDefault="00C808ED" w:rsidP="00C808ED">
      <w:r>
        <w:t>IME, PREZIME I ROĐENO PREZIME MAJKE:____________________________________________________________________</w:t>
      </w:r>
    </w:p>
    <w:p w14:paraId="26D631D4" w14:textId="77777777" w:rsidR="00C808ED" w:rsidRDefault="00C808ED" w:rsidP="00C808ED">
      <w:r>
        <w:t>DAN, MJESEC I GODINA ROĐENJA:_________________________________________________________________</w:t>
      </w:r>
    </w:p>
    <w:p w14:paraId="024261E5" w14:textId="77777777" w:rsidR="00C808ED" w:rsidRDefault="00C808ED" w:rsidP="00C808ED">
      <w:r>
        <w:t>MJESTO I DRŽAVA ROĐENJA:_________________________________________________________________</w:t>
      </w:r>
    </w:p>
    <w:p w14:paraId="47B2336E" w14:textId="77777777" w:rsidR="00C808ED" w:rsidRDefault="00C808ED" w:rsidP="00C808ED">
      <w:r>
        <w:t>ADRESA PRBIVALIŠTA:_____________________________________________________________</w:t>
      </w:r>
    </w:p>
    <w:p w14:paraId="1A6BE75F" w14:textId="77777777" w:rsidR="00D24DB0" w:rsidRPr="0066386F" w:rsidRDefault="00C808ED" w:rsidP="00C808ED">
      <w:r>
        <w:t>ADRESA BORAVIŠTA:_______________________________________________________________</w:t>
      </w:r>
    </w:p>
    <w:p w14:paraId="3897DAEA" w14:textId="77777777" w:rsidR="00C808ED" w:rsidRDefault="00C808ED" w:rsidP="009A63BE">
      <w:pPr>
        <w:jc w:val="both"/>
      </w:pPr>
    </w:p>
    <w:p w14:paraId="34B60DB6" w14:textId="7672CEBD" w:rsidR="009A63BE" w:rsidRDefault="009A63BE" w:rsidP="009A63BE">
      <w:pPr>
        <w:jc w:val="both"/>
      </w:pPr>
      <w:r w:rsidRPr="000C7CF3">
        <w:rPr>
          <w:b/>
        </w:rPr>
        <w:t>4</w:t>
      </w:r>
      <w:r w:rsidR="009A112A" w:rsidRPr="000C7CF3">
        <w:rPr>
          <w:b/>
        </w:rPr>
        <w:t xml:space="preserve"> )</w:t>
      </w:r>
      <w:r w:rsidR="009A112A" w:rsidRPr="0066386F">
        <w:t xml:space="preserve"> Upra</w:t>
      </w:r>
      <w:r w:rsidR="0066386F">
        <w:t xml:space="preserve">vna pristojba u iznosu od  </w:t>
      </w:r>
      <w:r w:rsidR="007A46DE">
        <w:t>144,00 eur</w:t>
      </w:r>
      <w:r w:rsidR="009A112A" w:rsidRPr="0066386F">
        <w:t xml:space="preserve"> </w:t>
      </w:r>
    </w:p>
    <w:p w14:paraId="4738DCA1" w14:textId="77777777" w:rsidR="009A63BE" w:rsidRDefault="009A63BE" w:rsidP="009A63BE">
      <w:pPr>
        <w:jc w:val="both"/>
      </w:pPr>
    </w:p>
    <w:p w14:paraId="6B74DA56" w14:textId="77777777" w:rsidR="009A63BE" w:rsidRDefault="009A63BE" w:rsidP="009A63BE">
      <w:pPr>
        <w:ind w:firstLine="708"/>
        <w:jc w:val="both"/>
      </w:pPr>
      <w:r>
        <w:t xml:space="preserve">Prihodi državnog proračuna;  </w:t>
      </w:r>
    </w:p>
    <w:p w14:paraId="7CE90AE0" w14:textId="77777777" w:rsidR="009A63BE" w:rsidRDefault="009A63BE" w:rsidP="009A63BE">
      <w:pPr>
        <w:ind w:firstLine="708"/>
        <w:jc w:val="both"/>
      </w:pPr>
      <w:r>
        <w:t xml:space="preserve">model: 64 </w:t>
      </w:r>
    </w:p>
    <w:p w14:paraId="13533A79" w14:textId="77777777" w:rsidR="009A63BE" w:rsidRDefault="009A63BE" w:rsidP="009A63BE">
      <w:pPr>
        <w:ind w:firstLine="708"/>
        <w:jc w:val="both"/>
      </w:pPr>
      <w:r>
        <w:t>IBAN: HR1210010051863000160</w:t>
      </w:r>
    </w:p>
    <w:p w14:paraId="7AF6FA9C" w14:textId="77777777" w:rsidR="009A112A" w:rsidRPr="00D24DB0" w:rsidRDefault="009A63BE" w:rsidP="009A63BE">
      <w:pPr>
        <w:ind w:firstLine="708"/>
        <w:jc w:val="both"/>
        <w:rPr>
          <w:b/>
          <w:sz w:val="22"/>
          <w:szCs w:val="22"/>
        </w:rPr>
      </w:pPr>
      <w:r>
        <w:t>Poziv na broj: 5002-</w:t>
      </w:r>
      <w:r w:rsidR="00F83C5B">
        <w:t>28233</w:t>
      </w:r>
      <w:r>
        <w:t>- OIB</w:t>
      </w:r>
    </w:p>
    <w:p w14:paraId="6FF93DE3" w14:textId="77777777" w:rsidR="00B20309" w:rsidRDefault="00B20309">
      <w:pPr>
        <w:jc w:val="both"/>
        <w:rPr>
          <w:b/>
          <w:sz w:val="22"/>
          <w:szCs w:val="22"/>
        </w:rPr>
      </w:pPr>
    </w:p>
    <w:p w14:paraId="47C81A30" w14:textId="77777777" w:rsidR="009A63BE" w:rsidRDefault="009A63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Kontakt osoba za upite po pitanju uvjeta: </w:t>
      </w:r>
    </w:p>
    <w:p w14:paraId="62A16C7E" w14:textId="77777777" w:rsidR="009A63BE" w:rsidRDefault="009A63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14:paraId="65CBFB6F" w14:textId="77777777" w:rsidR="009A63BE" w:rsidRDefault="009A63BE" w:rsidP="009A63BE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Jelena Rekić</w:t>
      </w:r>
    </w:p>
    <w:p w14:paraId="5D79AD1C" w14:textId="77777777" w:rsidR="009A63BE" w:rsidRDefault="00F83C5B" w:rsidP="009A63B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BJELOVARSKO-BILOGORSKA ŽUPANIJA</w:t>
      </w:r>
    </w:p>
    <w:p w14:paraId="1FF2F892" w14:textId="2F4E83E0" w:rsidR="00F83C5B" w:rsidRPr="009A63BE" w:rsidRDefault="00F83C5B" w:rsidP="009A63B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Upravni odjel za </w:t>
      </w:r>
      <w:r w:rsidR="007A46DE">
        <w:rPr>
          <w:sz w:val="22"/>
          <w:szCs w:val="22"/>
        </w:rPr>
        <w:t>gospodarstvo i poljoprivredu</w:t>
      </w:r>
    </w:p>
    <w:p w14:paraId="4736B402" w14:textId="10944A21" w:rsidR="009A63BE" w:rsidRPr="009A63BE" w:rsidRDefault="007A46DE" w:rsidP="009A63B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Izdvojeno mjesto rada</w:t>
      </w:r>
      <w:r w:rsidR="009A63BE" w:rsidRPr="009A63BE">
        <w:rPr>
          <w:sz w:val="22"/>
          <w:szCs w:val="22"/>
        </w:rPr>
        <w:t xml:space="preserve"> Daruvar   </w:t>
      </w:r>
    </w:p>
    <w:p w14:paraId="18A488B2" w14:textId="77777777" w:rsidR="009A63BE" w:rsidRPr="009A63BE" w:rsidRDefault="009A63BE" w:rsidP="009A63BE">
      <w:pPr>
        <w:ind w:firstLine="708"/>
        <w:jc w:val="both"/>
        <w:rPr>
          <w:sz w:val="22"/>
          <w:szCs w:val="22"/>
        </w:rPr>
      </w:pPr>
      <w:r w:rsidRPr="009A63BE">
        <w:rPr>
          <w:sz w:val="22"/>
          <w:szCs w:val="22"/>
        </w:rPr>
        <w:t>Trg kralja Tomislava 14, 43500 Daruvar</w:t>
      </w:r>
    </w:p>
    <w:p w14:paraId="7B1CD194" w14:textId="77777777" w:rsidR="009A63BE" w:rsidRPr="009A63BE" w:rsidRDefault="009A63BE" w:rsidP="009A63BE">
      <w:pPr>
        <w:ind w:firstLine="708"/>
        <w:jc w:val="both"/>
        <w:rPr>
          <w:sz w:val="22"/>
          <w:szCs w:val="22"/>
        </w:rPr>
      </w:pPr>
      <w:r w:rsidRPr="009A63BE">
        <w:rPr>
          <w:sz w:val="22"/>
          <w:szCs w:val="22"/>
        </w:rPr>
        <w:t>t +385 43 675 805</w:t>
      </w:r>
    </w:p>
    <w:p w14:paraId="1BA10E75" w14:textId="77777777" w:rsidR="009A63BE" w:rsidRPr="009A63BE" w:rsidRDefault="009A63BE" w:rsidP="009A63BE">
      <w:pPr>
        <w:ind w:firstLine="708"/>
        <w:jc w:val="both"/>
        <w:rPr>
          <w:sz w:val="22"/>
          <w:szCs w:val="22"/>
        </w:rPr>
      </w:pPr>
      <w:r w:rsidRPr="009A63BE">
        <w:rPr>
          <w:sz w:val="22"/>
          <w:szCs w:val="22"/>
        </w:rPr>
        <w:t xml:space="preserve">e-mail: </w:t>
      </w:r>
      <w:hyperlink r:id="rId7" w:history="1">
        <w:r w:rsidR="00F83C5B" w:rsidRPr="00FB752A">
          <w:rPr>
            <w:rStyle w:val="Hyperlink"/>
            <w:sz w:val="22"/>
            <w:szCs w:val="22"/>
          </w:rPr>
          <w:t>jelena.rekic@bbz.hr</w:t>
        </w:r>
      </w:hyperlink>
      <w:r w:rsidR="00F83C5B">
        <w:rPr>
          <w:sz w:val="22"/>
          <w:szCs w:val="22"/>
        </w:rPr>
        <w:t xml:space="preserve"> </w:t>
      </w:r>
    </w:p>
    <w:sectPr w:rsidR="009A63BE" w:rsidRPr="009A63BE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472B" w14:textId="77777777" w:rsidR="009155E6" w:rsidRDefault="009155E6">
      <w:r>
        <w:separator/>
      </w:r>
    </w:p>
  </w:endnote>
  <w:endnote w:type="continuationSeparator" w:id="0">
    <w:p w14:paraId="03D2D7B0" w14:textId="77777777" w:rsidR="009155E6" w:rsidRDefault="0091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635E" w14:textId="77777777" w:rsidR="009155E6" w:rsidRDefault="009155E6">
      <w:r>
        <w:separator/>
      </w:r>
    </w:p>
  </w:footnote>
  <w:footnote w:type="continuationSeparator" w:id="0">
    <w:p w14:paraId="71043094" w14:textId="77777777" w:rsidR="009155E6" w:rsidRDefault="0091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76A6" w14:textId="77777777" w:rsidR="00FC22F6" w:rsidRDefault="00FC22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8CB598" w14:textId="77777777" w:rsidR="00FC22F6" w:rsidRDefault="00FC2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E1F6" w14:textId="77777777" w:rsidR="00FC22F6" w:rsidRDefault="00FC22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0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6F3C02" w14:textId="77777777" w:rsidR="00FC22F6" w:rsidRDefault="00FC2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04D"/>
    <w:multiLevelType w:val="hybridMultilevel"/>
    <w:tmpl w:val="01C2C652"/>
    <w:lvl w:ilvl="0" w:tplc="A0E29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805FE"/>
    <w:multiLevelType w:val="hybridMultilevel"/>
    <w:tmpl w:val="31946C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11"/>
    <w:rsid w:val="00007FBF"/>
    <w:rsid w:val="00064365"/>
    <w:rsid w:val="00082E35"/>
    <w:rsid w:val="000B2EB6"/>
    <w:rsid w:val="000C2DAB"/>
    <w:rsid w:val="000C7CF3"/>
    <w:rsid w:val="000F4E05"/>
    <w:rsid w:val="000F7450"/>
    <w:rsid w:val="00103E8D"/>
    <w:rsid w:val="00120057"/>
    <w:rsid w:val="00137B62"/>
    <w:rsid w:val="001A2703"/>
    <w:rsid w:val="001A2C49"/>
    <w:rsid w:val="001D2D5F"/>
    <w:rsid w:val="001E1597"/>
    <w:rsid w:val="001F3F1E"/>
    <w:rsid w:val="0029304A"/>
    <w:rsid w:val="002A1140"/>
    <w:rsid w:val="0032328E"/>
    <w:rsid w:val="003B5775"/>
    <w:rsid w:val="003F5940"/>
    <w:rsid w:val="00465E9E"/>
    <w:rsid w:val="004C405A"/>
    <w:rsid w:val="0052499B"/>
    <w:rsid w:val="005742CB"/>
    <w:rsid w:val="005E4BE5"/>
    <w:rsid w:val="006021D0"/>
    <w:rsid w:val="00616D8E"/>
    <w:rsid w:val="006229B2"/>
    <w:rsid w:val="00656CD7"/>
    <w:rsid w:val="0066386F"/>
    <w:rsid w:val="00687D69"/>
    <w:rsid w:val="006A11E6"/>
    <w:rsid w:val="007172DF"/>
    <w:rsid w:val="00731428"/>
    <w:rsid w:val="00735C83"/>
    <w:rsid w:val="0075786A"/>
    <w:rsid w:val="00775E7B"/>
    <w:rsid w:val="007A46DE"/>
    <w:rsid w:val="007B4141"/>
    <w:rsid w:val="007E570C"/>
    <w:rsid w:val="00807733"/>
    <w:rsid w:val="0081706A"/>
    <w:rsid w:val="00825300"/>
    <w:rsid w:val="00843486"/>
    <w:rsid w:val="008F0BEF"/>
    <w:rsid w:val="009155E6"/>
    <w:rsid w:val="00922654"/>
    <w:rsid w:val="00925F58"/>
    <w:rsid w:val="00962775"/>
    <w:rsid w:val="00966BA9"/>
    <w:rsid w:val="009A112A"/>
    <w:rsid w:val="009A63BE"/>
    <w:rsid w:val="009B48DB"/>
    <w:rsid w:val="009D1695"/>
    <w:rsid w:val="009D2249"/>
    <w:rsid w:val="009D5D16"/>
    <w:rsid w:val="00A04028"/>
    <w:rsid w:val="00A11067"/>
    <w:rsid w:val="00A27FF9"/>
    <w:rsid w:val="00A35B07"/>
    <w:rsid w:val="00A832BF"/>
    <w:rsid w:val="00B00EAF"/>
    <w:rsid w:val="00B20309"/>
    <w:rsid w:val="00B404D1"/>
    <w:rsid w:val="00B93011"/>
    <w:rsid w:val="00BE7466"/>
    <w:rsid w:val="00BF1A53"/>
    <w:rsid w:val="00C1027B"/>
    <w:rsid w:val="00C27482"/>
    <w:rsid w:val="00C808ED"/>
    <w:rsid w:val="00C9679E"/>
    <w:rsid w:val="00CC1B13"/>
    <w:rsid w:val="00CC1EE0"/>
    <w:rsid w:val="00CC26DA"/>
    <w:rsid w:val="00D24DB0"/>
    <w:rsid w:val="00D44DC8"/>
    <w:rsid w:val="00D46E5C"/>
    <w:rsid w:val="00D569C4"/>
    <w:rsid w:val="00D633D7"/>
    <w:rsid w:val="00DC4F33"/>
    <w:rsid w:val="00E16E06"/>
    <w:rsid w:val="00E33F1B"/>
    <w:rsid w:val="00ED6909"/>
    <w:rsid w:val="00EF5629"/>
    <w:rsid w:val="00F46927"/>
    <w:rsid w:val="00F53656"/>
    <w:rsid w:val="00F570CD"/>
    <w:rsid w:val="00F83C5B"/>
    <w:rsid w:val="00FC22F6"/>
    <w:rsid w:val="00FE095C"/>
    <w:rsid w:val="00FE4640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1D37F"/>
  <w15:chartTrackingRefBased/>
  <w15:docId w15:val="{0B539147-9AD8-4E1C-AD3B-39E01651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2"/>
      <w:szCs w:val="22"/>
    </w:rPr>
  </w:style>
  <w:style w:type="paragraph" w:styleId="NormalWeb">
    <w:name w:val="Normal (Web)"/>
    <w:basedOn w:val="Normal"/>
    <w:rsid w:val="00B93011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5E4BE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6E06"/>
    <w:rPr>
      <w:rFonts w:ascii="Tahoma" w:hAnsi="Tahoma" w:cs="Tahoma"/>
      <w:sz w:val="16"/>
      <w:szCs w:val="16"/>
    </w:rPr>
  </w:style>
  <w:style w:type="character" w:styleId="Hyperlink">
    <w:name w:val="Hyperlink"/>
    <w:rsid w:val="002930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701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lena.rekic@bb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3519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 tvrtke:</vt:lpstr>
      <vt:lpstr>Naziv  tvrtke: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 tvrtke:</dc:title>
  <dc:subject/>
  <dc:creator>Nikola</dc:creator>
  <cp:keywords/>
  <dc:description/>
  <cp:lastModifiedBy>Dario Lovković</cp:lastModifiedBy>
  <cp:revision>3</cp:revision>
  <cp:lastPrinted>2018-06-14T07:00:00Z</cp:lastPrinted>
  <dcterms:created xsi:type="dcterms:W3CDTF">2022-01-04T12:54:00Z</dcterms:created>
  <dcterms:modified xsi:type="dcterms:W3CDTF">2025-07-16T08:18:00Z</dcterms:modified>
</cp:coreProperties>
</file>