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82E1" w14:textId="77777777" w:rsidR="00AA08FA" w:rsidRPr="00AA08FA" w:rsidRDefault="00AA08FA" w:rsidP="00AA08FA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>BJELOVARSKO-BILOGORSKA ŽUPANIJA</w:t>
      </w:r>
    </w:p>
    <w:p w14:paraId="2C15FDAA" w14:textId="09774AB8" w:rsidR="00AA08FA" w:rsidRDefault="00AA08FA" w:rsidP="00407444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Upravni odjel za </w:t>
      </w:r>
      <w:r w:rsidR="00407444">
        <w:rPr>
          <w:rFonts w:ascii="Times New Roman" w:eastAsia="Calibri" w:hAnsi="Times New Roman"/>
          <w:b/>
          <w:sz w:val="22"/>
          <w:szCs w:val="22"/>
          <w:lang w:val="hr-HR" w:eastAsia="en-US"/>
        </w:rPr>
        <w:t>gospodarstvo</w:t>
      </w:r>
    </w:p>
    <w:p w14:paraId="407A25B3" w14:textId="2B8AC2B6" w:rsidR="00407444" w:rsidRDefault="00407444" w:rsidP="00407444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/>
          <w:sz w:val="22"/>
          <w:szCs w:val="22"/>
          <w:lang w:val="hr-HR" w:eastAsia="en-US"/>
        </w:rPr>
        <w:t>i poljoprivredu</w:t>
      </w:r>
    </w:p>
    <w:p w14:paraId="055C873A" w14:textId="230D3414" w:rsidR="00407444" w:rsidRDefault="00407444" w:rsidP="00407444">
      <w:pPr>
        <w:ind w:left="4395"/>
        <w:jc w:val="center"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>
        <w:rPr>
          <w:rFonts w:ascii="Times New Roman" w:eastAsia="Calibri" w:hAnsi="Times New Roman"/>
          <w:b/>
          <w:i/>
          <w:sz w:val="20"/>
          <w:lang w:val="hr-HR" w:eastAsia="en-US"/>
        </w:rP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C93AC52" w14:textId="77777777" w:rsidR="00407444" w:rsidRPr="00AA08FA" w:rsidRDefault="00407444" w:rsidP="00407444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62B1236B" w14:textId="77777777" w:rsidR="00AA08FA" w:rsidRDefault="006E48A9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40A8B6B5" w14:textId="77777777" w:rsidR="006E48A9" w:rsidRPr="00AA08FA" w:rsidRDefault="006E48A9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3761ABE" w14:textId="77777777" w:rsidR="00AA08FA" w:rsidRPr="00AA08FA" w:rsidRDefault="00AA08FA" w:rsidP="00AA08FA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>ZAHTJEV ZA IZDAVANJE RJEŠENJA O ISPUNJAVANJU PROPISANIH UVJETA ZA PRUŽANJE USLUGA TURISTIČKE AGENCIJE</w:t>
      </w:r>
    </w:p>
    <w:p w14:paraId="04ECAE76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6EDAAA1" w14:textId="77777777" w:rsidR="00AA08FA" w:rsidRPr="00AA08FA" w:rsidRDefault="00AA08FA" w:rsidP="00AA08F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66B79A15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14:paraId="2C9F0F4A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(tvrtka obrta/trgovačkog društva)</w:t>
      </w:r>
    </w:p>
    <w:p w14:paraId="6D1A66CB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8E65C94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287A63B9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(sjedište obrta/trgovačkog društva)</w:t>
      </w:r>
    </w:p>
    <w:p w14:paraId="7A506E65" w14:textId="77777777" w:rsidR="00AA08FA" w:rsidRPr="00AA08FA" w:rsidRDefault="00AA08FA" w:rsidP="00AA08F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AA08FA" w:rsidRPr="00AA08FA" w14:paraId="4F66B776" w14:textId="77777777" w:rsidTr="00B00A3F">
        <w:trPr>
          <w:trHeight w:val="362"/>
        </w:trPr>
        <w:tc>
          <w:tcPr>
            <w:tcW w:w="500" w:type="dxa"/>
          </w:tcPr>
          <w:p w14:paraId="7AA80FC0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C712AB8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C8092F6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B92B119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5A0DBBB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71A71FE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C940E0A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6EB7DB5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3426E0E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684FF1A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73B7790" w14:textId="77777777"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32991624" w14:textId="77777777" w:rsidR="00AA08FA" w:rsidRPr="00AA08FA" w:rsidRDefault="00AA08FA" w:rsidP="00AA08F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35F3289D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C69D817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1393C805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osoba, kontakt telefon)</w:t>
      </w:r>
    </w:p>
    <w:p w14:paraId="276D1D3E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0079A8F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5EC11AEB" w14:textId="77777777"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31328157" w14:textId="77777777" w:rsidR="00AA08FA" w:rsidRPr="00AA08FA" w:rsidRDefault="00AA08FA" w:rsidP="00AA08FA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998A385" w14:textId="77777777" w:rsidR="00AA08FA" w:rsidRPr="00AA08FA" w:rsidRDefault="00AA08FA" w:rsidP="00AA08FA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II. PODACI O TURISTIČKOJ AGENCIJI: </w:t>
      </w:r>
    </w:p>
    <w:p w14:paraId="6FC61901" w14:textId="77777777" w:rsidR="00AA08FA" w:rsidRPr="00AA08FA" w:rsidRDefault="00AA08FA" w:rsidP="00AA08F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Naziv turističke agencije: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1DBA2697" w14:textId="77777777" w:rsidR="00AA08FA" w:rsidRPr="00AA08FA" w:rsidRDefault="00AA08FA" w:rsidP="00AA08F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turističke agencije: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09671FA3" w14:textId="77777777" w:rsidR="00AA08FA" w:rsidRPr="00AA08FA" w:rsidRDefault="00AA08FA" w:rsidP="00AA08F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poslovnice/poslovnog prostora/stambenog prostora: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54356D35" w14:textId="77777777" w:rsidR="00AA08FA" w:rsidRPr="00AA08FA" w:rsidRDefault="00AA08FA" w:rsidP="00AA08FA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60" w:afterAutospacing="1" w:line="259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>Usluge koje će pružati turistička agencija (zaokružiti/označiti):</w:t>
      </w:r>
    </w:p>
    <w:p w14:paraId="20AB5E8D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6027595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1.  organiziranje paket-aranžmana, sklapanje i provedba ugovora o paket-aranžmanu, organiziranje izleta, sklapanje i provedba ugovora o izletu,</w:t>
      </w:r>
    </w:p>
    <w:p w14:paraId="695707F5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5932340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2. organiziranje kongresa,</w:t>
      </w:r>
    </w:p>
    <w:p w14:paraId="4AD93FCF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7590206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3. posredovanje u sklapanju ugovora o organiziranom putovanju (paket-aranžman i izlet),</w:t>
      </w:r>
    </w:p>
    <w:p w14:paraId="0B71C111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2075275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4. posredovanje ugostiteljskih usluga (prodaja i rezervacija smještaja i drugih ugostiteljskih usluga),</w:t>
      </w:r>
    </w:p>
    <w:p w14:paraId="26086CFD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7189429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5. posredovanje usluga prijevoza (prodaja putnih karata i rezervacija mjesta za sva prijevozna sredstva),</w:t>
      </w:r>
    </w:p>
    <w:p w14:paraId="2C49E826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7342737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6. organiziranje prihvata i transfera putnika,</w:t>
      </w:r>
    </w:p>
    <w:p w14:paraId="2A5BC329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376354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7. posredovanje u pružanju usluga u posebnim oblicima turističke i ugostiteljske ponude,</w:t>
      </w:r>
    </w:p>
    <w:p w14:paraId="1D5ACF11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9025969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8. organiziranje i posredovanje u pružanju usluga turističkih vodiča, turističkih pratitelja i</w:t>
      </w:r>
    </w:p>
    <w:p w14:paraId="3FC68A7B" w14:textId="77777777" w:rsidR="00AA08FA" w:rsidRPr="00AA08FA" w:rsidRDefault="00AA08FA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>usluga upravljanja plovnim objektima nautičara (skipera),</w:t>
      </w:r>
    </w:p>
    <w:p w14:paraId="3EBB5937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1422631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9. zastupanje domaćih i stranih putničkih agencija,</w:t>
      </w:r>
    </w:p>
    <w:p w14:paraId="345A663A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20113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10. davanje turističkih obavijesti i promidžbenog materijala,</w:t>
      </w:r>
    </w:p>
    <w:p w14:paraId="0B109158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7192422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11. posredovanje u sklapanju ugovora o osiguranju putnika i prtljage,</w:t>
      </w:r>
    </w:p>
    <w:p w14:paraId="15A4A162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0689506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12. pomoć u pribavljanju putnih isprava, viza i drugih isprava potrebnih za prijelaz granice i boravak u inozemstvu, isprava za lov, ribolov, ronjenje, plovidbu nautičara te drugih isprava potrebnih za organizaciju i provođenje različitih oblika turističke ponude,</w:t>
      </w:r>
    </w:p>
    <w:p w14:paraId="67CFD9DB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8100581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13. rezervacija, nabava i prodaja ulaznica za sve vrste priredbi, muzeja i dr., te prodaja robe vezane za potrebe putovanja (razne putne potrepštine, suveniri, turističke publikacije i sl.),</w:t>
      </w:r>
    </w:p>
    <w:p w14:paraId="2BE59BAC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8223888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14. organizacija i pružanje usluga u svezi s poslovanjem karticama i putničkim čekovima, te pružanje mjenjačkih usluga sukladno posebnim propisima,</w:t>
      </w:r>
    </w:p>
    <w:p w14:paraId="2291EBA7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9573764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15. iznajmljivanje i posredovanje u iznajmljivanju vozila, letjelica i plovnih objekata,</w:t>
      </w:r>
    </w:p>
    <w:p w14:paraId="530A3B29" w14:textId="77777777" w:rsidR="00AA08FA" w:rsidRPr="00AA08FA" w:rsidRDefault="00407444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574433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16. agencijsko-pomorske usluge za prihvat i opremu plovnih objekata u nautičkom turizmu.</w:t>
      </w:r>
    </w:p>
    <w:p w14:paraId="4A8C7766" w14:textId="77777777" w:rsidR="00AA08FA" w:rsidRPr="00AA08FA" w:rsidRDefault="00AA08FA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9CD664A" w14:textId="77777777" w:rsidR="00AA08FA" w:rsidRPr="00AA08FA" w:rsidRDefault="00AA08FA" w:rsidP="00AA08FA">
      <w:pPr>
        <w:spacing w:before="100" w:beforeAutospacing="1" w:after="100" w:afterAutospacing="1"/>
        <w:ind w:left="360" w:hanging="360"/>
        <w:jc w:val="both"/>
        <w:rPr>
          <w:rFonts w:ascii="Times New Roman" w:hAnsi="Times New Roman"/>
          <w:sz w:val="22"/>
          <w:szCs w:val="22"/>
          <w:lang w:val="hr-HR" w:eastAsia="en-US"/>
        </w:rPr>
      </w:pPr>
      <w:r w:rsidRPr="00AA08FA">
        <w:rPr>
          <w:rFonts w:ascii="Times New Roman" w:hAnsi="Times New Roman"/>
          <w:sz w:val="22"/>
          <w:szCs w:val="22"/>
          <w:lang w:val="hr-HR" w:eastAsia="en-US"/>
        </w:rPr>
        <w:t>III. PODACI O VODITELJU POSLOVNICE/OSOBI KOJA ISPUNJAVA UVJETE ZA VODITELJA   POSLOVNICE:</w:t>
      </w:r>
    </w:p>
    <w:p w14:paraId="27D9DD61" w14:textId="77777777" w:rsidR="00AA08FA" w:rsidRPr="00AA08FA" w:rsidRDefault="00AA08FA" w:rsidP="00AA08F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2"/>
          <w:szCs w:val="22"/>
          <w:lang w:val="hr-HR" w:eastAsia="en-US"/>
        </w:rPr>
      </w:pPr>
      <w:r w:rsidRPr="00AA08FA">
        <w:rPr>
          <w:rFonts w:ascii="Times New Roman" w:hAnsi="Times New Roman"/>
          <w:sz w:val="22"/>
          <w:szCs w:val="22"/>
          <w:lang w:val="hr-HR" w:eastAsia="en-US"/>
        </w:rPr>
        <w:t xml:space="preserve">Ime i prezime: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6C0EAA6D" w14:textId="77777777" w:rsidR="00AA08FA" w:rsidRPr="00AA08FA" w:rsidRDefault="00AA08FA" w:rsidP="00AA08F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2"/>
          <w:szCs w:val="22"/>
          <w:lang w:val="hr-HR" w:eastAsia="en-US"/>
        </w:rPr>
      </w:pPr>
      <w:r w:rsidRPr="00AA08FA">
        <w:rPr>
          <w:rFonts w:ascii="Times New Roman" w:hAnsi="Times New Roman"/>
          <w:sz w:val="22"/>
          <w:szCs w:val="22"/>
          <w:lang w:val="hr-HR" w:eastAsia="en-US"/>
        </w:rPr>
        <w:t xml:space="preserve">Datum i mjesto rođenja: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14:paraId="09AD0FC9" w14:textId="77777777" w:rsidR="00AA08FA" w:rsidRPr="00AA08FA" w:rsidRDefault="00AA08FA" w:rsidP="00AA08F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2"/>
          <w:szCs w:val="22"/>
          <w:lang w:val="hr-HR" w:eastAsia="en-US"/>
        </w:rPr>
      </w:pPr>
      <w:r w:rsidRPr="00AA08FA">
        <w:rPr>
          <w:rFonts w:ascii="Times New Roman" w:hAnsi="Times New Roman"/>
          <w:sz w:val="22"/>
          <w:szCs w:val="22"/>
          <w:lang w:val="hr-HR" w:eastAsia="en-US"/>
        </w:rPr>
        <w:t xml:space="preserve">Adresa prebivališta: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tbl>
      <w:tblPr>
        <w:tblStyle w:val="TableGrid"/>
        <w:tblpPr w:leftFromText="180" w:rightFromText="180" w:vertAnchor="text" w:horzAnchor="margin" w:tblpXSpec="right" w:tblpY="46"/>
        <w:tblW w:w="7876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6906E2" w:rsidRPr="006906E2" w14:paraId="747D993E" w14:textId="77777777" w:rsidTr="006906E2">
        <w:trPr>
          <w:trHeight w:val="374"/>
        </w:trPr>
        <w:tc>
          <w:tcPr>
            <w:tcW w:w="716" w:type="dxa"/>
          </w:tcPr>
          <w:p w14:paraId="4F4352FB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64D35387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1A3854E9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7E1E3393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67AD92CC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08E59AD1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6B70FD52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68B311DF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38C1852F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731F2880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14:paraId="0D619AD5" w14:textId="77777777"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116CE4C0" w14:textId="77777777" w:rsidR="00AA08FA" w:rsidRPr="00AA08FA" w:rsidRDefault="00AA08FA" w:rsidP="00AA08F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2"/>
          <w:szCs w:val="22"/>
          <w:lang w:val="hr-HR" w:eastAsia="en-US"/>
        </w:rPr>
      </w:pPr>
      <w:r w:rsidRPr="00AA08FA">
        <w:rPr>
          <w:rFonts w:ascii="Times New Roman" w:hAnsi="Times New Roman"/>
          <w:sz w:val="22"/>
          <w:szCs w:val="22"/>
          <w:lang w:val="hr-HR" w:eastAsia="en-US"/>
        </w:rPr>
        <w:t xml:space="preserve">OIB       </w:t>
      </w:r>
    </w:p>
    <w:p w14:paraId="19904BBB" w14:textId="77777777" w:rsidR="00AA08FA" w:rsidRPr="00AA08FA" w:rsidRDefault="00AA08FA" w:rsidP="00AA08FA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FB5FE54" w14:textId="77777777" w:rsidR="00AA08FA" w:rsidRPr="00AA08FA" w:rsidRDefault="00AA08FA" w:rsidP="00AA08FA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Bjelovar, </w:t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fldChar w:fldCharType="begin"/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instrText xml:space="preserve"> TIME \@ "d. MMMM yyyy." </w:instrText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fldChar w:fldCharType="separate"/>
      </w:r>
      <w:r w:rsidR="00407444">
        <w:rPr>
          <w:rFonts w:ascii="Times New Roman" w:eastAsia="Calibri" w:hAnsi="Times New Roman"/>
          <w:noProof/>
          <w:sz w:val="22"/>
          <w:szCs w:val="22"/>
          <w:lang w:val="hr-HR" w:eastAsia="en-US"/>
        </w:rPr>
        <w:t>16. srpnja 2025.</w:t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fldChar w:fldCharType="end"/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</w:t>
      </w:r>
    </w:p>
    <w:p w14:paraId="13EABB9A" w14:textId="77777777" w:rsidR="00AA08FA" w:rsidRPr="00AA08FA" w:rsidRDefault="00AA08FA" w:rsidP="00AA08FA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(mjesto, datum)                                                                                         (potpis podnositelja zahtjeva)</w:t>
      </w:r>
    </w:p>
    <w:p w14:paraId="2F2BC9AE" w14:textId="77777777" w:rsidR="00AA08FA" w:rsidRPr="00AA08FA" w:rsidRDefault="00AA08FA" w:rsidP="00AA08FA">
      <w:pPr>
        <w:spacing w:after="160" w:line="254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3DE4DDAB" w14:textId="77777777" w:rsidR="00AA08FA" w:rsidRPr="00AA08FA" w:rsidRDefault="00407444" w:rsidP="00AA08F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preslika izvatka iz sudskog registra, odnosno rješenja o upisanom obrtu i/ili preslika obrtnice</w:t>
      </w:r>
    </w:p>
    <w:p w14:paraId="1018D193" w14:textId="77777777" w:rsidR="00AA08FA" w:rsidRPr="00AA08FA" w:rsidRDefault="00407444" w:rsidP="00AA08F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5454015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pravu korištenja poslovnice/poslovnog/stambenog prostora (izvadak iz zemljišnih knjiga, ugovor o zakupu i dr.)</w:t>
      </w:r>
    </w:p>
    <w:p w14:paraId="232CAFD3" w14:textId="77777777" w:rsidR="00AA08FA" w:rsidRPr="00AA08FA" w:rsidRDefault="00407444" w:rsidP="00AA08F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4159367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uporabljivosti građevine (uporabna dozvola i druge isprave kojima se dokazuje uporabljivost prema Zakonu o gradnji)</w:t>
      </w:r>
    </w:p>
    <w:p w14:paraId="0461E6B5" w14:textId="77777777" w:rsidR="00AA08FA" w:rsidRPr="00AA08FA" w:rsidRDefault="00407444" w:rsidP="00AA08F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7711662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preslika osobne iskaznice (za voditelja poslovnice)</w:t>
      </w:r>
    </w:p>
    <w:p w14:paraId="3ADC51F2" w14:textId="77777777" w:rsidR="00AA08FA" w:rsidRPr="00AA08FA" w:rsidRDefault="00407444" w:rsidP="00AA08F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060522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najmanje srednjoj stručnoj spremi (za voditelja poslovnice)</w:t>
      </w:r>
    </w:p>
    <w:p w14:paraId="3140807D" w14:textId="77777777" w:rsidR="00AA08FA" w:rsidRPr="00AA08FA" w:rsidRDefault="00407444" w:rsidP="00AA08FA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389618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položenom stručnom ispitu za voditelja poslovnice i dvije godine radnog iskustva na odgovarajućim poslovima u turističkoj agenciji ili drugim odgovarajućim poslovima u turizmu</w:t>
      </w:r>
    </w:p>
    <w:p w14:paraId="128E1182" w14:textId="77777777" w:rsidR="00AA08FA" w:rsidRPr="00AA08FA" w:rsidRDefault="00407444" w:rsidP="00AA08FA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4387649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aktivnom znanju jednog svjetskog jezika i poznavanju još jednog te poznavanju hrvatskog jezika u mjeri dostatnoj za obavljanje poslova rukovoditelja poslovnice</w:t>
      </w:r>
    </w:p>
    <w:p w14:paraId="6F425063" w14:textId="77777777" w:rsidR="00AA08FA" w:rsidRPr="00AA08FA" w:rsidRDefault="00407444" w:rsidP="00AA08FA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9790333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suglasnost Ministarstva turizma za stranog državljana koji u RH ima registrirano vlastito trgovačko društvo ili obrt za pružanje usluga turističke agencije ili imaju odobren stalni boravak u RH</w:t>
      </w:r>
    </w:p>
    <w:p w14:paraId="5E12CD97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EC95" w14:textId="77777777" w:rsidR="00D755C1" w:rsidRDefault="00D755C1">
      <w:r>
        <w:separator/>
      </w:r>
    </w:p>
  </w:endnote>
  <w:endnote w:type="continuationSeparator" w:id="0">
    <w:p w14:paraId="5EC1C3F1" w14:textId="77777777" w:rsidR="00D755C1" w:rsidRDefault="00D7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31DD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DBF2C3" wp14:editId="6FFD097E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2A8EF" w14:textId="77777777" w:rsidR="00267D8C" w:rsidRPr="00AA08FA" w:rsidRDefault="00407444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AA08FA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A08FA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5A6796A4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BF2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0992A8EF" w14:textId="77777777" w:rsidR="00267D8C" w:rsidRPr="00AA08FA" w:rsidRDefault="00407444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AA08FA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A08FA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5A6796A4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0B73DDA1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6208B4" wp14:editId="20F4CAD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37D3BE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6A157D34" wp14:editId="55712674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A2401" w14:textId="77777777" w:rsidR="00267D8C" w:rsidRDefault="00267D8C" w:rsidP="00267D8C">
    <w:pPr>
      <w:pStyle w:val="Footer"/>
    </w:pPr>
    <w:r>
      <w:ptab w:relativeTo="margin" w:alignment="right" w:leader="none"/>
    </w:r>
  </w:p>
  <w:p w14:paraId="5B14353F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1AE3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DD25ED" wp14:editId="6F04E39D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EA33E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06695D17" w14:textId="77777777" w:rsidR="00F143C8" w:rsidRPr="00AA08FA" w:rsidRDefault="00407444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AA08FA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A08FA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1324ED7C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D25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641EA33E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06695D17" w14:textId="77777777" w:rsidR="00F143C8" w:rsidRPr="00AA08FA" w:rsidRDefault="00407444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AA08FA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A08FA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1324ED7C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9CFB3E" wp14:editId="065F4115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2B9D5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0F508804" wp14:editId="1F7EBC93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64583" w14:textId="77777777" w:rsidR="00F143C8" w:rsidRDefault="00F143C8" w:rsidP="00F143C8">
    <w:pPr>
      <w:pStyle w:val="Footer"/>
    </w:pPr>
    <w:r>
      <w:ptab w:relativeTo="margin" w:alignment="right" w:leader="none"/>
    </w:r>
  </w:p>
  <w:p w14:paraId="40D5A4A2" w14:textId="77777777" w:rsidR="00F143C8" w:rsidRDefault="00F143C8" w:rsidP="00F143C8">
    <w:pPr>
      <w:pStyle w:val="Footer"/>
    </w:pPr>
  </w:p>
  <w:p w14:paraId="5F199FDC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5C1512F1" wp14:editId="2F848297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375E" w14:textId="77777777" w:rsidR="00D755C1" w:rsidRDefault="00D755C1">
      <w:r>
        <w:separator/>
      </w:r>
    </w:p>
  </w:footnote>
  <w:footnote w:type="continuationSeparator" w:id="0">
    <w:p w14:paraId="7075E40C" w14:textId="77777777" w:rsidR="00D755C1" w:rsidRDefault="00D7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564B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D045CC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379A" w14:textId="77777777" w:rsidR="00F143C8" w:rsidRDefault="00407444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6E48A9" w:rsidRPr="006E48A9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020FEB69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377C" w14:textId="3E4D8805" w:rsidR="006E48A9" w:rsidRDefault="006E48A9" w:rsidP="006E48A9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UP/I-334-08/2</w:t>
    </w:r>
    <w:r w:rsidR="00407444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</w:t>
    </w:r>
    <w:r w:rsidR="004E4D8B">
      <w:rPr>
        <w:rFonts w:asciiTheme="minorHAnsi" w:hAnsiTheme="minorHAnsi"/>
        <w:lang w:val="hr-HR"/>
      </w:rPr>
      <w:t>1</w:t>
    </w:r>
    <w:r>
      <w:rPr>
        <w:rFonts w:asciiTheme="minorHAnsi" w:hAnsiTheme="minorHAnsi"/>
        <w:lang w:val="hr-HR"/>
      </w:rPr>
      <w:t>/__</w:t>
    </w:r>
  </w:p>
  <w:p w14:paraId="12AC6A0A" w14:textId="77777777" w:rsidR="006E48A9" w:rsidRPr="006E48A9" w:rsidRDefault="006E48A9" w:rsidP="006E48A9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4684B"/>
    <w:multiLevelType w:val="hybridMultilevel"/>
    <w:tmpl w:val="9754F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2AAC"/>
    <w:multiLevelType w:val="hybridMultilevel"/>
    <w:tmpl w:val="57A83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0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07444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D8B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06E2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E48A9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08FA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B57CA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5C1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212E9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363D8F3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AA08FA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63B0-AD75-4F7A-8CE4-E124628F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8</cp:revision>
  <cp:lastPrinted>2016-12-07T07:50:00Z</cp:lastPrinted>
  <dcterms:created xsi:type="dcterms:W3CDTF">2020-01-08T10:26:00Z</dcterms:created>
  <dcterms:modified xsi:type="dcterms:W3CDTF">2025-07-16T10:16:00Z</dcterms:modified>
</cp:coreProperties>
</file>