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FA" w:rsidRPr="00AA08FA" w:rsidRDefault="00AA08FA" w:rsidP="00AA08FA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b/>
          <w:sz w:val="22"/>
          <w:szCs w:val="22"/>
          <w:lang w:val="hr-HR" w:eastAsia="en-US"/>
        </w:rPr>
        <w:t>BJELOVARSKO-BILOGORSKA ŽUPANIJA</w:t>
      </w:r>
    </w:p>
    <w:p w:rsidR="00AA08FA" w:rsidRPr="00AA08FA" w:rsidRDefault="00AA08FA" w:rsidP="00AA08FA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Upravni odjel za </w:t>
      </w:r>
      <w:r w:rsidR="00E212E9">
        <w:rPr>
          <w:rFonts w:ascii="Times New Roman" w:eastAsia="Calibri" w:hAnsi="Times New Roman"/>
          <w:b/>
          <w:sz w:val="22"/>
          <w:szCs w:val="22"/>
          <w:lang w:val="hr-HR" w:eastAsia="en-US"/>
        </w:rPr>
        <w:t>poslove državne uprave</w:t>
      </w:r>
    </w:p>
    <w:p w:rsidR="00AA08FA" w:rsidRPr="00AA08FA" w:rsidRDefault="00AA08FA" w:rsidP="00AA08FA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b/>
          <w:sz w:val="22"/>
          <w:szCs w:val="22"/>
          <w:lang w:val="hr-HR" w:eastAsia="en-US"/>
        </w:rPr>
        <w:t>Bjelovar</w:t>
      </w:r>
    </w:p>
    <w:p w:rsidR="00AA08FA" w:rsidRDefault="006E48A9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</w:p>
    <w:p w:rsidR="006E48A9" w:rsidRPr="00AA08FA" w:rsidRDefault="006E48A9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AA08FA" w:rsidRPr="00AA08FA" w:rsidRDefault="00AA08FA" w:rsidP="00AA08FA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b/>
          <w:sz w:val="22"/>
          <w:szCs w:val="22"/>
          <w:lang w:val="hr-HR" w:eastAsia="en-US"/>
        </w:rPr>
        <w:t>ZAHTJEV ZA IZDAVANJE RJEŠENJA O ISPUNJAVANJU PROPISANIH UVJETA ZA PRUŽANJE USLUGA TURISTIČKE AGENCIJE</w:t>
      </w: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AA08FA" w:rsidRPr="00AA08FA" w:rsidRDefault="00AA08FA" w:rsidP="00AA08F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bookmarkStart w:id="0" w:name="_GoBack"/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bookmarkEnd w:id="0"/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</w:t>
      </w: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(tvrtka obrta/trgovačkog društva)</w:t>
      </w: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(sjedište obrta/trgovačkog društva)</w:t>
      </w:r>
    </w:p>
    <w:p w:rsidR="00AA08FA" w:rsidRPr="00AA08FA" w:rsidRDefault="00AA08FA" w:rsidP="00AA08F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AA08FA" w:rsidRPr="00AA08FA" w:rsidTr="00B00A3F">
        <w:trPr>
          <w:trHeight w:val="362"/>
        </w:trPr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AA08FA" w:rsidRPr="00AA08FA" w:rsidRDefault="00AA08FA" w:rsidP="00AA08F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AA08FA" w:rsidRPr="00AA08FA" w:rsidRDefault="00AA08FA" w:rsidP="00AA08F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>OIB</w:t>
      </w: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(kontakt osoba, kontakt telefon)</w:t>
      </w: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</w:p>
    <w:p w:rsidR="00AA08FA" w:rsidRPr="00AA08FA" w:rsidRDefault="00AA08FA" w:rsidP="00AA08FA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(e-mail adresa)</w:t>
      </w:r>
    </w:p>
    <w:p w:rsidR="00AA08FA" w:rsidRPr="00AA08FA" w:rsidRDefault="00AA08FA" w:rsidP="00AA08FA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AA08FA" w:rsidRPr="00AA08FA" w:rsidRDefault="00AA08FA" w:rsidP="00AA08FA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II. PODACI O TURISTIČKOJ AGENCIJI: </w:t>
      </w:r>
    </w:p>
    <w:p w:rsidR="00AA08FA" w:rsidRPr="00AA08FA" w:rsidRDefault="00AA08FA" w:rsidP="00AA08FA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Naziv turističke agencije: 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</w:p>
    <w:p w:rsidR="00AA08FA" w:rsidRPr="00AA08FA" w:rsidRDefault="00AA08FA" w:rsidP="00AA08FA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Adresa turističke agencije: 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</w:p>
    <w:p w:rsidR="00AA08FA" w:rsidRPr="00AA08FA" w:rsidRDefault="00AA08FA" w:rsidP="00AA08FA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Adresa poslovnice/poslovnog prostora/stambenog prostora: 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</w:p>
    <w:p w:rsidR="00AA08FA" w:rsidRPr="00AA08FA" w:rsidRDefault="00AA08FA" w:rsidP="00AA08FA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60" w:afterAutospacing="1" w:line="259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>Usluge koje će pružati turistička agencija (zaokružiti/označiti):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6027595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1.  organiziranje paket-aranžmana, sklapanje i provedba ugovora o paket-aranžmanu, organiziranje izleta, sklapanje i provedba ugovora o izletu,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15932340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2. organiziranje kongresa,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7590206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3. posredovanje u sklapanju ugovora o organiziranom putovanju (paket-aranžman i izlet),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2075275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4. posredovanje ugostiteljskih usluga (prodaja i rezervacija smještaja i drugih ugostiteljskih usluga),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7189429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5. posredovanje usluga prijevoza (prodaja putnih karata i rezervacija mjesta za sva prijevozna sredstva),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7342737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6. organiziranje prihvata i transfera putnika,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376354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7. posredovanje u pružanju usluga u posebnim oblicima turističke i ugostiteljske ponude,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1902596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8. organiziranje i posredovanje u pružanju usluga turističkih vodiča, turističkih pratitelja i</w:t>
      </w:r>
    </w:p>
    <w:p w:rsidR="00AA08FA" w:rsidRPr="00AA08FA" w:rsidRDefault="00AA08FA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>usluga upravljanja plovnim objektima nautičara (skipera),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11422631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9. zastupanje domaćih i stranih putničkih agencija,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20113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10. davanje turističkih obavijesti i promidžbenog materijala,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7192422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11. posredovanje u sklapanju ugovora o osiguranju putnika i prtljage,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10689506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12. pomoć u pribavljanju putnih isprava, viza i drugih isprava potrebnih za prijelaz granice i boravak u inozemstvu, isprava za lov, ribolov, ronjenje, plovidbu nautičara te drugih isprava potrebnih za organizaciju i provođenje različitih oblika turističke ponude,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8100581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13. rezervacija, nabava i prodaja ulaznica za sve vrste priredbi, muzeja i dr., te prodaja robe vezane za potrebe putovanja (razne putne potrepštine, suveniri, turističke publikacije i sl.),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8223888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14. organizacija i pružanje usluga u svezi s poslovanjem karticama i putničkim čekovima, te pružanje mjenjačkih usluga sukladno posebnim propisima,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9573764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15. iznajmljivanje i posredovanje u iznajmljivanju vozila, letjelica i plovnih objekata,</w:t>
      </w:r>
    </w:p>
    <w:p w:rsidR="00AA08FA" w:rsidRPr="00AA08FA" w:rsidRDefault="004E4D8B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57443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16. agencijsko-pomorske usluge za prihvat i opremu plovnih objekata u nautičkom turizmu.</w:t>
      </w:r>
    </w:p>
    <w:p w:rsidR="00AA08FA" w:rsidRPr="00AA08FA" w:rsidRDefault="00AA08FA" w:rsidP="00AA08FA">
      <w:pPr>
        <w:autoSpaceDE w:val="0"/>
        <w:autoSpaceDN w:val="0"/>
        <w:adjustRightInd w:val="0"/>
        <w:spacing w:before="100" w:beforeAutospacing="1" w:afterAutospacing="1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AA08FA" w:rsidRPr="00AA08FA" w:rsidRDefault="00AA08FA" w:rsidP="00AA08FA">
      <w:pPr>
        <w:spacing w:before="100" w:beforeAutospacing="1" w:after="100" w:afterAutospacing="1"/>
        <w:ind w:left="360" w:hanging="360"/>
        <w:jc w:val="both"/>
        <w:rPr>
          <w:rFonts w:ascii="Times New Roman" w:hAnsi="Times New Roman"/>
          <w:sz w:val="22"/>
          <w:szCs w:val="22"/>
          <w:lang w:val="hr-HR" w:eastAsia="en-US"/>
        </w:rPr>
      </w:pPr>
      <w:r w:rsidRPr="00AA08FA">
        <w:rPr>
          <w:rFonts w:ascii="Times New Roman" w:hAnsi="Times New Roman"/>
          <w:sz w:val="22"/>
          <w:szCs w:val="22"/>
          <w:lang w:val="hr-HR" w:eastAsia="en-US"/>
        </w:rPr>
        <w:t>III. PODACI O VODITELJU POSLOVNICE/OSOBI KOJA ISPUNJAVA UVJETE ZA VODITELJA   POSLOVNICE:</w:t>
      </w:r>
    </w:p>
    <w:p w:rsidR="00AA08FA" w:rsidRPr="00AA08FA" w:rsidRDefault="00AA08FA" w:rsidP="00AA08FA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2"/>
          <w:szCs w:val="22"/>
          <w:lang w:val="hr-HR" w:eastAsia="en-US"/>
        </w:rPr>
      </w:pPr>
      <w:r w:rsidRPr="00AA08FA">
        <w:rPr>
          <w:rFonts w:ascii="Times New Roman" w:hAnsi="Times New Roman"/>
          <w:sz w:val="22"/>
          <w:szCs w:val="22"/>
          <w:lang w:val="hr-HR" w:eastAsia="en-US"/>
        </w:rPr>
        <w:t xml:space="preserve">Ime i prezime: 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</w:p>
    <w:p w:rsidR="00AA08FA" w:rsidRPr="00AA08FA" w:rsidRDefault="00AA08FA" w:rsidP="00AA08FA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2"/>
          <w:szCs w:val="22"/>
          <w:lang w:val="hr-HR" w:eastAsia="en-US"/>
        </w:rPr>
      </w:pPr>
      <w:r w:rsidRPr="00AA08FA">
        <w:rPr>
          <w:rFonts w:ascii="Times New Roman" w:hAnsi="Times New Roman"/>
          <w:sz w:val="22"/>
          <w:szCs w:val="22"/>
          <w:lang w:val="hr-HR" w:eastAsia="en-US"/>
        </w:rPr>
        <w:t xml:space="preserve">Datum i mjesto rođenja: 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</w:p>
    <w:p w:rsidR="00AA08FA" w:rsidRPr="00AA08FA" w:rsidRDefault="00AA08FA" w:rsidP="00AA08FA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2"/>
          <w:szCs w:val="22"/>
          <w:lang w:val="hr-HR" w:eastAsia="en-US"/>
        </w:rPr>
      </w:pPr>
      <w:r w:rsidRPr="00AA08FA">
        <w:rPr>
          <w:rFonts w:ascii="Times New Roman" w:hAnsi="Times New Roman"/>
          <w:sz w:val="22"/>
          <w:szCs w:val="22"/>
          <w:lang w:val="hr-HR" w:eastAsia="en-US"/>
        </w:rPr>
        <w:t xml:space="preserve">Adresa prebivališta: 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instrText xml:space="preserve"> FORMTEXT </w:instrTex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separate"/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t> </w:t>
      </w:r>
      <w:r w:rsidRPr="00AA08FA">
        <w:rPr>
          <w:rFonts w:ascii="Times New Roman" w:eastAsia="Calibri" w:hAnsi="Times New Roman"/>
          <w:b/>
          <w:i/>
          <w:sz w:val="22"/>
          <w:szCs w:val="22"/>
          <w:lang w:val="hr-HR" w:eastAsia="en-US"/>
        </w:rPr>
        <w:fldChar w:fldCharType="end"/>
      </w:r>
    </w:p>
    <w:tbl>
      <w:tblPr>
        <w:tblStyle w:val="Reetkatablice"/>
        <w:tblpPr w:leftFromText="180" w:rightFromText="180" w:vertAnchor="text" w:horzAnchor="margin" w:tblpXSpec="right" w:tblpY="46"/>
        <w:tblW w:w="7876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6906E2" w:rsidRPr="006906E2" w:rsidTr="006906E2">
        <w:trPr>
          <w:trHeight w:val="374"/>
        </w:trPr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6906E2" w:rsidRPr="00AA08FA" w:rsidRDefault="006906E2" w:rsidP="006906E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instrText xml:space="preserve"> FORMTEXT </w:instrTex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 </w:t>
            </w:r>
            <w:r w:rsidRPr="00AA08F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AA08FA" w:rsidRPr="00AA08FA" w:rsidRDefault="00AA08FA" w:rsidP="00AA08FA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2"/>
          <w:szCs w:val="22"/>
          <w:lang w:val="hr-HR" w:eastAsia="en-US"/>
        </w:rPr>
      </w:pPr>
      <w:r w:rsidRPr="00AA08FA">
        <w:rPr>
          <w:rFonts w:ascii="Times New Roman" w:hAnsi="Times New Roman"/>
          <w:sz w:val="22"/>
          <w:szCs w:val="22"/>
          <w:lang w:val="hr-HR" w:eastAsia="en-US"/>
        </w:rPr>
        <w:t xml:space="preserve">OIB       </w:t>
      </w:r>
    </w:p>
    <w:p w:rsidR="00AA08FA" w:rsidRPr="00AA08FA" w:rsidRDefault="00AA08FA" w:rsidP="00AA08FA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AA08FA" w:rsidRPr="00AA08FA" w:rsidRDefault="00AA08FA" w:rsidP="00AA08FA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Bjelovar, </w:t>
      </w: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fldChar w:fldCharType="begin"/>
      </w: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instrText xml:space="preserve"> TIME \@ "d. MMMM yyyy." </w:instrText>
      </w: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fldChar w:fldCharType="separate"/>
      </w:r>
      <w:r w:rsidR="004E4D8B">
        <w:rPr>
          <w:rFonts w:ascii="Times New Roman" w:eastAsia="Calibri" w:hAnsi="Times New Roman"/>
          <w:noProof/>
          <w:sz w:val="22"/>
          <w:szCs w:val="22"/>
          <w:lang w:val="hr-HR" w:eastAsia="en-US"/>
        </w:rPr>
        <w:t>11. siječnja 2022.</w:t>
      </w: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fldChar w:fldCharType="end"/>
      </w: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ab/>
        <w:t>_______________________</w:t>
      </w:r>
    </w:p>
    <w:p w:rsidR="00AA08FA" w:rsidRPr="00AA08FA" w:rsidRDefault="00AA08FA" w:rsidP="00AA08FA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(mjesto, datum)                                                                                         (potpis podnositelja zahtjeva)</w:t>
      </w:r>
    </w:p>
    <w:p w:rsidR="00AA08FA" w:rsidRPr="00AA08FA" w:rsidRDefault="00AA08FA" w:rsidP="00AA08FA">
      <w:pPr>
        <w:spacing w:after="160" w:line="254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AA08F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AA08FA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AA08F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AA08FA" w:rsidRPr="00AA08FA" w:rsidRDefault="004E4D8B" w:rsidP="00AA08FA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preslika izvatka iz sudskog registra, odnosno rješenja o upisanom obrtu i/ili preslika obrtnice</w:t>
      </w:r>
    </w:p>
    <w:p w:rsidR="00AA08FA" w:rsidRPr="00AA08FA" w:rsidRDefault="004E4D8B" w:rsidP="00AA08FA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5454015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pravu korištenja poslovnice/poslovnog/stambenog prostora (izvadak iz zemljišnih knjiga, ugovor o zakupu i dr.)</w:t>
      </w:r>
    </w:p>
    <w:p w:rsidR="00AA08FA" w:rsidRPr="00AA08FA" w:rsidRDefault="004E4D8B" w:rsidP="00AA08FA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4159367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uporabljivosti građevine (uporabna dozvola i druge isprave kojima se dokazuje uporabljivost prema Zakonu o gradnji)</w:t>
      </w:r>
    </w:p>
    <w:p w:rsidR="00AA08FA" w:rsidRPr="00AA08FA" w:rsidRDefault="004E4D8B" w:rsidP="00AA08FA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7711662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preslika osobne iskaznice (za voditelja poslovnice)</w:t>
      </w:r>
    </w:p>
    <w:p w:rsidR="00AA08FA" w:rsidRPr="00AA08FA" w:rsidRDefault="004E4D8B" w:rsidP="00AA08FA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060522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najmanje srednjoj stručnoj spremi (za voditelja poslovnice)</w:t>
      </w:r>
    </w:p>
    <w:p w:rsidR="00AA08FA" w:rsidRPr="00AA08FA" w:rsidRDefault="004E4D8B" w:rsidP="00AA08FA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1389618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položenom stručnom ispitu za voditelja poslovnice i dvije godine radnog iskustva na odgovarajućim poslovima u turističkoj agenciji ili drugim odgovarajućim poslovima u turizmu</w:t>
      </w:r>
    </w:p>
    <w:p w:rsidR="00AA08FA" w:rsidRPr="00AA08FA" w:rsidRDefault="004E4D8B" w:rsidP="00AA08FA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4387649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aktivnom znanju jednog svjetskog jezika i poznavanju još jednog te poznavanju hrvatskog jezika u mjeri dostatnoj za obavljanje poslova rukovoditelja poslovnice</w:t>
      </w:r>
    </w:p>
    <w:p w:rsidR="00AA08FA" w:rsidRPr="00AA08FA" w:rsidRDefault="004E4D8B" w:rsidP="00AA08FA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9790333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08FA" w:rsidRPr="00AA08FA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AA08FA" w:rsidRPr="00AA08FA">
        <w:rPr>
          <w:rFonts w:ascii="Times New Roman" w:eastAsia="Calibri" w:hAnsi="Times New Roman"/>
          <w:sz w:val="22"/>
          <w:szCs w:val="22"/>
          <w:lang w:val="hr-HR" w:eastAsia="en-US"/>
        </w:rPr>
        <w:t xml:space="preserve"> suglasnost Ministarstva turizma za stranog državljana koji u RH ima registrirano vlastito trgovačko društvo ili obrt za pružanje usluga turističke agencije ili imaju odobren stalni boravak u RH</w:t>
      </w: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C1" w:rsidRDefault="00D755C1">
      <w:r>
        <w:separator/>
      </w:r>
    </w:p>
  </w:endnote>
  <w:endnote w:type="continuationSeparator" w:id="0">
    <w:p w:rsidR="00D755C1" w:rsidRDefault="00D7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A08FA" w:rsidRDefault="004E4D8B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AA08FA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A08FA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A08FA" w:rsidRDefault="004E4D8B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AA08FA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A08FA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21516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A08FA" w:rsidRDefault="004E4D8B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AA08FA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A08FA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A08FA" w:rsidRDefault="004E4D8B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AA08FA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A08FA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680F3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C1" w:rsidRDefault="00D755C1">
      <w:r>
        <w:separator/>
      </w:r>
    </w:p>
  </w:footnote>
  <w:footnote w:type="continuationSeparator" w:id="0">
    <w:p w:rsidR="00D755C1" w:rsidRDefault="00D7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4E4D8B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6E48A9" w:rsidRPr="006E48A9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8A9" w:rsidRDefault="006E48A9" w:rsidP="006E48A9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UP/I-334-08/2</w:t>
    </w:r>
    <w:r w:rsidR="00BB57CA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</w:t>
    </w:r>
    <w:r w:rsidR="004E4D8B">
      <w:rPr>
        <w:rFonts w:asciiTheme="minorHAnsi" w:hAnsiTheme="minorHAnsi"/>
        <w:lang w:val="hr-HR"/>
      </w:rPr>
      <w:t>1</w:t>
    </w:r>
    <w:r>
      <w:rPr>
        <w:rFonts w:asciiTheme="minorHAnsi" w:hAnsiTheme="minorHAnsi"/>
        <w:lang w:val="hr-HR"/>
      </w:rPr>
      <w:t>/__</w:t>
    </w:r>
  </w:p>
  <w:p w:rsidR="006E48A9" w:rsidRPr="006E48A9" w:rsidRDefault="006E48A9" w:rsidP="006E48A9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4684B"/>
    <w:multiLevelType w:val="hybridMultilevel"/>
    <w:tmpl w:val="9754F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9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0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1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D8B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06E2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E48A9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08FA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B57CA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5C1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212E9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30E4DC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AA08FA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63B0-AD75-4F7A-8CE4-E124628F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7</cp:revision>
  <cp:lastPrinted>2016-12-07T07:50:00Z</cp:lastPrinted>
  <dcterms:created xsi:type="dcterms:W3CDTF">2020-01-08T10:26:00Z</dcterms:created>
  <dcterms:modified xsi:type="dcterms:W3CDTF">2022-01-11T06:49:00Z</dcterms:modified>
</cp:coreProperties>
</file>