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ECA8" w14:textId="77777777" w:rsidR="00D60BF6" w:rsidRPr="00D60BF6" w:rsidRDefault="00D60BF6" w:rsidP="00D60BF6">
      <w:pPr>
        <w:ind w:left="4536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D60BF6">
        <w:rPr>
          <w:rFonts w:ascii="Times New Roman" w:eastAsia="Calibri" w:hAnsi="Times New Roman"/>
          <w:b/>
          <w:szCs w:val="24"/>
          <w:lang w:val="hr-HR" w:eastAsia="en-US"/>
        </w:rPr>
        <w:t>BJELOVARSKO-BILOGORSKA ŽUPANIJA</w:t>
      </w:r>
    </w:p>
    <w:p w14:paraId="3DDEAF80" w14:textId="1BDAE97E" w:rsidR="00D60BF6" w:rsidRDefault="00D60BF6" w:rsidP="0000523B">
      <w:pPr>
        <w:ind w:left="4536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D60BF6">
        <w:rPr>
          <w:rFonts w:ascii="Times New Roman" w:eastAsia="Calibri" w:hAnsi="Times New Roman"/>
          <w:b/>
          <w:szCs w:val="24"/>
          <w:lang w:val="hr-HR" w:eastAsia="en-US"/>
        </w:rPr>
        <w:t xml:space="preserve">Upravni odjel za </w:t>
      </w:r>
      <w:r w:rsidR="0000523B">
        <w:rPr>
          <w:rFonts w:ascii="Times New Roman" w:eastAsia="Calibri" w:hAnsi="Times New Roman"/>
          <w:b/>
          <w:szCs w:val="24"/>
          <w:lang w:val="hr-HR" w:eastAsia="en-US"/>
        </w:rPr>
        <w:t>gospodarstvo</w:t>
      </w:r>
    </w:p>
    <w:p w14:paraId="383C500E" w14:textId="760FB1B3" w:rsidR="0000523B" w:rsidRDefault="0000523B" w:rsidP="0000523B">
      <w:pPr>
        <w:ind w:left="4536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>
        <w:rPr>
          <w:rFonts w:ascii="Times New Roman" w:eastAsia="Calibri" w:hAnsi="Times New Roman"/>
          <w:b/>
          <w:szCs w:val="24"/>
          <w:lang w:val="hr-HR" w:eastAsia="en-US"/>
        </w:rPr>
        <w:t>i poljoprivredu</w:t>
      </w:r>
    </w:p>
    <w:p w14:paraId="53212420" w14:textId="000327B1" w:rsidR="0000523B" w:rsidRPr="00D60BF6" w:rsidRDefault="0000523B" w:rsidP="0000523B">
      <w:pPr>
        <w:ind w:left="4536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C069B2">
        <w:rPr>
          <w:rFonts w:ascii="Times New Roman" w:eastAsia="Calibri" w:hAnsi="Times New Roman"/>
          <w:b/>
          <w:i/>
          <w:sz w:val="20"/>
          <w:lang w:val="hr-HR" w:eastAsia="en-US"/>
        </w:rPr>
        <w:t>Bjelovar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2FF85D6" w14:textId="77777777" w:rsidR="00D60BF6" w:rsidRDefault="00D60BF6" w:rsidP="00D60BF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3FBE2F65" w14:textId="47B4E719" w:rsidR="00CC64C5" w:rsidRPr="00D60BF6" w:rsidRDefault="00CC64C5" w:rsidP="00D60BF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sz w:val="22"/>
          <w:szCs w:val="22"/>
          <w:lang w:val="hr-HR" w:eastAsia="en-US"/>
        </w:rPr>
        <w:t xml:space="preserve">Broj naloga: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313B29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313B29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313B29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313B29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313B29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E2D088F" w14:textId="77777777" w:rsidR="00D60BF6" w:rsidRPr="00D60BF6" w:rsidRDefault="00D60BF6" w:rsidP="00D60BF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0AE521C" w14:textId="77777777" w:rsidR="00D60BF6" w:rsidRPr="00D60BF6" w:rsidRDefault="00D60BF6" w:rsidP="00D60BF6">
      <w:pPr>
        <w:spacing w:after="160" w:line="259" w:lineRule="auto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b/>
          <w:sz w:val="22"/>
          <w:szCs w:val="22"/>
          <w:lang w:val="hr-HR" w:eastAsia="en-US"/>
        </w:rPr>
        <w:t>ZAHTJEV ZA IZDAVANJE RJEŠENJA O ISPUNJAVANJU UVJETA ZA VRSTU/VRSTU I KATEGORIJU UGOSTITELJSKOG OBJEKTA ZA SMJEŠTAJ</w:t>
      </w:r>
    </w:p>
    <w:p w14:paraId="5A90AEE6" w14:textId="56599AAD" w:rsidR="00D60BF6" w:rsidRPr="00D60BF6" w:rsidRDefault="009B7B3E" w:rsidP="00D60BF6">
      <w:pPr>
        <w:autoSpaceDE w:val="0"/>
        <w:autoSpaceDN w:val="0"/>
        <w:adjustRightInd w:val="0"/>
        <w:ind w:left="510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2137405229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100EFB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D60BF6" w:rsidRPr="00D60BF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D60BF6" w:rsidRPr="00D60BF6">
        <w:rPr>
          <w:rFonts w:ascii="Times New Roman" w:eastAsia="Calibri" w:hAnsi="Times New Roman"/>
          <w:sz w:val="22"/>
          <w:szCs w:val="22"/>
          <w:lang w:val="hr-HR" w:eastAsia="en-US"/>
        </w:rPr>
        <w:t>Novi ugostiteljski objekt</w:t>
      </w:r>
    </w:p>
    <w:p w14:paraId="7B928644" w14:textId="6A7B31AC" w:rsidR="00D60BF6" w:rsidRPr="00D60BF6" w:rsidRDefault="009B7B3E" w:rsidP="00D60BF6">
      <w:pPr>
        <w:autoSpaceDE w:val="0"/>
        <w:autoSpaceDN w:val="0"/>
        <w:adjustRightInd w:val="0"/>
        <w:ind w:left="510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6207481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00EFB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D60BF6" w:rsidRPr="00D60BF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D60BF6"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Nastavak obavljanja djelatnosti u istoj vrsti ugostiteljskog objekta </w:t>
      </w:r>
    </w:p>
    <w:p w14:paraId="3F35E14E" w14:textId="77777777" w:rsidR="00D60BF6" w:rsidRPr="00D60BF6" w:rsidRDefault="00D60BF6" w:rsidP="00D60BF6">
      <w:pPr>
        <w:autoSpaceDE w:val="0"/>
        <w:autoSpaceDN w:val="0"/>
        <w:adjustRightInd w:val="0"/>
        <w:ind w:left="510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111137E5" w14:textId="77777777" w:rsidR="00D60BF6" w:rsidRPr="00D60BF6" w:rsidRDefault="00D60BF6" w:rsidP="00D60BF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>I. PODACI O PODNOSITELJU ZAHTJEVA:</w:t>
      </w:r>
    </w:p>
    <w:p w14:paraId="5C99F567" w14:textId="77777777" w:rsidR="00D60BF6" w:rsidRPr="00D60BF6" w:rsidRDefault="00D60BF6" w:rsidP="00D60BF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19684683" w14:textId="16BD9ACC" w:rsidR="00D60BF6" w:rsidRPr="00D60BF6" w:rsidRDefault="00D60BF6" w:rsidP="00D60BF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0" w:name="Text87"/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bookmarkEnd w:id="0"/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 </w:t>
      </w:r>
    </w:p>
    <w:p w14:paraId="5065DE1D" w14:textId="77777777" w:rsidR="00D60BF6" w:rsidRPr="00D60BF6" w:rsidRDefault="00D60BF6" w:rsidP="00D60BF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(tvrtka obrta/trgovačkog društva)</w:t>
      </w:r>
    </w:p>
    <w:p w14:paraId="6F06E629" w14:textId="77777777" w:rsidR="00D60BF6" w:rsidRPr="00D60BF6" w:rsidRDefault="00D60BF6" w:rsidP="00D60BF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76B894BF" w14:textId="223EC071" w:rsidR="00D60BF6" w:rsidRPr="00D60BF6" w:rsidRDefault="00D60BF6" w:rsidP="00D60BF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22F6C48" w14:textId="77777777" w:rsidR="00D60BF6" w:rsidRPr="00D60BF6" w:rsidRDefault="00D60BF6" w:rsidP="00D60BF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(sjedište obrta/trgovačkog društva)</w:t>
      </w:r>
    </w:p>
    <w:p w14:paraId="1059DA9B" w14:textId="77777777" w:rsidR="00D60BF6" w:rsidRPr="00D60BF6" w:rsidRDefault="00D60BF6" w:rsidP="00D60BF6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tbl>
      <w:tblPr>
        <w:tblStyle w:val="TableGrid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D60BF6" w:rsidRPr="00D60BF6" w14:paraId="1A6C05EA" w14:textId="77777777" w:rsidTr="00F129BE">
        <w:trPr>
          <w:trHeight w:val="362"/>
        </w:trPr>
        <w:tc>
          <w:tcPr>
            <w:tcW w:w="500" w:type="dxa"/>
          </w:tcPr>
          <w:p w14:paraId="6224149E" w14:textId="5445E313" w:rsidR="00D60BF6" w:rsidRPr="00D60BF6" w:rsidRDefault="00D60BF6" w:rsidP="00D60BF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1D37E6F7" w14:textId="73A33399" w:rsidR="00D60BF6" w:rsidRPr="00D60BF6" w:rsidRDefault="00D60BF6" w:rsidP="00D60BF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04A444FC" w14:textId="6E99356A" w:rsidR="00D60BF6" w:rsidRPr="00D60BF6" w:rsidRDefault="00D60BF6" w:rsidP="00D60BF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CF73451" w14:textId="481424A3" w:rsidR="00D60BF6" w:rsidRPr="00D60BF6" w:rsidRDefault="00D60BF6" w:rsidP="00D60BF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29EC6D1" w14:textId="17EF7700" w:rsidR="00D60BF6" w:rsidRPr="00D60BF6" w:rsidRDefault="00D60BF6" w:rsidP="00D60BF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03E0D07" w14:textId="2648FE1F" w:rsidR="00D60BF6" w:rsidRPr="00D60BF6" w:rsidRDefault="00D60BF6" w:rsidP="00D60BF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7869BDD" w14:textId="5599D25D" w:rsidR="00D60BF6" w:rsidRPr="00D60BF6" w:rsidRDefault="00D60BF6" w:rsidP="00D60BF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2162A59" w14:textId="13737305" w:rsidR="00D60BF6" w:rsidRPr="00D60BF6" w:rsidRDefault="00D60BF6" w:rsidP="00D60BF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76399F5" w14:textId="754226B4" w:rsidR="00D60BF6" w:rsidRPr="00D60BF6" w:rsidRDefault="00D60BF6" w:rsidP="00D60BF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3162F23" w14:textId="1963EE98" w:rsidR="00D60BF6" w:rsidRPr="00D60BF6" w:rsidRDefault="00D60BF6" w:rsidP="00D60BF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51B111B" w14:textId="5B219C1E" w:rsidR="00D60BF6" w:rsidRPr="00D60BF6" w:rsidRDefault="00D60BF6" w:rsidP="00D60BF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="00100EF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D60BF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14:paraId="3D2B91F6" w14:textId="77777777" w:rsidR="00D60BF6" w:rsidRPr="00D60BF6" w:rsidRDefault="00D60BF6" w:rsidP="00D60BF6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>OIB</w:t>
      </w:r>
    </w:p>
    <w:p w14:paraId="4B8B6DCC" w14:textId="77777777" w:rsidR="00D60BF6" w:rsidRPr="00D60BF6" w:rsidRDefault="00D60BF6" w:rsidP="00D60BF6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3F00065F" w14:textId="471DE0ED" w:rsidR="00D60BF6" w:rsidRPr="00D60BF6" w:rsidRDefault="00D60BF6" w:rsidP="00D60BF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F014D7D" w14:textId="77777777" w:rsidR="00D60BF6" w:rsidRPr="00D60BF6" w:rsidRDefault="00D60BF6" w:rsidP="00D60BF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(kontakt osoba, kontakt telefon)</w:t>
      </w:r>
    </w:p>
    <w:p w14:paraId="7006B296" w14:textId="77777777" w:rsidR="00D60BF6" w:rsidRPr="00D60BF6" w:rsidRDefault="00D60BF6" w:rsidP="00D60BF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BFE2033" w14:textId="2BC7AFFE" w:rsidR="00D60BF6" w:rsidRPr="00D60BF6" w:rsidRDefault="00D60BF6" w:rsidP="00D60BF6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F261A2B" w14:textId="77777777" w:rsidR="00D60BF6" w:rsidRPr="00D60BF6" w:rsidRDefault="00D60BF6" w:rsidP="00D60BF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(e-mail adresa)</w:t>
      </w:r>
    </w:p>
    <w:p w14:paraId="23C6D511" w14:textId="77777777" w:rsidR="00D60BF6" w:rsidRPr="00D60BF6" w:rsidRDefault="00D60BF6" w:rsidP="00D60BF6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1DE8A0F4" w14:textId="77777777" w:rsidR="00D60BF6" w:rsidRPr="00D60BF6" w:rsidRDefault="00D60BF6" w:rsidP="00D60BF6">
      <w:pPr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>II. PODACI O OBJEKTU:</w:t>
      </w:r>
    </w:p>
    <w:p w14:paraId="007377D4" w14:textId="6861720A" w:rsidR="00D60BF6" w:rsidRPr="00D60BF6" w:rsidRDefault="00D60BF6" w:rsidP="00D60BF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Vrsta ugostiteljskog objekta (npr. hotel, kamp, apartman, soba, pansion i dr.):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8C8A28E" w14:textId="0A1726FF" w:rsidR="00D60BF6" w:rsidRPr="00D60BF6" w:rsidRDefault="00D60BF6" w:rsidP="00D60BF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Kategorija ugostiteljskog objekta (npr. 2*,5*, komfor, standard i dr.):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41117AC" w14:textId="676D4EE1" w:rsidR="00D60BF6" w:rsidRPr="00D60BF6" w:rsidRDefault="00D60BF6" w:rsidP="00D60BF6">
      <w:pPr>
        <w:numPr>
          <w:ilvl w:val="0"/>
          <w:numId w:val="1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Naziv ugostiteljskog objekta: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F862B74" w14:textId="76B33E35" w:rsidR="00D60BF6" w:rsidRPr="009B7B3E" w:rsidRDefault="00D60BF6" w:rsidP="009B7B3E">
      <w:pPr>
        <w:numPr>
          <w:ilvl w:val="0"/>
          <w:numId w:val="1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Adresa ugostiteljskog objekta: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93DB271" w14:textId="5B35B467" w:rsidR="00D60BF6" w:rsidRPr="00D60BF6" w:rsidRDefault="00D60BF6" w:rsidP="00D60BF6">
      <w:pPr>
        <w:numPr>
          <w:ilvl w:val="0"/>
          <w:numId w:val="1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Razdoblje poslovanja (npr. cjelogodišnje, ljeti):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EF386D2" w14:textId="394F6B79" w:rsidR="00D60BF6" w:rsidRPr="00D60BF6" w:rsidRDefault="00D60BF6" w:rsidP="00D60BF6">
      <w:pPr>
        <w:numPr>
          <w:ilvl w:val="0"/>
          <w:numId w:val="1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Usluge koje će se pružati u ugostiteljskom objektu (npr. smještaj, smještaj s doručkom, polupansion i dr.):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100EF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F88042C" w14:textId="77777777" w:rsidR="00D60BF6" w:rsidRPr="00D60BF6" w:rsidRDefault="00D60BF6" w:rsidP="00D60BF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>Ugostiteljski sadržaji:</w:t>
      </w:r>
    </w:p>
    <w:p w14:paraId="5014FCAD" w14:textId="77777777" w:rsidR="00D60BF6" w:rsidRPr="00D60BF6" w:rsidRDefault="00D60BF6" w:rsidP="00D60BF6">
      <w:pPr>
        <w:spacing w:after="160" w:line="259" w:lineRule="auto"/>
        <w:ind w:left="72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>- vrsta i kapacitet (broj konzumnih mjesta):</w:t>
      </w:r>
    </w:p>
    <w:p w14:paraId="1D3AEF32" w14:textId="52A10D08" w:rsidR="00D60BF6" w:rsidRPr="00D60BF6" w:rsidRDefault="00D60BF6" w:rsidP="009B7B3E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sjedećih 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, stajaćih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(u zatvorenom)</w:t>
      </w:r>
      <w:r w:rsidR="009B7B3E">
        <w:rPr>
          <w:rFonts w:ascii="Times New Roman" w:eastAsia="Calibri" w:hAnsi="Times New Roman"/>
          <w:sz w:val="22"/>
          <w:szCs w:val="22"/>
          <w:lang w:val="hr-HR" w:eastAsia="en-US"/>
        </w:rPr>
        <w:t xml:space="preserve">, </w:t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sjedećih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, stajaćih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(na otvorenom prostoru)</w:t>
      </w:r>
    </w:p>
    <w:p w14:paraId="78F71E90" w14:textId="77777777" w:rsidR="00D60BF6" w:rsidRPr="00D60BF6" w:rsidRDefault="00D60BF6" w:rsidP="00D60BF6">
      <w:pPr>
        <w:spacing w:after="160" w:line="259" w:lineRule="auto"/>
        <w:ind w:left="72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>- vrsta i kapacitet (broj konzumnih mjesta):</w:t>
      </w:r>
    </w:p>
    <w:p w14:paraId="63BB63CF" w14:textId="4076EBD4" w:rsidR="00D60BF6" w:rsidRPr="00D60BF6" w:rsidRDefault="00D60BF6" w:rsidP="009B7B3E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sjedećih 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, stajaćih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(u zatvorenom</w:t>
      </w:r>
      <w:r w:rsidR="009B7B3E">
        <w:rPr>
          <w:rFonts w:ascii="Times New Roman" w:eastAsia="Calibri" w:hAnsi="Times New Roman"/>
          <w:sz w:val="22"/>
          <w:szCs w:val="22"/>
          <w:lang w:val="hr-HR" w:eastAsia="en-US"/>
        </w:rPr>
        <w:t xml:space="preserve">), </w:t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sjedećih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, stajaćih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(na otvorenom prostoru)</w:t>
      </w:r>
    </w:p>
    <w:p w14:paraId="26F0D8F6" w14:textId="77777777" w:rsidR="00D60BF6" w:rsidRPr="00D60BF6" w:rsidRDefault="00D60BF6" w:rsidP="00D60BF6">
      <w:pPr>
        <w:spacing w:after="160" w:line="259" w:lineRule="auto"/>
        <w:ind w:left="72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>- vrsta i kapacitet (broj konzumnih mjesta):</w:t>
      </w:r>
    </w:p>
    <w:p w14:paraId="67221E76" w14:textId="263020CD" w:rsidR="00D60BF6" w:rsidRDefault="00D60BF6" w:rsidP="009B7B3E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lastRenderedPageBreak/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sjedećih 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, stajaćih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(u zatvorenom)</w:t>
      </w:r>
      <w:r w:rsidR="009B7B3E">
        <w:rPr>
          <w:rFonts w:ascii="Times New Roman" w:eastAsia="Calibri" w:hAnsi="Times New Roman"/>
          <w:sz w:val="22"/>
          <w:szCs w:val="22"/>
          <w:lang w:val="hr-HR" w:eastAsia="en-US"/>
        </w:rPr>
        <w:t xml:space="preserve">, </w:t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sjedećih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, stajaćih 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(na otvorenom prostoru)</w:t>
      </w:r>
    </w:p>
    <w:p w14:paraId="1F67189D" w14:textId="77777777" w:rsidR="009B7B3E" w:rsidRPr="00D60BF6" w:rsidRDefault="009B7B3E" w:rsidP="009B7B3E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2F771B5" w14:textId="77777777" w:rsidR="00D60BF6" w:rsidRPr="00D60BF6" w:rsidRDefault="00D60BF6" w:rsidP="00D60BF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>ZA VRSTU KAMPOVI:</w:t>
      </w:r>
    </w:p>
    <w:p w14:paraId="09D1EDB8" w14:textId="77777777" w:rsidR="00D60BF6" w:rsidRPr="00D60BF6" w:rsidRDefault="00D60BF6" w:rsidP="00D60BF6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>1. Sanitarni čvorovi i popis pojedinih sanitarnih elemenata za goste (npr. broj umivaonika, tuš kabina, wc kabina i dr.):</w:t>
      </w:r>
    </w:p>
    <w:p w14:paraId="559971D3" w14:textId="77777777" w:rsidR="00D60BF6" w:rsidRPr="00D60BF6" w:rsidRDefault="00D60BF6" w:rsidP="00D60BF6">
      <w:pPr>
        <w:ind w:left="72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BDB8A48" w14:textId="3BBC01C9" w:rsidR="00D60BF6" w:rsidRPr="00D60BF6" w:rsidRDefault="00D60BF6" w:rsidP="009B7B3E">
      <w:pPr>
        <w:ind w:left="72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6054EAC9" w14:textId="77777777" w:rsidR="00D60BF6" w:rsidRPr="00D60BF6" w:rsidRDefault="00D60BF6" w:rsidP="00D60BF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>Ostali sadržaji (npr. bazen, dječje igralište i sl.):</w:t>
      </w:r>
    </w:p>
    <w:p w14:paraId="34BFF9F6" w14:textId="77777777" w:rsidR="00D60BF6" w:rsidRPr="00D60BF6" w:rsidRDefault="00D60BF6" w:rsidP="00D60BF6">
      <w:pPr>
        <w:spacing w:after="160" w:line="360" w:lineRule="auto"/>
        <w:ind w:left="72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D60BF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79BF8EC" w14:textId="04304F8E" w:rsidR="00D60BF6" w:rsidRPr="00D60BF6" w:rsidRDefault="00D60BF6" w:rsidP="00D60BF6">
      <w:pPr>
        <w:tabs>
          <w:tab w:val="left" w:pos="6525"/>
        </w:tabs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     </w:t>
      </w:r>
      <w:r w:rsidRPr="00D60BF6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t xml:space="preserve">Bjelovar, </w:t>
      </w:r>
      <w:r w:rsidRPr="00D60BF6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begin"/>
      </w:r>
      <w:r w:rsidRPr="00D60BF6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instrText xml:space="preserve"> TIME \@ "d. MMMM yyyy." </w:instrText>
      </w:r>
      <w:r w:rsidRPr="00D60BF6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separate"/>
      </w:r>
      <w:r w:rsidR="009B7B3E">
        <w:rPr>
          <w:rFonts w:ascii="Times New Roman" w:eastAsia="Calibri" w:hAnsi="Times New Roman"/>
          <w:noProof/>
          <w:sz w:val="22"/>
          <w:szCs w:val="22"/>
          <w:u w:val="single"/>
          <w:lang w:val="hr-HR" w:eastAsia="en-US"/>
        </w:rPr>
        <w:t>16. srpnja 2025.</w:t>
      </w:r>
      <w:r w:rsidRPr="00D60BF6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end"/>
      </w: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ab/>
        <w:t>_______________________</w:t>
      </w:r>
    </w:p>
    <w:p w14:paraId="45A93F77" w14:textId="77777777" w:rsidR="00D60BF6" w:rsidRPr="00D60BF6" w:rsidRDefault="00D60BF6" w:rsidP="00D60BF6">
      <w:pPr>
        <w:tabs>
          <w:tab w:val="left" w:pos="6525"/>
        </w:tabs>
        <w:spacing w:after="160" w:line="259" w:lineRule="auto"/>
        <w:ind w:left="810" w:hanging="810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D60BF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         (mjesto, datum)                                                                            (potpis podnositelja zahtjeva)</w:t>
      </w:r>
    </w:p>
    <w:p w14:paraId="08F487E2" w14:textId="77777777" w:rsidR="00D60BF6" w:rsidRPr="00D60BF6" w:rsidRDefault="00D60BF6" w:rsidP="00D60BF6">
      <w:pPr>
        <w:tabs>
          <w:tab w:val="left" w:pos="6525"/>
        </w:tabs>
        <w:spacing w:after="160" w:line="259" w:lineRule="auto"/>
        <w:ind w:left="810" w:hanging="810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7874214" w14:textId="77777777" w:rsidR="009B7B3E" w:rsidRPr="0037299D" w:rsidRDefault="009B7B3E" w:rsidP="009B7B3E">
      <w:pPr>
        <w:spacing w:after="160" w:line="254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37299D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Prilog (označiti oznakom X u </w:t>
      </w:r>
      <w:r w:rsidRPr="0037299D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37299D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</w:t>
      </w:r>
    </w:p>
    <w:p w14:paraId="0AFEB6A3" w14:textId="77777777" w:rsidR="009B7B3E" w:rsidRPr="0037299D" w:rsidRDefault="009B7B3E" w:rsidP="009B7B3E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20154725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Pr="0037299D">
        <w:rPr>
          <w:rFonts w:ascii="Times New Roman" w:eastAsia="Calibri" w:hAnsi="Times New Roman"/>
          <w:sz w:val="22"/>
          <w:szCs w:val="22"/>
          <w:lang w:val="hr-HR" w:eastAsia="en-US"/>
        </w:rPr>
        <w:t xml:space="preserve"> preslika izvatka iz sudskog registra, odnosno rješenja o upisanom obrtu i/ili preslika obrtnice</w:t>
      </w:r>
    </w:p>
    <w:p w14:paraId="68B1359F" w14:textId="77777777" w:rsidR="009B7B3E" w:rsidRPr="0037299D" w:rsidRDefault="009B7B3E" w:rsidP="009B7B3E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320573294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Pr="0037299D">
        <w:rPr>
          <w:rFonts w:ascii="Times New Roman" w:eastAsia="Calibri" w:hAnsi="Times New Roman"/>
          <w:sz w:val="22"/>
          <w:szCs w:val="22"/>
          <w:lang w:val="hr-HR" w:eastAsia="en-US"/>
        </w:rPr>
        <w:t xml:space="preserve"> dokaz o pravu korištenja poslovnog prostora (izvadak iz zemljišnih knjiga, ugovor o zakupu i dr.)</w:t>
      </w:r>
    </w:p>
    <w:p w14:paraId="71630D9E" w14:textId="77777777" w:rsidR="009B7B3E" w:rsidRPr="0037299D" w:rsidRDefault="009B7B3E" w:rsidP="009B7B3E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63200699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Pr="0037299D">
        <w:rPr>
          <w:rFonts w:ascii="Times New Roman" w:eastAsia="Calibri" w:hAnsi="Times New Roman"/>
          <w:sz w:val="22"/>
          <w:szCs w:val="22"/>
          <w:lang w:val="hr-HR" w:eastAsia="en-US"/>
        </w:rPr>
        <w:t xml:space="preserve"> dokaz o uporabljivosti građevine (uporabna dozvola i druge isprave kojima se dokazuje uporabljivost prema Zakonu o gradnji)</w:t>
      </w:r>
    </w:p>
    <w:p w14:paraId="000E6615" w14:textId="77777777" w:rsidR="009B7B3E" w:rsidRPr="0037299D" w:rsidRDefault="009B7B3E" w:rsidP="009B7B3E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50858974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37299D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Pr="0037299D">
        <w:rPr>
          <w:rFonts w:ascii="Times New Roman" w:eastAsia="Calibri" w:hAnsi="Times New Roman"/>
          <w:sz w:val="22"/>
          <w:szCs w:val="22"/>
          <w:lang w:val="hr-HR" w:eastAsia="en-US"/>
        </w:rPr>
        <w:t xml:space="preserve"> preslika zahtjeva za pokretanje postupka ozakonjenja nezakonito izgrađene građevine nadležnom upravnom tijelu za izdavanje rješenja o izvedenom stanju (za privremena rješenja)</w:t>
      </w:r>
    </w:p>
    <w:p w14:paraId="436ED486" w14:textId="77777777" w:rsidR="009B7B3E" w:rsidRPr="0037299D" w:rsidRDefault="009B7B3E" w:rsidP="009B7B3E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034315854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Pr="0037299D">
        <w:rPr>
          <w:rFonts w:ascii="Times New Roman" w:eastAsia="Calibri" w:hAnsi="Times New Roman"/>
          <w:sz w:val="22"/>
          <w:szCs w:val="22"/>
          <w:lang w:val="hr-HR" w:eastAsia="en-US"/>
        </w:rPr>
        <w:t xml:space="preserve"> grafičko rješenje tlocrta smještajnog objekta (skice, idejna rješenja, idejni projekt i sl.)</w:t>
      </w:r>
    </w:p>
    <w:p w14:paraId="0DDBE88F" w14:textId="77777777" w:rsidR="009B7B3E" w:rsidRPr="0037299D" w:rsidRDefault="009B7B3E" w:rsidP="009B7B3E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55381014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37299D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Pr="0037299D">
        <w:rPr>
          <w:rFonts w:ascii="Times New Roman" w:eastAsia="Calibri" w:hAnsi="Times New Roman"/>
          <w:sz w:val="22"/>
          <w:szCs w:val="22"/>
          <w:lang w:val="hr-HR" w:eastAsia="en-US"/>
        </w:rPr>
        <w:t xml:space="preserve"> izjava da nije došlo do bitnih promjena vezanih za ispunjavanje propisanih uvjeta uređenja i opreme za vrstu i kategoriju ugostiteljskog objekta (za nastavak obavljanja ugostiteljske djelatnosti)</w:t>
      </w:r>
    </w:p>
    <w:p w14:paraId="487568D3" w14:textId="77777777" w:rsidR="009B7B3E" w:rsidRDefault="009B7B3E" w:rsidP="009B7B3E">
      <w:pPr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>
        <w:rPr>
          <w:rFonts w:ascii="Times New Roman" w:hAnsi="Times New Roman"/>
          <w:b/>
          <w:bCs/>
          <w:noProof/>
          <w:lang w:val="hr-HR"/>
        </w:rPr>
        <w:t xml:space="preserve">Uz dokumentaciju je potrebno dostaviti i </w:t>
      </w:r>
      <w:r w:rsidRPr="0037299D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(označiti oznakom X u </w:t>
      </w:r>
      <w:r w:rsidRPr="0037299D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37299D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</w:t>
      </w:r>
    </w:p>
    <w:p w14:paraId="5B434D4E" w14:textId="77777777" w:rsidR="009B7B3E" w:rsidRDefault="009B7B3E" w:rsidP="009B7B3E">
      <w:pPr>
        <w:rPr>
          <w:rFonts w:ascii="Times New Roman" w:hAnsi="Times New Roman"/>
          <w:bCs/>
          <w:noProof/>
          <w:lang w:val="hr-HR"/>
        </w:rPr>
      </w:pPr>
    </w:p>
    <w:p w14:paraId="3FF97D55" w14:textId="77777777" w:rsidR="009B7B3E" w:rsidRPr="0037299D" w:rsidRDefault="009B7B3E" w:rsidP="009B7B3E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81374685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Pr="0037299D">
        <w:rPr>
          <w:rFonts w:ascii="Times New Roman" w:eastAsia="Calibri" w:hAnsi="Times New Roman"/>
          <w:sz w:val="22"/>
          <w:szCs w:val="22"/>
          <w:lang w:val="hr-HR" w:eastAsia="en-US"/>
        </w:rPr>
        <w:t xml:space="preserve"> </w:t>
      </w:r>
      <w:r>
        <w:rPr>
          <w:rFonts w:ascii="Times New Roman" w:eastAsia="Calibri" w:hAnsi="Times New Roman"/>
          <w:sz w:val="22"/>
          <w:szCs w:val="22"/>
          <w:lang w:val="hr-HR" w:eastAsia="en-US"/>
        </w:rPr>
        <w:t>Atest o ispitivanju električne instalacije</w:t>
      </w:r>
    </w:p>
    <w:p w14:paraId="6149F11B" w14:textId="77777777" w:rsidR="009B7B3E" w:rsidRPr="0037299D" w:rsidRDefault="009B7B3E" w:rsidP="009B7B3E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6771780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Pr="0037299D">
        <w:rPr>
          <w:rFonts w:ascii="Times New Roman" w:eastAsia="Calibri" w:hAnsi="Times New Roman"/>
          <w:sz w:val="22"/>
          <w:szCs w:val="22"/>
          <w:lang w:val="hr-HR" w:eastAsia="en-US"/>
        </w:rPr>
        <w:t xml:space="preserve"> </w:t>
      </w:r>
      <w:r>
        <w:rPr>
          <w:rFonts w:ascii="Times New Roman" w:eastAsia="Calibri" w:hAnsi="Times New Roman"/>
          <w:sz w:val="22"/>
          <w:szCs w:val="22"/>
          <w:lang w:val="hr-HR" w:eastAsia="en-US"/>
        </w:rPr>
        <w:t>Atest o ispitivanju plinske instalacije</w:t>
      </w:r>
    </w:p>
    <w:p w14:paraId="6CB380BB" w14:textId="77777777" w:rsidR="009B7B3E" w:rsidRPr="0037299D" w:rsidRDefault="009B7B3E" w:rsidP="009B7B3E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7114730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Pr="0037299D">
        <w:rPr>
          <w:rFonts w:ascii="Times New Roman" w:eastAsia="Calibri" w:hAnsi="Times New Roman"/>
          <w:sz w:val="22"/>
          <w:szCs w:val="22"/>
          <w:lang w:val="hr-HR" w:eastAsia="en-US"/>
        </w:rPr>
        <w:t xml:space="preserve"> </w:t>
      </w:r>
      <w:r>
        <w:rPr>
          <w:rFonts w:ascii="Times New Roman" w:eastAsia="Calibri" w:hAnsi="Times New Roman"/>
          <w:sz w:val="22"/>
          <w:szCs w:val="22"/>
          <w:lang w:val="hr-HR" w:eastAsia="en-US"/>
        </w:rPr>
        <w:t>Atest o nepropusnosti septičke jame</w:t>
      </w:r>
    </w:p>
    <w:p w14:paraId="3D5E83AA" w14:textId="77777777" w:rsidR="009B7B3E" w:rsidRPr="0037299D" w:rsidRDefault="009B7B3E" w:rsidP="009B7B3E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558667916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Pr="0037299D">
        <w:rPr>
          <w:rFonts w:ascii="Times New Roman" w:eastAsia="Calibri" w:hAnsi="Times New Roman"/>
          <w:sz w:val="22"/>
          <w:szCs w:val="22"/>
          <w:lang w:val="hr-HR" w:eastAsia="en-US"/>
        </w:rPr>
        <w:t xml:space="preserve"> </w:t>
      </w:r>
      <w:r>
        <w:rPr>
          <w:rFonts w:ascii="Times New Roman" w:eastAsia="Calibri" w:hAnsi="Times New Roman"/>
          <w:sz w:val="22"/>
          <w:szCs w:val="22"/>
          <w:lang w:val="hr-HR" w:eastAsia="en-US"/>
        </w:rPr>
        <w:t>Ispitivanje zdravstvene ispravnosti vode za piće (ukoliko nema javnog vodovoda)</w:t>
      </w:r>
    </w:p>
    <w:p w14:paraId="6DEDE2CD" w14:textId="77777777" w:rsidR="009B7B3E" w:rsidRDefault="009B7B3E" w:rsidP="009B7B3E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912745668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Pr="0037299D">
        <w:rPr>
          <w:rFonts w:ascii="Times New Roman" w:eastAsia="Calibri" w:hAnsi="Times New Roman"/>
          <w:sz w:val="22"/>
          <w:szCs w:val="22"/>
          <w:lang w:val="hr-HR" w:eastAsia="en-US"/>
        </w:rPr>
        <w:t xml:space="preserve"> </w:t>
      </w:r>
      <w:r>
        <w:rPr>
          <w:rFonts w:ascii="Times New Roman" w:eastAsia="Calibri" w:hAnsi="Times New Roman"/>
          <w:sz w:val="22"/>
          <w:szCs w:val="22"/>
          <w:lang w:val="hr-HR" w:eastAsia="en-US"/>
        </w:rPr>
        <w:t>Potvrdu o ispravnosti dimnjaka (ako je grijanje na drva)</w:t>
      </w:r>
    </w:p>
    <w:p w14:paraId="5A22CEB4" w14:textId="77777777" w:rsidR="009B7B3E" w:rsidRPr="00567B88" w:rsidRDefault="009B7B3E" w:rsidP="009B7B3E">
      <w:pPr>
        <w:spacing w:after="160" w:line="259" w:lineRule="auto"/>
        <w:ind w:left="360"/>
        <w:jc w:val="both"/>
        <w:rPr>
          <w:rFonts w:ascii="Times New Roman" w:eastAsia="Calibri" w:hAnsi="Times New Roman"/>
          <w:b/>
          <w:bCs/>
          <w:sz w:val="22"/>
          <w:szCs w:val="22"/>
          <w:lang w:val="hr-HR" w:eastAsia="en-US"/>
        </w:rPr>
      </w:pPr>
      <w:r w:rsidRPr="00567B88">
        <w:rPr>
          <w:rFonts w:ascii="Times New Roman" w:eastAsia="Calibri" w:hAnsi="Times New Roman"/>
          <w:b/>
          <w:bCs/>
          <w:sz w:val="22"/>
          <w:szCs w:val="22"/>
          <w:lang w:val="hr-HR" w:eastAsia="en-US"/>
        </w:rPr>
        <w:t>NAPOMENA:</w:t>
      </w:r>
    </w:p>
    <w:p w14:paraId="7001BD3D" w14:textId="369D618C" w:rsidR="00813F17" w:rsidRPr="009B7B3E" w:rsidRDefault="009B7B3E" w:rsidP="009B7B3E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67B88">
        <w:rPr>
          <w:rFonts w:ascii="Times New Roman" w:eastAsia="Calibri" w:hAnsi="Times New Roman"/>
          <w:b/>
          <w:bCs/>
          <w:sz w:val="22"/>
          <w:szCs w:val="22"/>
          <w:lang w:val="hr-HR" w:eastAsia="en-US"/>
        </w:rPr>
        <w:t>U objektu mora postojati evakuacijski plan, protupožarni aparat (na svakih 50 m</w:t>
      </w:r>
      <w:r w:rsidRPr="00277A8D">
        <w:rPr>
          <w:rFonts w:ascii="Times New Roman" w:eastAsia="Calibri" w:hAnsi="Times New Roman"/>
          <w:b/>
          <w:bCs/>
          <w:sz w:val="22"/>
          <w:szCs w:val="22"/>
          <w:vertAlign w:val="superscript"/>
          <w:lang w:val="hr-HR" w:eastAsia="en-US"/>
        </w:rPr>
        <w:t>2</w:t>
      </w:r>
      <w:r w:rsidRPr="00567B88">
        <w:rPr>
          <w:rFonts w:ascii="Times New Roman" w:eastAsia="Calibri" w:hAnsi="Times New Roman"/>
          <w:b/>
          <w:bCs/>
          <w:sz w:val="22"/>
          <w:szCs w:val="22"/>
          <w:lang w:val="hr-HR" w:eastAsia="en-US"/>
        </w:rPr>
        <w:t xml:space="preserve"> jedan  S-6) i ormarić prve pomoći</w:t>
      </w:r>
      <w:r>
        <w:rPr>
          <w:rFonts w:ascii="Times New Roman" w:eastAsia="Calibri" w:hAnsi="Times New Roman"/>
          <w:b/>
          <w:bCs/>
          <w:sz w:val="22"/>
          <w:szCs w:val="22"/>
          <w:lang w:val="hr-HR" w:eastAsia="en-US"/>
        </w:rPr>
        <w:t xml:space="preserve"> sa inicijalnim punjenjem</w:t>
      </w:r>
      <w:r>
        <w:rPr>
          <w:rFonts w:ascii="Times New Roman" w:eastAsia="Calibri" w:hAnsi="Times New Roman"/>
          <w:sz w:val="22"/>
          <w:szCs w:val="22"/>
          <w:lang w:val="hr-HR" w:eastAsia="en-US"/>
        </w:rPr>
        <w:t>!</w:t>
      </w:r>
      <w:r w:rsidRPr="00567B88">
        <w:rPr>
          <w:rFonts w:ascii="Times New Roman" w:eastAsia="Calibri" w:hAnsi="Times New Roman"/>
          <w:sz w:val="22"/>
          <w:szCs w:val="22"/>
          <w:lang w:val="hr-HR" w:eastAsia="en-US"/>
        </w:rPr>
        <w:t xml:space="preserve"> </w:t>
      </w:r>
    </w:p>
    <w:sectPr w:rsidR="00813F17" w:rsidRPr="009B7B3E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BB68" w14:textId="77777777" w:rsidR="00311D7A" w:rsidRDefault="00311D7A">
      <w:r>
        <w:separator/>
      </w:r>
    </w:p>
  </w:endnote>
  <w:endnote w:type="continuationSeparator" w:id="0">
    <w:p w14:paraId="3C3D28DA" w14:textId="77777777" w:rsidR="00311D7A" w:rsidRDefault="0031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13C4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56E78B6" wp14:editId="7A199B55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84D6D" w14:textId="77777777" w:rsidR="00267D8C" w:rsidRPr="00D60BF6" w:rsidRDefault="009B7B3E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D60BF6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D60BF6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52EF0D63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78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08E84D6D" w14:textId="77777777" w:rsidR="00267D8C" w:rsidRPr="00D60BF6" w:rsidRDefault="00C069B2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D60BF6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D60BF6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52EF0D63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7E824773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68F514" wp14:editId="2C8EDB01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632EBC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7F748DED" wp14:editId="3575B1C3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C13B7" w14:textId="77777777" w:rsidR="00267D8C" w:rsidRDefault="00267D8C" w:rsidP="00267D8C">
    <w:pPr>
      <w:pStyle w:val="Footer"/>
    </w:pPr>
    <w:r>
      <w:ptab w:relativeTo="margin" w:alignment="right" w:leader="none"/>
    </w:r>
  </w:p>
  <w:p w14:paraId="6F8D46F1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83EC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F3158A2" wp14:editId="2322340B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BAAA48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3A236C97" w14:textId="77777777" w:rsidR="00F143C8" w:rsidRPr="00D60BF6" w:rsidRDefault="009B7B3E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D60BF6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D60BF6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7C09ADED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158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5EBAAA48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3A236C97" w14:textId="77777777" w:rsidR="00F143C8" w:rsidRPr="00D60BF6" w:rsidRDefault="00C069B2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D60BF6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D60BF6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7C09ADED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3340C4" wp14:editId="334896F1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1EE1DF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02D35939" wp14:editId="01127FA1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C1CA15" w14:textId="77777777" w:rsidR="00F143C8" w:rsidRDefault="00F143C8" w:rsidP="00F143C8">
    <w:pPr>
      <w:pStyle w:val="Footer"/>
    </w:pPr>
    <w:r>
      <w:ptab w:relativeTo="margin" w:alignment="right" w:leader="none"/>
    </w:r>
  </w:p>
  <w:p w14:paraId="237236D6" w14:textId="77777777" w:rsidR="00F143C8" w:rsidRDefault="00F143C8" w:rsidP="00F143C8">
    <w:pPr>
      <w:pStyle w:val="Footer"/>
    </w:pPr>
  </w:p>
  <w:p w14:paraId="6FAE73D9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3DB70581" wp14:editId="315AF150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82FB" w14:textId="77777777" w:rsidR="00311D7A" w:rsidRDefault="00311D7A">
      <w:r>
        <w:separator/>
      </w:r>
    </w:p>
  </w:footnote>
  <w:footnote w:type="continuationSeparator" w:id="0">
    <w:p w14:paraId="49DC1CA6" w14:textId="77777777" w:rsidR="00311D7A" w:rsidRDefault="0031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ACF1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C14E9A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F914" w14:textId="77777777" w:rsidR="00F143C8" w:rsidRDefault="009B7B3E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CC64C5" w:rsidRPr="00CC64C5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609B414A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22DD" w14:textId="59DC83FC" w:rsidR="00CC64C5" w:rsidRDefault="00CC64C5" w:rsidP="00CC64C5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UP/I-335-02/2</w:t>
    </w:r>
    <w:r w:rsidR="0000523B">
      <w:rPr>
        <w:rFonts w:asciiTheme="minorHAnsi" w:hAnsiTheme="minorHAnsi"/>
        <w:lang w:val="hr-HR"/>
      </w:rPr>
      <w:t>5</w:t>
    </w:r>
    <w:r>
      <w:rPr>
        <w:rFonts w:asciiTheme="minorHAnsi" w:hAnsiTheme="minorHAnsi"/>
        <w:lang w:val="hr-HR"/>
      </w:rPr>
      <w:t>-0</w:t>
    </w:r>
    <w:r w:rsidR="00FF73A3">
      <w:rPr>
        <w:rFonts w:asciiTheme="minorHAnsi" w:hAnsiTheme="minorHAnsi"/>
        <w:lang w:val="hr-HR"/>
      </w:rPr>
      <w:t>2</w:t>
    </w:r>
    <w:r>
      <w:rPr>
        <w:rFonts w:asciiTheme="minorHAnsi" w:hAnsiTheme="minorHAnsi"/>
        <w:lang w:val="hr-HR"/>
      </w:rPr>
      <w:t>/__</w:t>
    </w:r>
  </w:p>
  <w:p w14:paraId="69E0538C" w14:textId="77777777" w:rsidR="00CC64C5" w:rsidRPr="00CC64C5" w:rsidRDefault="00CC64C5" w:rsidP="00CC64C5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7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8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 w15:restartNumberingAfterBreak="0">
    <w:nsid w:val="52DB63F8"/>
    <w:multiLevelType w:val="hybridMultilevel"/>
    <w:tmpl w:val="C3B44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0523B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00EFB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0FA0"/>
    <w:rsid w:val="002E19C9"/>
    <w:rsid w:val="002E2B97"/>
    <w:rsid w:val="003045D1"/>
    <w:rsid w:val="00311D7A"/>
    <w:rsid w:val="00313B29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04824"/>
    <w:rsid w:val="00510BD7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B7B3E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069B2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C64C5"/>
    <w:rsid w:val="00CE3E5D"/>
    <w:rsid w:val="00D1510C"/>
    <w:rsid w:val="00D208BD"/>
    <w:rsid w:val="00D21E52"/>
    <w:rsid w:val="00D24283"/>
    <w:rsid w:val="00D25DB8"/>
    <w:rsid w:val="00D41AC7"/>
    <w:rsid w:val="00D516DD"/>
    <w:rsid w:val="00D60BF6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2C80FBD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D60BF6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DB9E-8CDE-4AFF-8A88-2BD602B9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436</Words>
  <Characters>3417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8</cp:revision>
  <cp:lastPrinted>2022-12-29T06:28:00Z</cp:lastPrinted>
  <dcterms:created xsi:type="dcterms:W3CDTF">2022-01-11T06:42:00Z</dcterms:created>
  <dcterms:modified xsi:type="dcterms:W3CDTF">2025-07-16T10:02:00Z</dcterms:modified>
</cp:coreProperties>
</file>