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AC" w:rsidRPr="00E156AC" w:rsidRDefault="00E156AC" w:rsidP="00E156AC">
      <w:pPr>
        <w:ind w:left="4536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E156AC">
        <w:rPr>
          <w:rFonts w:ascii="Times New Roman" w:eastAsia="Calibri" w:hAnsi="Times New Roman"/>
          <w:b/>
          <w:szCs w:val="24"/>
          <w:lang w:val="hr-HR" w:eastAsia="en-US"/>
        </w:rPr>
        <w:t>BJELOVARSKO-BILOGORSKA ŽUPANIJA</w:t>
      </w:r>
    </w:p>
    <w:p w:rsidR="00E156AC" w:rsidRPr="00E156AC" w:rsidRDefault="00E156AC" w:rsidP="00E156AC">
      <w:pPr>
        <w:ind w:left="4536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E156AC">
        <w:rPr>
          <w:rFonts w:ascii="Times New Roman" w:eastAsia="Calibri" w:hAnsi="Times New Roman"/>
          <w:b/>
          <w:szCs w:val="24"/>
          <w:lang w:val="hr-HR" w:eastAsia="en-US"/>
        </w:rPr>
        <w:t xml:space="preserve">Upravni odjel za </w:t>
      </w:r>
      <w:r w:rsidR="004D1EF7">
        <w:rPr>
          <w:rFonts w:ascii="Times New Roman" w:eastAsia="Calibri" w:hAnsi="Times New Roman"/>
          <w:b/>
          <w:szCs w:val="24"/>
          <w:lang w:val="hr-HR" w:eastAsia="en-US"/>
        </w:rPr>
        <w:t>poslove državne uprave</w:t>
      </w:r>
    </w:p>
    <w:p w:rsidR="00E156AC" w:rsidRPr="00E156AC" w:rsidRDefault="00E156AC" w:rsidP="00E156AC">
      <w:pPr>
        <w:ind w:left="4536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E156AC">
        <w:rPr>
          <w:rFonts w:ascii="Times New Roman" w:eastAsia="Calibri" w:hAnsi="Times New Roman"/>
          <w:b/>
          <w:szCs w:val="24"/>
          <w:lang w:val="hr-HR" w:eastAsia="en-US"/>
        </w:rPr>
        <w:t>Bjelovar</w:t>
      </w:r>
    </w:p>
    <w:p w:rsidR="00E156AC" w:rsidRDefault="00E156AC" w:rsidP="00E156AC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951A8A" w:rsidRPr="00E156AC" w:rsidRDefault="00951A8A" w:rsidP="00E156AC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>
        <w:rPr>
          <w:rFonts w:ascii="Times New Roman" w:eastAsia="Calibri" w:hAnsi="Times New Roman"/>
          <w:sz w:val="22"/>
          <w:szCs w:val="22"/>
          <w:lang w:val="hr-HR" w:eastAsia="en-US"/>
        </w:rPr>
        <w:t xml:space="preserve">Broj naloga: 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bookmarkStart w:id="0" w:name="_GoBack"/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bookmarkEnd w:id="0"/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E156AC" w:rsidRPr="00E156AC" w:rsidRDefault="00E156AC" w:rsidP="00E156AC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E156AC" w:rsidRPr="00E156AC" w:rsidRDefault="00E156AC" w:rsidP="00E156AC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E156AC">
        <w:rPr>
          <w:rFonts w:ascii="Times New Roman" w:eastAsia="Calibri" w:hAnsi="Times New Roman"/>
          <w:b/>
          <w:sz w:val="22"/>
          <w:szCs w:val="22"/>
          <w:lang w:val="hr-HR" w:eastAsia="en-US"/>
        </w:rPr>
        <w:t>ZAHTJEV ZA IZDAVANJE RJEŠENJA O ODOBRENJU ZA PRUŽANJE TURISTIČKIH USLUGA NA SELJAČKOM GOSPODARSTVU</w:t>
      </w:r>
    </w:p>
    <w:p w:rsidR="00E156AC" w:rsidRPr="00E156AC" w:rsidRDefault="00E156AC" w:rsidP="00E156AC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E156AC" w:rsidRPr="00E156AC" w:rsidRDefault="00E156AC" w:rsidP="00E156AC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E156AC">
        <w:rPr>
          <w:rFonts w:ascii="Times New Roman" w:eastAsia="Calibri" w:hAnsi="Times New Roman"/>
          <w:sz w:val="22"/>
          <w:szCs w:val="22"/>
          <w:lang w:val="hr-HR" w:eastAsia="en-US"/>
        </w:rPr>
        <w:t>I. PODACI O PODNOSITELJU ZAHTJEVA:</w:t>
      </w:r>
    </w:p>
    <w:p w:rsidR="00E156AC" w:rsidRPr="00E156AC" w:rsidRDefault="00E156AC" w:rsidP="00E156AC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" w:name="Text87"/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bookmarkEnd w:id="1"/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E156AC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   </w:t>
      </w:r>
    </w:p>
    <w:p w:rsidR="00E156AC" w:rsidRPr="00E156AC" w:rsidRDefault="00E156AC" w:rsidP="00E156AC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E156AC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(ime i prezime nositelja ili člana obiteljskog poljoprivrednog gospodarstva/šumoposjednik)</w:t>
      </w:r>
    </w:p>
    <w:p w:rsidR="00E156AC" w:rsidRPr="00E156AC" w:rsidRDefault="00E156AC" w:rsidP="00E156AC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E156AC" w:rsidRPr="00E156AC" w:rsidRDefault="00E156AC" w:rsidP="00E156AC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E156AC" w:rsidRPr="00E156AC" w:rsidRDefault="00E156AC" w:rsidP="00E156AC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E156AC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(adresa prebivališta)</w:t>
      </w:r>
    </w:p>
    <w:p w:rsidR="00E156AC" w:rsidRPr="00E156AC" w:rsidRDefault="00E156AC" w:rsidP="00E156AC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E156AC" w:rsidRPr="00E156AC" w:rsidRDefault="00E156AC" w:rsidP="00E156AC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E156AC" w:rsidRPr="00E156AC" w:rsidRDefault="00E156AC" w:rsidP="00E156AC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E156AC">
        <w:rPr>
          <w:rFonts w:ascii="Times New Roman" w:eastAsia="Calibri" w:hAnsi="Times New Roman"/>
          <w:sz w:val="22"/>
          <w:szCs w:val="22"/>
          <w:lang w:val="hr-HR" w:eastAsia="en-US"/>
        </w:rPr>
        <w:t xml:space="preserve"> (datum i mjesto rođenja)</w:t>
      </w:r>
    </w:p>
    <w:p w:rsidR="00E156AC" w:rsidRPr="00E156AC" w:rsidRDefault="00E156AC" w:rsidP="00E156AC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E156AC" w:rsidRPr="00E156AC" w:rsidTr="00515A4E">
        <w:trPr>
          <w:trHeight w:val="362"/>
        </w:trPr>
        <w:tc>
          <w:tcPr>
            <w:tcW w:w="500" w:type="dxa"/>
          </w:tcPr>
          <w:p w:rsidR="00E156AC" w:rsidRPr="00E156AC" w:rsidRDefault="00E156AC" w:rsidP="00E156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E156AC" w:rsidRPr="00E156AC" w:rsidRDefault="00E156AC" w:rsidP="00E156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E156AC" w:rsidRPr="00E156AC" w:rsidRDefault="00E156AC" w:rsidP="00E156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E156AC" w:rsidRPr="00E156AC" w:rsidRDefault="00E156AC" w:rsidP="00E156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E156AC" w:rsidRPr="00E156AC" w:rsidRDefault="00E156AC" w:rsidP="00E156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E156AC" w:rsidRPr="00E156AC" w:rsidRDefault="00E156AC" w:rsidP="00E156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E156AC" w:rsidRPr="00E156AC" w:rsidRDefault="00E156AC" w:rsidP="00E156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E156AC" w:rsidRPr="00E156AC" w:rsidRDefault="00E156AC" w:rsidP="00E156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E156AC" w:rsidRPr="00E156AC" w:rsidRDefault="00E156AC" w:rsidP="00E156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E156AC" w:rsidRPr="00E156AC" w:rsidRDefault="00E156AC" w:rsidP="00E156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E156AC" w:rsidRPr="00E156AC" w:rsidRDefault="00E156AC" w:rsidP="00E156A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E156AC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</w:tr>
    </w:tbl>
    <w:p w:rsidR="00E156AC" w:rsidRPr="00E156AC" w:rsidRDefault="00E156AC" w:rsidP="00E156AC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E156AC">
        <w:rPr>
          <w:rFonts w:ascii="Times New Roman" w:eastAsia="Calibri" w:hAnsi="Times New Roman"/>
          <w:sz w:val="22"/>
          <w:szCs w:val="22"/>
          <w:lang w:val="hr-HR" w:eastAsia="en-US"/>
        </w:rPr>
        <w:t>OIB</w:t>
      </w:r>
    </w:p>
    <w:p w:rsidR="00E156AC" w:rsidRPr="00E156AC" w:rsidRDefault="00E156AC" w:rsidP="00E156AC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E156AC" w:rsidRPr="00E156AC" w:rsidRDefault="00E156AC" w:rsidP="00E156AC">
      <w:pPr>
        <w:spacing w:before="100" w:beforeAutospacing="1" w:after="100" w:afterAutospacing="1"/>
        <w:contextualSpacing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E156AC" w:rsidRPr="00E156AC" w:rsidRDefault="00E156AC" w:rsidP="00E156AC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E156AC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(kontakt osoba, kontakt telefon)</w:t>
      </w:r>
    </w:p>
    <w:p w:rsidR="00E156AC" w:rsidRPr="00E156AC" w:rsidRDefault="00E156AC" w:rsidP="00E156AC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E156AC" w:rsidRPr="00E156AC" w:rsidRDefault="00E156AC" w:rsidP="00E156AC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E156AC" w:rsidRPr="00E156AC" w:rsidRDefault="00E156AC" w:rsidP="00E156AC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E156AC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(e-mail adresa)</w:t>
      </w:r>
    </w:p>
    <w:p w:rsidR="00E156AC" w:rsidRPr="00E156AC" w:rsidRDefault="00E156AC" w:rsidP="00E156AC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E156AC" w:rsidRPr="00E156AC" w:rsidRDefault="00E156AC" w:rsidP="00E156AC">
      <w:pPr>
        <w:spacing w:after="160" w:line="259" w:lineRule="auto"/>
        <w:ind w:left="1440" w:hanging="144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E156AC">
        <w:rPr>
          <w:rFonts w:ascii="Times New Roman" w:eastAsia="Calibri" w:hAnsi="Times New Roman"/>
          <w:sz w:val="22"/>
          <w:szCs w:val="22"/>
          <w:lang w:val="hr-HR" w:eastAsia="en-US"/>
        </w:rPr>
        <w:t xml:space="preserve">II. PODACI O TURISTIČKOJ USLUZI: </w:t>
      </w:r>
    </w:p>
    <w:p w:rsidR="00E156AC" w:rsidRPr="00E156AC" w:rsidRDefault="00E156AC" w:rsidP="00E156AC">
      <w:pPr>
        <w:numPr>
          <w:ilvl w:val="0"/>
          <w:numId w:val="18"/>
        </w:numPr>
        <w:spacing w:after="160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E156AC">
        <w:rPr>
          <w:rFonts w:ascii="Times New Roman" w:eastAsia="Calibri" w:hAnsi="Times New Roman"/>
          <w:sz w:val="22"/>
          <w:szCs w:val="22"/>
          <w:lang w:val="hr-HR" w:eastAsia="en-US"/>
        </w:rPr>
        <w:t>Vrste turističkih usluga (npr. poljoprivredne, šumarske, športsko rekreativne, edukativne i dr.):</w:t>
      </w:r>
    </w:p>
    <w:p w:rsidR="00E156AC" w:rsidRPr="00E156AC" w:rsidRDefault="00E156AC" w:rsidP="00E156AC">
      <w:pPr>
        <w:spacing w:after="160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E156AC" w:rsidRPr="00E156AC" w:rsidRDefault="00E156AC" w:rsidP="00E156AC">
      <w:pPr>
        <w:spacing w:after="160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E156AC" w:rsidRPr="00E156AC" w:rsidRDefault="00E156AC" w:rsidP="00E156AC">
      <w:pPr>
        <w:numPr>
          <w:ilvl w:val="0"/>
          <w:numId w:val="18"/>
        </w:numPr>
        <w:spacing w:after="160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E156AC">
        <w:rPr>
          <w:rFonts w:ascii="Times New Roman" w:eastAsia="Calibri" w:hAnsi="Times New Roman"/>
          <w:sz w:val="22"/>
          <w:szCs w:val="22"/>
          <w:lang w:val="hr-HR" w:eastAsia="en-US"/>
        </w:rPr>
        <w:t xml:space="preserve">Sredstvo i mjesto pružanja turističkih usluga: 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E156AC" w:rsidRPr="00E156AC" w:rsidRDefault="00E156AC" w:rsidP="00E156AC">
      <w:pPr>
        <w:spacing w:after="160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E156AC" w:rsidRPr="00E156AC" w:rsidRDefault="00E156AC" w:rsidP="00E156AC">
      <w:pPr>
        <w:spacing w:after="160" w:line="360" w:lineRule="auto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E156AC">
        <w:rPr>
          <w:rFonts w:ascii="Times New Roman" w:eastAsia="Calibri" w:hAnsi="Times New Roman"/>
          <w:sz w:val="22"/>
          <w:szCs w:val="22"/>
          <w:lang w:val="hr-HR" w:eastAsia="en-US"/>
        </w:rPr>
        <w:t xml:space="preserve">3.  Razdoblje pružanja usluga (npr. cjelogodišnje, sezonski): 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E156AC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E156AC" w:rsidRPr="00E156AC" w:rsidRDefault="00E156AC" w:rsidP="00E156AC">
      <w:pPr>
        <w:spacing w:after="160" w:line="360" w:lineRule="auto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E156AC" w:rsidRPr="00E156AC" w:rsidRDefault="00E156AC" w:rsidP="00E156AC">
      <w:pPr>
        <w:tabs>
          <w:tab w:val="left" w:pos="6525"/>
        </w:tabs>
        <w:spacing w:line="360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E156AC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t xml:space="preserve">Bjelovar, </w:t>
      </w:r>
      <w:r w:rsidRPr="00E156AC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fldChar w:fldCharType="begin"/>
      </w:r>
      <w:r w:rsidRPr="00E156AC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instrText xml:space="preserve"> TIME \@ "d. MMMM yyyy." </w:instrText>
      </w:r>
      <w:r w:rsidRPr="00E156AC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fldChar w:fldCharType="separate"/>
      </w:r>
      <w:r w:rsidR="00F22331">
        <w:rPr>
          <w:rFonts w:ascii="Times New Roman" w:eastAsia="Calibri" w:hAnsi="Times New Roman"/>
          <w:noProof/>
          <w:sz w:val="22"/>
          <w:szCs w:val="22"/>
          <w:u w:val="single"/>
          <w:lang w:val="hr-HR" w:eastAsia="en-US"/>
        </w:rPr>
        <w:t>11. siječnja 2022.</w:t>
      </w:r>
      <w:r w:rsidRPr="00E156AC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fldChar w:fldCharType="end"/>
      </w:r>
      <w:r w:rsidRPr="00E156AC">
        <w:rPr>
          <w:rFonts w:ascii="Times New Roman" w:eastAsia="Calibri" w:hAnsi="Times New Roman"/>
          <w:sz w:val="22"/>
          <w:szCs w:val="22"/>
          <w:lang w:val="hr-HR" w:eastAsia="en-US"/>
        </w:rPr>
        <w:tab/>
        <w:t>_______________________</w:t>
      </w:r>
    </w:p>
    <w:p w:rsidR="00E156AC" w:rsidRPr="00E156AC" w:rsidRDefault="00E156AC" w:rsidP="00E156AC">
      <w:pPr>
        <w:tabs>
          <w:tab w:val="left" w:pos="6525"/>
        </w:tabs>
        <w:spacing w:line="360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E156AC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(mjesto, datum)                                                                              (potpis podnositelja zahtjeva)</w:t>
      </w:r>
    </w:p>
    <w:p w:rsidR="00E156AC" w:rsidRPr="00E156AC" w:rsidRDefault="00E156AC" w:rsidP="00E156AC">
      <w:pPr>
        <w:spacing w:after="160" w:line="256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E156AC" w:rsidRPr="00E156AC" w:rsidRDefault="00E156AC" w:rsidP="00E156AC">
      <w:pPr>
        <w:spacing w:after="160" w:line="256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E156AC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Prilog (označiti oznakom X u </w:t>
      </w:r>
      <w:r w:rsidRPr="00E156AC">
        <w:rPr>
          <w:rFonts w:ascii="Times New Roman" w:eastAsia="Calibri" w:hAnsi="Times New Roman"/>
          <w:b/>
          <w:sz w:val="22"/>
          <w:szCs w:val="22"/>
          <w:lang w:val="hr-HR" w:eastAsia="en-US"/>
        </w:rPr>
        <w:sym w:font="Symbol" w:char="F0A0"/>
      </w:r>
      <w:r w:rsidRPr="00E156AC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 ):</w:t>
      </w:r>
    </w:p>
    <w:p w:rsidR="00E156AC" w:rsidRPr="00E156AC" w:rsidRDefault="00F22331" w:rsidP="00E156AC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942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156AC" w:rsidRPr="00E156AC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E156AC" w:rsidRPr="00E156AC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E156AC" w:rsidRPr="00E156AC">
        <w:rPr>
          <w:rFonts w:ascii="Times New Roman" w:eastAsia="Calibri" w:hAnsi="Times New Roman"/>
          <w:sz w:val="22"/>
          <w:szCs w:val="22"/>
          <w:lang w:val="hr-HR" w:eastAsia="en-US"/>
        </w:rPr>
        <w:t>dokaz o upisu obiteljskog poljoprivrednog gospodarstva u Upisnik poljoprivrednih gospodarstva, odnosno Upisnik šumoposjednika</w:t>
      </w:r>
    </w:p>
    <w:p w:rsidR="00813F17" w:rsidRDefault="00F22331" w:rsidP="00951A8A">
      <w:pPr>
        <w:spacing w:after="160" w:line="256" w:lineRule="auto"/>
        <w:ind w:left="360"/>
        <w:contextualSpacing/>
        <w:jc w:val="both"/>
        <w:rPr>
          <w:rFonts w:ascii="Times New Roman" w:hAnsi="Times New Roman"/>
          <w:noProof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463538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156AC" w:rsidRPr="00E156AC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E156AC" w:rsidRPr="00E156AC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E156AC" w:rsidRPr="00E156AC">
        <w:rPr>
          <w:rFonts w:ascii="Times New Roman" w:eastAsia="Calibri" w:hAnsi="Times New Roman"/>
          <w:sz w:val="22"/>
          <w:szCs w:val="22"/>
          <w:lang w:val="hr-HR" w:eastAsia="en-US"/>
        </w:rPr>
        <w:t>dokaz o pravo korištenja objekta i/ili zemljišta na kojem će pružati usluge</w:t>
      </w:r>
    </w:p>
    <w:sectPr w:rsidR="00813F17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B5F" w:rsidRDefault="00151B5F">
      <w:r>
        <w:separator/>
      </w:r>
    </w:p>
  </w:endnote>
  <w:endnote w:type="continuationSeparator" w:id="0">
    <w:p w:rsidR="00151B5F" w:rsidRDefault="0015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E156AC" w:rsidRDefault="00F22331" w:rsidP="00267D8C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267D8C" w:rsidRPr="00E156AC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E156AC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E156AC" w:rsidRDefault="00F22331" w:rsidP="00267D8C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267D8C" w:rsidRPr="00E156AC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E156AC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5244C6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E156AC" w:rsidRDefault="00F22331" w:rsidP="00F143C8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F143C8" w:rsidRPr="00E156AC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E156AC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E156AC" w:rsidRDefault="00F22331" w:rsidP="00F143C8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F143C8" w:rsidRPr="00E156AC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E156AC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BACD7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B5F" w:rsidRDefault="00151B5F">
      <w:r>
        <w:separator/>
      </w:r>
    </w:p>
  </w:footnote>
  <w:footnote w:type="continuationSeparator" w:id="0">
    <w:p w:rsidR="00151B5F" w:rsidRDefault="00151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22331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951A8A" w:rsidRPr="00951A8A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A8A" w:rsidRDefault="00951A8A" w:rsidP="00951A8A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KLASA: UP/I-334-08/2</w:t>
    </w:r>
    <w:r w:rsidR="0036098B">
      <w:rPr>
        <w:rFonts w:asciiTheme="minorHAnsi" w:hAnsiTheme="minorHAnsi"/>
        <w:lang w:val="hr-HR"/>
      </w:rPr>
      <w:t>2</w:t>
    </w:r>
    <w:r>
      <w:rPr>
        <w:rFonts w:asciiTheme="minorHAnsi" w:hAnsiTheme="minorHAnsi"/>
        <w:lang w:val="hr-HR"/>
      </w:rPr>
      <w:t>-0</w:t>
    </w:r>
    <w:r w:rsidR="00F22331">
      <w:rPr>
        <w:rFonts w:asciiTheme="minorHAnsi" w:hAnsiTheme="minorHAnsi"/>
        <w:lang w:val="hr-HR"/>
      </w:rPr>
      <w:t>1</w:t>
    </w:r>
    <w:r>
      <w:rPr>
        <w:rFonts w:asciiTheme="minorHAnsi" w:hAnsiTheme="minorHAnsi"/>
        <w:lang w:val="hr-HR"/>
      </w:rPr>
      <w:t>/__</w:t>
    </w:r>
  </w:p>
  <w:p w:rsidR="00951A8A" w:rsidRPr="00951A8A" w:rsidRDefault="00951A8A" w:rsidP="00951A8A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1B5F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6098B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D1EF7"/>
    <w:rsid w:val="004E4E17"/>
    <w:rsid w:val="005028E3"/>
    <w:rsid w:val="00512948"/>
    <w:rsid w:val="00513BA8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1A8A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156AC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2331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D1CE68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table" w:styleId="Reetkatablice">
    <w:name w:val="Table Grid"/>
    <w:basedOn w:val="Obinatablica"/>
    <w:uiPriority w:val="39"/>
    <w:rsid w:val="00E156AC"/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3165-5D24-495C-B08A-93C78EB0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6</cp:revision>
  <cp:lastPrinted>2016-12-07T07:50:00Z</cp:lastPrinted>
  <dcterms:created xsi:type="dcterms:W3CDTF">2020-01-08T13:19:00Z</dcterms:created>
  <dcterms:modified xsi:type="dcterms:W3CDTF">2022-01-11T06:51:00Z</dcterms:modified>
</cp:coreProperties>
</file>