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560A" w14:textId="77777777" w:rsidR="00B412E0" w:rsidRPr="00B412E0" w:rsidRDefault="00B412E0" w:rsidP="00B412E0">
      <w:pPr>
        <w:ind w:left="3969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B412E0">
        <w:rPr>
          <w:rFonts w:ascii="Times New Roman" w:eastAsia="Calibri" w:hAnsi="Times New Roman"/>
          <w:b/>
          <w:szCs w:val="24"/>
          <w:lang w:val="hr-HR" w:eastAsia="en-US"/>
        </w:rPr>
        <w:t>BJELOVARSKO-BILOGORSKA ŽUPANIJA</w:t>
      </w:r>
    </w:p>
    <w:p w14:paraId="55BA25D6" w14:textId="0A6779A6" w:rsidR="00B412E0" w:rsidRDefault="00B412E0" w:rsidP="004E2F12">
      <w:pPr>
        <w:ind w:left="3969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B412E0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4E2F12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3EB28CE7" w14:textId="3A23390B" w:rsidR="004E2F12" w:rsidRDefault="004E2F12" w:rsidP="004E2F12">
      <w:pPr>
        <w:ind w:left="3969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74502C24" w14:textId="6A2061D8" w:rsidR="004E2F12" w:rsidRDefault="004E2F12" w:rsidP="004E2F12">
      <w:pPr>
        <w:ind w:left="3969"/>
        <w:jc w:val="center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7567A2D" w14:textId="77777777" w:rsidR="004E2F12" w:rsidRPr="00B412E0" w:rsidRDefault="004E2F12" w:rsidP="004E2F12">
      <w:pPr>
        <w:ind w:left="3969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</w:p>
    <w:p w14:paraId="614A6545" w14:textId="77777777" w:rsidR="00B412E0" w:rsidRDefault="00B412E0" w:rsidP="00B412E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E1C02CC" w14:textId="77777777" w:rsidR="0003585A" w:rsidRDefault="0003585A" w:rsidP="00B412E0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3A43A2F" w14:textId="4B9A00F7" w:rsidR="0003585A" w:rsidRDefault="0003585A" w:rsidP="00B412E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6E23DDDE" w14:textId="77777777" w:rsidR="004E2F12" w:rsidRPr="00B412E0" w:rsidRDefault="004E2F12" w:rsidP="00B412E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E58CA1C" w14:textId="77777777" w:rsidR="00B412E0" w:rsidRPr="00B412E0" w:rsidRDefault="00B412E0" w:rsidP="00B412E0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B412E0">
        <w:rPr>
          <w:rFonts w:ascii="Times New Roman" w:eastAsia="Calibri" w:hAnsi="Times New Roman"/>
          <w:b/>
          <w:sz w:val="22"/>
          <w:szCs w:val="22"/>
          <w:lang w:val="hr-HR" w:eastAsia="en-US"/>
        </w:rPr>
        <w:t>ZAHTJEV ZA IZDAVANJE RJEŠENJA O ODOBRENJU ZA PRUŽANJE USLUGA TURISTIČKOG VODIČA I IZDAVANJE ISKAZNICE</w:t>
      </w:r>
    </w:p>
    <w:p w14:paraId="4F4E4E04" w14:textId="77777777" w:rsidR="00B412E0" w:rsidRPr="00B412E0" w:rsidRDefault="00B412E0" w:rsidP="00B412E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A13D1FD" w14:textId="77777777" w:rsidR="00B412E0" w:rsidRPr="00B412E0" w:rsidRDefault="00B412E0" w:rsidP="00B412E0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412E0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356B84EB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1. Ime i prezime: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        </w:t>
      </w:r>
    </w:p>
    <w:p w14:paraId="78D6F313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69381995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2. Datum i mjesto rođenja: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83A68BC" w14:textId="77777777" w:rsidR="00B412E0" w:rsidRPr="00B412E0" w:rsidRDefault="00B412E0" w:rsidP="00B412E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tbl>
      <w:tblPr>
        <w:tblStyle w:val="TableGrid"/>
        <w:tblpPr w:leftFromText="180" w:rightFromText="180" w:vertAnchor="text" w:horzAnchor="margin" w:tblpXSpec="right" w:tblpY="-90"/>
        <w:tblW w:w="7876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B412E0" w:rsidRPr="00B412E0" w14:paraId="3D562325" w14:textId="77777777" w:rsidTr="00F30A74">
        <w:trPr>
          <w:trHeight w:val="362"/>
        </w:trPr>
        <w:tc>
          <w:tcPr>
            <w:tcW w:w="716" w:type="dxa"/>
          </w:tcPr>
          <w:p w14:paraId="63D0B495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58ACB27C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744830A3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107EC525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6A5DCD84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2BA2402F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0A850EE3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2D98DCB4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5C57AEBE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2AD7A88F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2E6A4141" w14:textId="77777777" w:rsidR="00B412E0" w:rsidRPr="00B412E0" w:rsidRDefault="00B412E0" w:rsidP="00B412E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B412E0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2C8F15B0" w14:textId="77777777" w:rsidR="00B412E0" w:rsidRPr="00B412E0" w:rsidRDefault="00B412E0" w:rsidP="00B412E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>3. OIB</w:t>
      </w:r>
    </w:p>
    <w:p w14:paraId="083FD336" w14:textId="77777777" w:rsidR="00B412E0" w:rsidRPr="00B412E0" w:rsidRDefault="00B412E0" w:rsidP="00B412E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13968308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4. Kontakt adresa, kontakt telefon: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02D772B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3B415502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5. E-mail adresa: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46703E5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0F0D3DB0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6. Područje (županija) na kojem će se pružati usluge: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A044615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61014F7F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7. Stručna sprema i datum kada je položen stručni ispit za turističkog vodiča: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A539A00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4447A3D4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8. Jezik na kojem će se pružati usluge turističkog vodiča: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B64CDD7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35397212" w14:textId="77777777" w:rsidR="00B412E0" w:rsidRPr="00B412E0" w:rsidRDefault="00B412E0" w:rsidP="00B412E0">
      <w:pPr>
        <w:spacing w:before="100" w:beforeAutospacing="1" w:after="100" w:afterAutospacing="1"/>
        <w:contextualSpacing/>
        <w:jc w:val="both"/>
        <w:rPr>
          <w:rFonts w:ascii="TimesNewRoman" w:eastAsia="Calibri" w:hAnsi="TimesNewRoman" w:cs="TimesNewRoman"/>
          <w:szCs w:val="24"/>
          <w:lang w:val="hr-HR" w:eastAsia="en-US"/>
        </w:rPr>
      </w:pPr>
      <w:r w:rsidRPr="00B412E0">
        <w:rPr>
          <w:rFonts w:ascii="TimesNewRoman" w:eastAsia="Calibri" w:hAnsi="TimesNewRoman" w:cs="TimesNewRoman"/>
          <w:szCs w:val="24"/>
          <w:lang w:val="hr-HR" w:eastAsia="en-US"/>
        </w:rPr>
        <w:t xml:space="preserve">9. Usluga se pruža: </w:t>
      </w: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135117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C6FFE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1C6FFE" w:rsidRPr="00B412E0">
        <w:rPr>
          <w:rFonts w:ascii="TimesNewRoman" w:eastAsia="Calibri" w:hAnsi="TimesNewRoman" w:cs="TimesNewRoman"/>
          <w:szCs w:val="24"/>
          <w:lang w:val="hr-HR" w:eastAsia="en-US"/>
        </w:rPr>
        <w:t xml:space="preserve"> </w:t>
      </w:r>
      <w:r w:rsidRPr="00B412E0">
        <w:rPr>
          <w:rFonts w:ascii="TimesNewRoman" w:eastAsia="Calibri" w:hAnsi="TimesNewRoman" w:cs="TimesNewRoman"/>
          <w:szCs w:val="24"/>
          <w:lang w:val="hr-HR" w:eastAsia="en-US"/>
        </w:rPr>
        <w:t xml:space="preserve">sezonski od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B412E0">
        <w:rPr>
          <w:rFonts w:ascii="TimesNewRoman" w:eastAsia="Calibri" w:hAnsi="TimesNewRoman" w:cs="TimesNewRoman"/>
          <w:szCs w:val="24"/>
          <w:lang w:val="hr-HR" w:eastAsia="en-US"/>
        </w:rPr>
        <w:t xml:space="preserve"> do 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B412E0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7D9E285" w14:textId="77777777" w:rsidR="00B412E0" w:rsidRPr="00B412E0" w:rsidRDefault="00B412E0" w:rsidP="00B412E0">
      <w:pPr>
        <w:spacing w:after="160" w:line="259" w:lineRule="auto"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NewRoman" w:eastAsia="Calibri" w:hAnsi="TimesNewRoman" w:cs="TimesNewRoman"/>
          <w:szCs w:val="24"/>
          <w:lang w:val="hr-HR" w:eastAsia="en-US"/>
        </w:rPr>
        <w:t xml:space="preserve">                                </w:t>
      </w: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8463604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C6FFE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1C6FFE" w:rsidRPr="00B412E0">
        <w:rPr>
          <w:rFonts w:ascii="TimesNewRoman" w:eastAsia="Calibri" w:hAnsi="TimesNewRoman" w:cs="TimesNewRoman"/>
          <w:szCs w:val="24"/>
          <w:lang w:val="hr-HR" w:eastAsia="en-US"/>
        </w:rPr>
        <w:t xml:space="preserve"> </w:t>
      </w:r>
      <w:r w:rsidRPr="00B412E0">
        <w:rPr>
          <w:rFonts w:ascii="TimesNewRoman" w:eastAsia="Calibri" w:hAnsi="TimesNewRoman" w:cs="TimesNewRoman"/>
          <w:szCs w:val="24"/>
          <w:lang w:val="hr-HR" w:eastAsia="en-US"/>
        </w:rPr>
        <w:t>cijelu godinu</w:t>
      </w:r>
    </w:p>
    <w:p w14:paraId="7CD3FB2E" w14:textId="77777777" w:rsidR="00B412E0" w:rsidRPr="00B412E0" w:rsidRDefault="00B412E0" w:rsidP="00B412E0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6B57FF15" w14:textId="77777777" w:rsidR="00B412E0" w:rsidRPr="00B412E0" w:rsidRDefault="00B412E0" w:rsidP="00B412E0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29E1ADB5" w14:textId="77777777" w:rsidR="00B412E0" w:rsidRPr="00B412E0" w:rsidRDefault="00B412E0" w:rsidP="00B412E0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51D1D3F1" w14:textId="77777777" w:rsidR="00B412E0" w:rsidRPr="00B412E0" w:rsidRDefault="00B412E0" w:rsidP="00B412E0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79BCA08F" w14:textId="58B5DF76" w:rsidR="00B412E0" w:rsidRPr="00B412E0" w:rsidRDefault="00B412E0" w:rsidP="00B412E0">
      <w:pPr>
        <w:tabs>
          <w:tab w:val="left" w:pos="6525"/>
        </w:tabs>
        <w:spacing w:line="360" w:lineRule="auto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u w:val="single"/>
          <w:lang w:val="hr-HR" w:eastAsia="en-US"/>
        </w:rPr>
        <w:t xml:space="preserve">Bjelovar, </w:t>
      </w:r>
      <w:r w:rsidRPr="00B412E0">
        <w:rPr>
          <w:rFonts w:ascii="Times New Roman" w:eastAsia="Calibri" w:hAnsi="Times New Roman"/>
          <w:szCs w:val="24"/>
          <w:u w:val="single"/>
          <w:lang w:val="hr-HR" w:eastAsia="en-US"/>
        </w:rPr>
        <w:fldChar w:fldCharType="begin"/>
      </w:r>
      <w:r w:rsidRPr="00B412E0">
        <w:rPr>
          <w:rFonts w:ascii="Times New Roman" w:eastAsia="Calibri" w:hAnsi="Times New Roman"/>
          <w:szCs w:val="24"/>
          <w:u w:val="single"/>
          <w:lang w:val="hr-HR" w:eastAsia="en-US"/>
        </w:rPr>
        <w:instrText xml:space="preserve"> TIME \@ "d. MMMM yyyy." </w:instrText>
      </w:r>
      <w:r w:rsidRPr="00B412E0">
        <w:rPr>
          <w:rFonts w:ascii="Times New Roman" w:eastAsia="Calibri" w:hAnsi="Times New Roman"/>
          <w:szCs w:val="24"/>
          <w:u w:val="single"/>
          <w:lang w:val="hr-HR" w:eastAsia="en-US"/>
        </w:rPr>
        <w:fldChar w:fldCharType="separate"/>
      </w:r>
      <w:r w:rsidR="00731FB9">
        <w:rPr>
          <w:rFonts w:ascii="Times New Roman" w:eastAsia="Calibri" w:hAnsi="Times New Roman"/>
          <w:noProof/>
          <w:szCs w:val="24"/>
          <w:u w:val="single"/>
          <w:lang w:val="hr-HR" w:eastAsia="en-US"/>
        </w:rPr>
        <w:t>16. srpnja 2025.</w:t>
      </w:r>
      <w:r w:rsidRPr="00B412E0">
        <w:rPr>
          <w:rFonts w:ascii="Times New Roman" w:eastAsia="Calibri" w:hAnsi="Times New Roman"/>
          <w:szCs w:val="24"/>
          <w:u w:val="single"/>
          <w:lang w:val="hr-HR" w:eastAsia="en-US"/>
        </w:rPr>
        <w:fldChar w:fldCharType="end"/>
      </w:r>
      <w:r w:rsidRPr="00B412E0">
        <w:rPr>
          <w:rFonts w:ascii="Times New Roman" w:eastAsia="Calibri" w:hAnsi="Times New Roman"/>
          <w:szCs w:val="24"/>
          <w:lang w:val="hr-HR" w:eastAsia="en-US"/>
        </w:rPr>
        <w:tab/>
        <w:t>_______________________</w:t>
      </w:r>
    </w:p>
    <w:p w14:paraId="54689040" w14:textId="77777777" w:rsidR="00B412E0" w:rsidRPr="00B412E0" w:rsidRDefault="00B412E0" w:rsidP="00B412E0">
      <w:pPr>
        <w:tabs>
          <w:tab w:val="left" w:pos="6525"/>
        </w:tabs>
        <w:spacing w:line="360" w:lineRule="auto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     (mjesto, datum)                                                                              (potpis podnositelja zahtjeva)</w:t>
      </w:r>
    </w:p>
    <w:p w14:paraId="4A72BC4B" w14:textId="77777777" w:rsidR="00B412E0" w:rsidRPr="00B412E0" w:rsidRDefault="00B412E0" w:rsidP="00B412E0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2EAE694E" w14:textId="77777777" w:rsidR="00B412E0" w:rsidRPr="00B412E0" w:rsidRDefault="00B412E0" w:rsidP="00B412E0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740AA9ED" w14:textId="77777777" w:rsidR="00B412E0" w:rsidRDefault="00B412E0" w:rsidP="00B412E0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5825EC12" w14:textId="77777777" w:rsidR="00B412E0" w:rsidRPr="00B412E0" w:rsidRDefault="00B412E0" w:rsidP="00B412E0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41DE5BDC" w14:textId="77777777" w:rsidR="00B412E0" w:rsidRPr="00B412E0" w:rsidRDefault="00B412E0" w:rsidP="00B412E0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0A76E14A" w14:textId="77777777" w:rsidR="00B412E0" w:rsidRPr="00B412E0" w:rsidRDefault="00B412E0" w:rsidP="00B412E0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B412E0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B412E0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B412E0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 </w:t>
      </w:r>
    </w:p>
    <w:p w14:paraId="0DAD899C" w14:textId="1E2E76C2" w:rsidR="00B412E0" w:rsidRPr="00B412E0" w:rsidRDefault="00731FB9" w:rsidP="00B412E0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F05EA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B412E0" w:rsidRPr="00B412E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B412E0" w:rsidRPr="00B412E0">
        <w:rPr>
          <w:rFonts w:ascii="Times New Roman" w:eastAsia="Calibri" w:hAnsi="Times New Roman"/>
          <w:sz w:val="22"/>
          <w:szCs w:val="22"/>
          <w:lang w:val="hr-HR" w:eastAsia="en-US"/>
        </w:rPr>
        <w:t>dokaz o državljanstvu</w:t>
      </w:r>
    </w:p>
    <w:p w14:paraId="5584E237" w14:textId="3B284048" w:rsidR="00B412E0" w:rsidRPr="00B412E0" w:rsidRDefault="00731FB9" w:rsidP="00B412E0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71295171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F05EA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B412E0" w:rsidRPr="00B412E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B412E0" w:rsidRPr="00B412E0">
        <w:rPr>
          <w:rFonts w:ascii="Times New Roman" w:eastAsia="Calibri" w:hAnsi="Times New Roman"/>
          <w:sz w:val="22"/>
          <w:szCs w:val="22"/>
          <w:lang w:val="hr-HR" w:eastAsia="en-US"/>
        </w:rPr>
        <w:t xml:space="preserve">dokaz o položenom stručnom ispitu za turističkog vodiča </w:t>
      </w:r>
    </w:p>
    <w:p w14:paraId="65E728D3" w14:textId="5CA218A8" w:rsidR="00B412E0" w:rsidRPr="00B412E0" w:rsidRDefault="00731FB9" w:rsidP="00B412E0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95786279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F05EA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B412E0" w:rsidRPr="00B412E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B412E0" w:rsidRPr="00B412E0">
        <w:rPr>
          <w:rFonts w:ascii="Times New Roman" w:eastAsia="Calibri" w:hAnsi="Times New Roman"/>
          <w:sz w:val="22"/>
          <w:szCs w:val="22"/>
          <w:lang w:val="hr-HR" w:eastAsia="en-US"/>
        </w:rPr>
        <w:t>dokaz o stručnoj spremi (najmanje srednja stručna sprema)</w:t>
      </w:r>
    </w:p>
    <w:p w14:paraId="7016267A" w14:textId="1B4EBB81" w:rsidR="00B412E0" w:rsidRPr="00B412E0" w:rsidRDefault="00731FB9" w:rsidP="00B412E0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88945033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F05EA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B412E0" w:rsidRPr="00B412E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B412E0" w:rsidRPr="00B412E0">
        <w:rPr>
          <w:rFonts w:ascii="Times New Roman" w:eastAsia="Calibri" w:hAnsi="Times New Roman"/>
          <w:szCs w:val="24"/>
          <w:lang w:val="hr-HR" w:eastAsia="en-US"/>
        </w:rPr>
        <w:t xml:space="preserve">fotografija u digitalnom obliku na </w:t>
      </w:r>
      <w:r>
        <w:rPr>
          <w:rFonts w:ascii="Times New Roman" w:eastAsia="Calibri" w:hAnsi="Times New Roman"/>
          <w:szCs w:val="24"/>
          <w:lang w:val="hr-HR" w:eastAsia="en-US"/>
        </w:rPr>
        <w:t>USB-u ili putem nekog drugog digitalnog medija (e-mail)</w:t>
      </w:r>
      <w:r w:rsidR="00B412E0" w:rsidRPr="00B412E0">
        <w:rPr>
          <w:rFonts w:ascii="Times New Roman" w:eastAsia="Calibri" w:hAnsi="Times New Roman"/>
          <w:szCs w:val="24"/>
          <w:lang w:val="hr-HR" w:eastAsia="en-US"/>
        </w:rPr>
        <w:t>, (fotografija 720 x 825 piksela i da je JPEG do 400 kB)</w:t>
      </w:r>
    </w:p>
    <w:p w14:paraId="1CCF11E1" w14:textId="5019B041" w:rsidR="00B412E0" w:rsidRPr="00B412E0" w:rsidRDefault="00731FB9" w:rsidP="00B412E0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94868583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F05EA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B412E0" w:rsidRPr="00B412E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B412E0" w:rsidRPr="00B412E0">
        <w:rPr>
          <w:rFonts w:ascii="Times New Roman" w:eastAsia="Calibri" w:hAnsi="Times New Roman"/>
          <w:szCs w:val="24"/>
          <w:lang w:val="hr-HR" w:eastAsia="en-US"/>
        </w:rPr>
        <w:t>dokaz o uplati za izradu iskaznice direktno na račun AKD-</w:t>
      </w:r>
      <w:r>
        <w:rPr>
          <w:rFonts w:ascii="Times New Roman" w:eastAsia="Calibri" w:hAnsi="Times New Roman"/>
          <w:szCs w:val="24"/>
          <w:lang w:val="hr-HR" w:eastAsia="en-US"/>
        </w:rPr>
        <w:t>a</w:t>
      </w:r>
      <w:r w:rsidR="00B412E0" w:rsidRPr="00B412E0">
        <w:rPr>
          <w:rFonts w:ascii="Times New Roman" w:eastAsia="Calibri" w:hAnsi="Times New Roman"/>
          <w:szCs w:val="24"/>
          <w:lang w:val="hr-HR" w:eastAsia="en-US"/>
        </w:rPr>
        <w:t xml:space="preserve"> Zagreb</w:t>
      </w:r>
    </w:p>
    <w:p w14:paraId="4EEDAC72" w14:textId="0C086007" w:rsidR="00B412E0" w:rsidRPr="00B412E0" w:rsidRDefault="00B412E0" w:rsidP="00B412E0">
      <w:pPr>
        <w:autoSpaceDE w:val="0"/>
        <w:autoSpaceDN w:val="0"/>
        <w:adjustRightInd w:val="0"/>
        <w:ind w:left="1080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Iznos: </w:t>
      </w:r>
      <w:r w:rsidR="00C24D9D">
        <w:rPr>
          <w:rFonts w:ascii="Times New Roman" w:eastAsia="Calibri" w:hAnsi="Times New Roman"/>
          <w:szCs w:val="24"/>
          <w:lang w:val="hr-HR" w:eastAsia="en-US"/>
        </w:rPr>
        <w:t>5,97 EUR</w:t>
      </w:r>
    </w:p>
    <w:p w14:paraId="0EFD64BD" w14:textId="77777777" w:rsidR="00B412E0" w:rsidRPr="00B412E0" w:rsidRDefault="00B412E0" w:rsidP="00B412E0">
      <w:pPr>
        <w:autoSpaceDE w:val="0"/>
        <w:autoSpaceDN w:val="0"/>
        <w:adjustRightInd w:val="0"/>
        <w:ind w:left="1080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>Broj racuna: HR4723400091100035352</w:t>
      </w:r>
    </w:p>
    <w:p w14:paraId="2A0E598A" w14:textId="77777777" w:rsidR="00B412E0" w:rsidRPr="00B412E0" w:rsidRDefault="00B412E0" w:rsidP="00B412E0">
      <w:pPr>
        <w:autoSpaceDE w:val="0"/>
        <w:autoSpaceDN w:val="0"/>
        <w:adjustRightInd w:val="0"/>
        <w:ind w:left="1080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>Poziv na broj: 00 OIB (turističkog vodiča)</w:t>
      </w:r>
    </w:p>
    <w:p w14:paraId="038DC36D" w14:textId="77777777" w:rsidR="00B412E0" w:rsidRPr="00B412E0" w:rsidRDefault="00B412E0" w:rsidP="00B412E0">
      <w:pPr>
        <w:autoSpaceDE w:val="0"/>
        <w:autoSpaceDN w:val="0"/>
        <w:adjustRightInd w:val="0"/>
        <w:ind w:left="1080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>Opis plaćanja: Ime i prezime vodiča</w:t>
      </w:r>
    </w:p>
    <w:p w14:paraId="708EDA3A" w14:textId="77777777" w:rsidR="00B412E0" w:rsidRPr="00B412E0" w:rsidRDefault="00B412E0" w:rsidP="00B412E0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val="hr-HR" w:eastAsia="en-US"/>
        </w:rPr>
      </w:pPr>
      <w:r w:rsidRPr="00B412E0">
        <w:rPr>
          <w:rFonts w:ascii="Times New Roman" w:eastAsia="Calibri" w:hAnsi="Times New Roman"/>
          <w:szCs w:val="24"/>
          <w:lang w:val="hr-HR" w:eastAsia="en-US"/>
        </w:rPr>
        <w:t xml:space="preserve">             </w:t>
      </w:r>
    </w:p>
    <w:p w14:paraId="3356D4AA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BBF6" w14:textId="77777777" w:rsidR="002173DD" w:rsidRDefault="002173DD">
      <w:r>
        <w:separator/>
      </w:r>
    </w:p>
  </w:endnote>
  <w:endnote w:type="continuationSeparator" w:id="0">
    <w:p w14:paraId="7605B8DE" w14:textId="77777777" w:rsidR="002173DD" w:rsidRDefault="0021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4522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85A4F6" wp14:editId="35164058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4CF59D" w14:textId="77777777" w:rsidR="00267D8C" w:rsidRPr="00B412E0" w:rsidRDefault="00731FB9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B412E0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B412E0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627754AF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5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4B4CF59D" w14:textId="77777777" w:rsidR="00267D8C" w:rsidRPr="00B412E0" w:rsidRDefault="00731FB9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B412E0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B412E0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627754AF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00941DA5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F4311" wp14:editId="2BACA783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37FC8D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19A3193F" wp14:editId="210C3265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1F2D2" w14:textId="77777777" w:rsidR="00267D8C" w:rsidRDefault="00267D8C" w:rsidP="00267D8C">
    <w:pPr>
      <w:pStyle w:val="Footer"/>
    </w:pPr>
    <w:r>
      <w:ptab w:relativeTo="margin" w:alignment="right" w:leader="none"/>
    </w:r>
  </w:p>
  <w:p w14:paraId="760D3EC0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C32E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BF6227B" wp14:editId="5C95C80F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9F8FE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6E220149" w14:textId="77777777" w:rsidR="00F143C8" w:rsidRPr="00B412E0" w:rsidRDefault="00731FB9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B412E0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B412E0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299845A2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6227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5E89F8FE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6E220149" w14:textId="77777777" w:rsidR="00F143C8" w:rsidRPr="00B412E0" w:rsidRDefault="00731FB9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B412E0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B412E0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299845A2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28DF8E" wp14:editId="3015514F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8A216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3CDD0DF4" wp14:editId="076D23B5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5B83E" w14:textId="77777777" w:rsidR="00F143C8" w:rsidRDefault="00F143C8" w:rsidP="00F143C8">
    <w:pPr>
      <w:pStyle w:val="Footer"/>
    </w:pPr>
    <w:r>
      <w:ptab w:relativeTo="margin" w:alignment="right" w:leader="none"/>
    </w:r>
  </w:p>
  <w:p w14:paraId="3E99F82B" w14:textId="77777777" w:rsidR="00F143C8" w:rsidRDefault="00F143C8" w:rsidP="00F143C8">
    <w:pPr>
      <w:pStyle w:val="Footer"/>
    </w:pPr>
  </w:p>
  <w:p w14:paraId="33D254B3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00FF96F9" wp14:editId="684F751E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0428" w14:textId="77777777" w:rsidR="002173DD" w:rsidRDefault="002173DD">
      <w:r>
        <w:separator/>
      </w:r>
    </w:p>
  </w:footnote>
  <w:footnote w:type="continuationSeparator" w:id="0">
    <w:p w14:paraId="0EF0F7E5" w14:textId="77777777" w:rsidR="002173DD" w:rsidRDefault="0021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286E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9CAD79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405B" w14:textId="77777777" w:rsidR="00F143C8" w:rsidRDefault="00731FB9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03585A" w:rsidRPr="0003585A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1436A5D3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6652" w14:textId="1E2BB84A" w:rsidR="001C6FFE" w:rsidRDefault="0003585A" w:rsidP="001C6FFE">
    <w:pPr>
      <w:pStyle w:val="Header"/>
      <w:jc w:val="right"/>
    </w:pPr>
    <w:r>
      <w:t>KLASA: UP/I-334-08/2</w:t>
    </w:r>
    <w:r w:rsidR="004E2F12">
      <w:t>5</w:t>
    </w:r>
    <w:r w:rsidR="001C6FFE" w:rsidRPr="001C6FFE">
      <w:t>-0</w:t>
    </w:r>
    <w:r w:rsidR="006230CA">
      <w:t>1</w:t>
    </w:r>
    <w:r w:rsidR="001C6FFE" w:rsidRPr="001C6FFE">
      <w:t>/</w:t>
    </w:r>
    <w:r w:rsidR="001C6FFE">
      <w:t>__</w:t>
    </w:r>
  </w:p>
  <w:p w14:paraId="7226306D" w14:textId="77777777" w:rsidR="0003585A" w:rsidRDefault="0003585A" w:rsidP="001C6FFE">
    <w:pPr>
      <w:pStyle w:val="Header"/>
      <w:jc w:val="right"/>
    </w:pPr>
    <w:r>
      <w:t>Signirati: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2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3585A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C6FFE"/>
    <w:rsid w:val="001D164D"/>
    <w:rsid w:val="001D2CB8"/>
    <w:rsid w:val="001D543D"/>
    <w:rsid w:val="001E1197"/>
    <w:rsid w:val="00200030"/>
    <w:rsid w:val="00206E87"/>
    <w:rsid w:val="002078D7"/>
    <w:rsid w:val="002173DD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2F12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230CA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31FB9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412E0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05EA"/>
    <w:rsid w:val="00BF6618"/>
    <w:rsid w:val="00C05127"/>
    <w:rsid w:val="00C05FB5"/>
    <w:rsid w:val="00C1251B"/>
    <w:rsid w:val="00C131CC"/>
    <w:rsid w:val="00C2089F"/>
    <w:rsid w:val="00C24D9D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02E1C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02A617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B412E0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4999-988A-401F-894A-F36E9C73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Dario Lovković</cp:lastModifiedBy>
  <cp:revision>10</cp:revision>
  <cp:lastPrinted>2016-12-07T07:50:00Z</cp:lastPrinted>
  <dcterms:created xsi:type="dcterms:W3CDTF">2020-01-08T13:23:00Z</dcterms:created>
  <dcterms:modified xsi:type="dcterms:W3CDTF">2025-07-16T10:11:00Z</dcterms:modified>
</cp:coreProperties>
</file>