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3499" w14:textId="77777777" w:rsidR="003C772B" w:rsidRDefault="003C772B" w:rsidP="003C772B">
      <w:pPr>
        <w:pStyle w:val="Default"/>
        <w:rPr>
          <w:b/>
          <w:bCs/>
        </w:rPr>
      </w:pPr>
    </w:p>
    <w:tbl>
      <w:tblPr>
        <w:tblpPr w:leftFromText="180" w:rightFromText="180" w:vertAnchor="text" w:horzAnchor="margin" w:tblpXSpec="center" w:tblpY="-71"/>
        <w:tblW w:w="53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57"/>
      </w:tblGrid>
      <w:tr w:rsidR="003C772B" w14:paraId="6C17DFB4" w14:textId="77777777" w:rsidTr="00154487">
        <w:trPr>
          <w:trHeight w:val="1010"/>
        </w:trPr>
        <w:tc>
          <w:tcPr>
            <w:tcW w:w="5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FDBBE14" w14:textId="77777777" w:rsidR="003C772B" w:rsidRDefault="003C772B" w:rsidP="0015448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D8A44FE" wp14:editId="6C85BEC7">
                  <wp:extent cx="457200" cy="485775"/>
                  <wp:effectExtent l="0" t="0" r="0" b="0"/>
                  <wp:docPr id="1" name="Slika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72B" w14:paraId="42A1F759" w14:textId="77777777" w:rsidTr="00154487">
        <w:trPr>
          <w:trHeight w:val="271"/>
        </w:trPr>
        <w:tc>
          <w:tcPr>
            <w:tcW w:w="5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AEDDF72" w14:textId="77777777" w:rsidR="003C772B" w:rsidRDefault="003C772B" w:rsidP="0015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</w:tc>
      </w:tr>
      <w:tr w:rsidR="003C772B" w14:paraId="75A8C20E" w14:textId="77777777" w:rsidTr="00154487">
        <w:trPr>
          <w:trHeight w:val="829"/>
        </w:trPr>
        <w:tc>
          <w:tcPr>
            <w:tcW w:w="5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9AF091" w14:textId="7082FD28" w:rsidR="003C772B" w:rsidRPr="00DE3EF9" w:rsidRDefault="00DE3EF9" w:rsidP="0015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F9">
              <w:rPr>
                <w:rFonts w:ascii="Times New Roman" w:hAnsi="Times New Roman"/>
                <w:b/>
                <w:sz w:val="24"/>
                <w:szCs w:val="24"/>
              </w:rPr>
              <w:t>BJELOVARSKO-BILOGORSKA ŽUPANIJA</w:t>
            </w:r>
          </w:p>
          <w:p w14:paraId="050BBF59" w14:textId="35E57490" w:rsidR="003C772B" w:rsidRPr="00DE3EF9" w:rsidRDefault="003C772B" w:rsidP="00154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F9">
              <w:rPr>
                <w:rFonts w:ascii="Times New Roman" w:hAnsi="Times New Roman"/>
                <w:b/>
                <w:sz w:val="24"/>
                <w:szCs w:val="24"/>
              </w:rPr>
              <w:t>Upravni odjel za</w:t>
            </w:r>
            <w:r w:rsidR="00D25DA6">
              <w:rPr>
                <w:rFonts w:ascii="Times New Roman" w:hAnsi="Times New Roman"/>
                <w:b/>
                <w:sz w:val="24"/>
                <w:szCs w:val="24"/>
              </w:rPr>
              <w:t xml:space="preserve"> gospodarstvo i</w:t>
            </w:r>
            <w:r w:rsidRPr="00DE3EF9">
              <w:rPr>
                <w:rFonts w:ascii="Times New Roman" w:hAnsi="Times New Roman"/>
                <w:b/>
                <w:sz w:val="24"/>
                <w:szCs w:val="24"/>
              </w:rPr>
              <w:t xml:space="preserve"> poljoprivredu</w:t>
            </w:r>
          </w:p>
          <w:p w14:paraId="2EB8768D" w14:textId="687FC088" w:rsidR="003C772B" w:rsidRPr="00DE3EF9" w:rsidRDefault="00DE3EF9" w:rsidP="001544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Ulica dr. Ante Starčevića 8, 43000 Bjelovar</w:t>
            </w:r>
          </w:p>
        </w:tc>
      </w:tr>
      <w:tr w:rsidR="003C772B" w14:paraId="6426CE13" w14:textId="77777777" w:rsidTr="00154487">
        <w:trPr>
          <w:trHeight w:val="482"/>
        </w:trPr>
        <w:tc>
          <w:tcPr>
            <w:tcW w:w="53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29942F" w14:textId="77777777" w:rsidR="003C772B" w:rsidRPr="00DE3EF9" w:rsidRDefault="003C772B" w:rsidP="0015448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FBCAA89" w14:textId="77777777" w:rsidR="003C772B" w:rsidRDefault="003C772B" w:rsidP="003C772B">
      <w:pPr>
        <w:pStyle w:val="Default"/>
        <w:jc w:val="center"/>
        <w:rPr>
          <w:b/>
          <w:bCs/>
        </w:rPr>
      </w:pPr>
    </w:p>
    <w:p w14:paraId="43E7185F" w14:textId="77777777" w:rsidR="003C772B" w:rsidRDefault="003C772B" w:rsidP="003C772B">
      <w:pPr>
        <w:pStyle w:val="Default"/>
        <w:jc w:val="center"/>
        <w:rPr>
          <w:b/>
          <w:bCs/>
        </w:rPr>
      </w:pPr>
    </w:p>
    <w:p w14:paraId="139EBCBF" w14:textId="77777777" w:rsidR="003C772B" w:rsidRDefault="003C772B" w:rsidP="003C772B">
      <w:pPr>
        <w:pStyle w:val="Default"/>
        <w:jc w:val="center"/>
        <w:rPr>
          <w:b/>
          <w:bCs/>
        </w:rPr>
      </w:pPr>
    </w:p>
    <w:p w14:paraId="4BBBA2C2" w14:textId="77777777" w:rsidR="003C772B" w:rsidRDefault="003C772B" w:rsidP="003C77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14:paraId="785FCF3B" w14:textId="77777777" w:rsidR="003C772B" w:rsidRDefault="003C772B" w:rsidP="003C77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14:paraId="0E9DF3B6" w14:textId="77777777" w:rsidR="003C772B" w:rsidRDefault="003C772B" w:rsidP="003C772B">
      <w:pPr>
        <w:suppressAutoHyphens/>
        <w:spacing w:after="0" w:line="240" w:lineRule="auto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14:paraId="5C9B4889" w14:textId="77777777" w:rsidR="003C772B" w:rsidRDefault="003C772B" w:rsidP="003C77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14:paraId="4C3A8B2E" w14:textId="77777777" w:rsidR="003C772B" w:rsidRDefault="003C772B" w:rsidP="003C77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14:paraId="7CFA54A0" w14:textId="77777777" w:rsidR="003C772B" w:rsidRDefault="003C772B" w:rsidP="003C77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ar-SA"/>
        </w:rPr>
      </w:pPr>
    </w:p>
    <w:p w14:paraId="1633D58D" w14:textId="77777777" w:rsidR="003C772B" w:rsidRDefault="003C772B" w:rsidP="003C772B">
      <w:pPr>
        <w:pStyle w:val="Default"/>
        <w:jc w:val="both"/>
      </w:pPr>
    </w:p>
    <w:p w14:paraId="6FCBB8FC" w14:textId="77777777" w:rsidR="00DE3EF9" w:rsidRPr="00DE3EF9" w:rsidRDefault="00DE3EF9" w:rsidP="00DE3E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DE3EF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JAVNI POZIV</w:t>
      </w:r>
    </w:p>
    <w:p w14:paraId="75848485" w14:textId="77777777" w:rsidR="00DE3EF9" w:rsidRPr="00DE3EF9" w:rsidRDefault="00DE3EF9" w:rsidP="00DE3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E3E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dodjelu financijskih potpora udrugama za provedbu programa i  </w:t>
      </w:r>
    </w:p>
    <w:p w14:paraId="77DCCE96" w14:textId="77777777" w:rsidR="00DE3EF9" w:rsidRPr="00DE3EF9" w:rsidRDefault="00DE3EF9" w:rsidP="00DE3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E3E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projekata iz područja poljoprivrede i ruralnog razvoja</w:t>
      </w:r>
    </w:p>
    <w:p w14:paraId="6CEE3C76" w14:textId="5330FC51" w:rsidR="00DE3EF9" w:rsidRPr="00DE3EF9" w:rsidRDefault="00DE3EF9" w:rsidP="00DE3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E3E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Bjelovarsko-bilogorskoj županiji za 202</w:t>
      </w:r>
      <w:r w:rsidR="00D25D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DE3E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5D943B3E" w14:textId="77777777" w:rsidR="003C772B" w:rsidRDefault="003C772B" w:rsidP="003C772B">
      <w:pPr>
        <w:spacing w:after="240" w:line="240" w:lineRule="auto"/>
        <w:rPr>
          <w:rFonts w:ascii="Times New Roman" w:eastAsia="Times New Roman" w:hAnsi="Times New Roman"/>
          <w:b/>
          <w:bCs/>
          <w:snapToGrid w:val="0"/>
          <w:sz w:val="28"/>
          <w:szCs w:val="28"/>
        </w:rPr>
      </w:pPr>
    </w:p>
    <w:p w14:paraId="1AB19C22" w14:textId="77777777" w:rsidR="003C772B" w:rsidRDefault="003C772B" w:rsidP="003C772B">
      <w:pPr>
        <w:spacing w:after="240" w:line="240" w:lineRule="auto"/>
        <w:rPr>
          <w:rFonts w:ascii="Times New Roman" w:eastAsia="Times New Roman" w:hAnsi="Times New Roman"/>
          <w:b/>
          <w:bCs/>
          <w:snapToGrid w:val="0"/>
          <w:sz w:val="28"/>
          <w:szCs w:val="28"/>
        </w:rPr>
      </w:pPr>
    </w:p>
    <w:p w14:paraId="2ABF7954" w14:textId="77777777" w:rsidR="003C772B" w:rsidRDefault="003C772B" w:rsidP="003C772B">
      <w:pPr>
        <w:spacing w:after="240" w:line="240" w:lineRule="auto"/>
        <w:rPr>
          <w:rFonts w:ascii="Times New Roman" w:eastAsia="Times New Roman" w:hAnsi="Times New Roman"/>
          <w:b/>
          <w:bCs/>
          <w:snapToGrid w:val="0"/>
          <w:sz w:val="28"/>
          <w:szCs w:val="28"/>
        </w:rPr>
      </w:pPr>
    </w:p>
    <w:p w14:paraId="0E9E4F1B" w14:textId="77777777" w:rsidR="003C772B" w:rsidRDefault="003C772B" w:rsidP="003C772B">
      <w:pPr>
        <w:spacing w:after="240" w:line="240" w:lineRule="auto"/>
        <w:rPr>
          <w:rFonts w:ascii="Times New Roman" w:eastAsia="Times New Roman" w:hAnsi="Times New Roman"/>
          <w:b/>
          <w:bCs/>
          <w:snapToGrid w:val="0"/>
          <w:sz w:val="28"/>
          <w:szCs w:val="28"/>
        </w:rPr>
      </w:pPr>
    </w:p>
    <w:p w14:paraId="6A4D6C23" w14:textId="77777777" w:rsidR="003C772B" w:rsidRPr="00B0433B" w:rsidRDefault="003C772B" w:rsidP="003C772B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32"/>
          <w:szCs w:val="32"/>
        </w:rPr>
      </w:pPr>
      <w:r>
        <w:rPr>
          <w:rFonts w:ascii="Times New Roman" w:eastAsia="Times New Roman" w:hAnsi="Times New Roman"/>
          <w:b/>
          <w:bCs/>
          <w:snapToGrid w:val="0"/>
          <w:sz w:val="32"/>
          <w:szCs w:val="32"/>
        </w:rPr>
        <w:t xml:space="preserve">Obrazac </w:t>
      </w:r>
      <w:r w:rsidR="000B6B2E">
        <w:rPr>
          <w:rFonts w:ascii="Times New Roman" w:eastAsia="Times New Roman" w:hAnsi="Times New Roman"/>
          <w:b/>
          <w:bCs/>
          <w:snapToGrid w:val="0"/>
          <w:sz w:val="32"/>
          <w:szCs w:val="32"/>
        </w:rPr>
        <w:t>8</w:t>
      </w:r>
    </w:p>
    <w:p w14:paraId="373A76CC" w14:textId="284FDDE8" w:rsidR="003C772B" w:rsidRDefault="003C772B" w:rsidP="003C772B">
      <w:pPr>
        <w:spacing w:after="0"/>
        <w:jc w:val="center"/>
        <w:rPr>
          <w:rFonts w:ascii="Times New Roman" w:eastAsia="Times New Roman" w:hAnsi="Times New Roman"/>
          <w:b/>
          <w:bCs/>
          <w:snapToGrid w:val="0"/>
          <w:sz w:val="32"/>
          <w:szCs w:val="32"/>
        </w:rPr>
      </w:pPr>
      <w:r>
        <w:rPr>
          <w:rFonts w:ascii="Times New Roman" w:eastAsia="Times New Roman" w:hAnsi="Times New Roman"/>
          <w:b/>
          <w:bCs/>
          <w:snapToGrid w:val="0"/>
          <w:sz w:val="32"/>
          <w:szCs w:val="32"/>
        </w:rPr>
        <w:t>IZVJEŠĆE O PROVEDENO</w:t>
      </w:r>
      <w:r w:rsidR="00DE2709">
        <w:rPr>
          <w:rFonts w:ascii="Times New Roman" w:eastAsia="Times New Roman" w:hAnsi="Times New Roman"/>
          <w:b/>
          <w:bCs/>
          <w:snapToGrid w:val="0"/>
          <w:sz w:val="32"/>
          <w:szCs w:val="32"/>
        </w:rPr>
        <w:t>M P</w:t>
      </w:r>
      <w:r w:rsidR="00D25DA6">
        <w:rPr>
          <w:rFonts w:ascii="Times New Roman" w:eastAsia="Times New Roman" w:hAnsi="Times New Roman"/>
          <w:b/>
          <w:bCs/>
          <w:snapToGrid w:val="0"/>
          <w:sz w:val="32"/>
          <w:szCs w:val="32"/>
        </w:rPr>
        <w:t>ROGRAMU</w:t>
      </w:r>
      <w:r w:rsidR="00DE2709">
        <w:rPr>
          <w:rFonts w:ascii="Times New Roman" w:eastAsia="Times New Roman" w:hAnsi="Times New Roman"/>
          <w:b/>
          <w:bCs/>
          <w:snapToGrid w:val="0"/>
          <w:sz w:val="32"/>
          <w:szCs w:val="32"/>
        </w:rPr>
        <w:t>/</w:t>
      </w:r>
      <w:r w:rsidR="00D25DA6">
        <w:rPr>
          <w:rFonts w:ascii="Times New Roman" w:eastAsia="Times New Roman" w:hAnsi="Times New Roman"/>
          <w:b/>
          <w:bCs/>
          <w:snapToGrid w:val="0"/>
          <w:sz w:val="32"/>
          <w:szCs w:val="32"/>
        </w:rPr>
        <w:t>PROJEKTU</w:t>
      </w:r>
      <w:r w:rsidR="00DE2709">
        <w:rPr>
          <w:rFonts w:ascii="Times New Roman" w:eastAsia="Times New Roman" w:hAnsi="Times New Roman"/>
          <w:b/>
          <w:bCs/>
          <w:snapToGrid w:val="0"/>
          <w:sz w:val="32"/>
          <w:szCs w:val="32"/>
        </w:rPr>
        <w:t>/AKTIVNOSTI</w:t>
      </w:r>
    </w:p>
    <w:p w14:paraId="58EC4228" w14:textId="77777777" w:rsidR="003C772B" w:rsidRPr="007447F9" w:rsidRDefault="003C772B" w:rsidP="003C772B">
      <w:pPr>
        <w:spacing w:after="0"/>
        <w:jc w:val="center"/>
        <w:rPr>
          <w:rFonts w:ascii="Times New Roman" w:eastAsia="Times New Roman" w:hAnsi="Times New Roman"/>
          <w:i/>
          <w:iCs/>
          <w:snapToGrid w:val="0"/>
          <w:sz w:val="24"/>
          <w:szCs w:val="24"/>
        </w:rPr>
      </w:pPr>
      <w:r w:rsidRPr="007447F9">
        <w:rPr>
          <w:rFonts w:ascii="Times New Roman" w:eastAsia="Times New Roman" w:hAnsi="Times New Roman"/>
          <w:snapToGrid w:val="0"/>
          <w:sz w:val="24"/>
          <w:szCs w:val="24"/>
        </w:rPr>
        <w:t>(</w:t>
      </w:r>
      <w:r w:rsidRPr="007447F9">
        <w:rPr>
          <w:rFonts w:ascii="Times New Roman" w:eastAsia="Times New Roman" w:hAnsi="Times New Roman"/>
          <w:i/>
          <w:iCs/>
          <w:snapToGrid w:val="0"/>
          <w:sz w:val="24"/>
          <w:szCs w:val="24"/>
        </w:rPr>
        <w:t xml:space="preserve">Obrazac </w:t>
      </w:r>
      <w:r w:rsidR="000B6B2E">
        <w:rPr>
          <w:rFonts w:ascii="Times New Roman" w:eastAsia="Times New Roman" w:hAnsi="Times New Roman"/>
          <w:i/>
          <w:iCs/>
          <w:snapToGrid w:val="0"/>
          <w:sz w:val="24"/>
          <w:szCs w:val="24"/>
        </w:rPr>
        <w:t>8</w:t>
      </w:r>
      <w:r w:rsidRPr="007447F9">
        <w:rPr>
          <w:rFonts w:ascii="Times New Roman" w:eastAsia="Times New Roman" w:hAnsi="Times New Roman"/>
          <w:i/>
          <w:iCs/>
          <w:snapToGrid w:val="0"/>
          <w:sz w:val="24"/>
          <w:szCs w:val="24"/>
        </w:rPr>
        <w:t xml:space="preserve"> se popunjava po završetku realizirane aktivnosti)</w:t>
      </w:r>
    </w:p>
    <w:p w14:paraId="7AB2CE65" w14:textId="77777777" w:rsidR="003C772B" w:rsidRDefault="003C772B" w:rsidP="003C772B">
      <w:pPr>
        <w:spacing w:after="24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</w:rPr>
      </w:pPr>
      <w:r w:rsidRPr="007447F9">
        <w:rPr>
          <w:rFonts w:ascii="Times New Roman" w:eastAsia="Times New Roman" w:hAnsi="Times New Roman"/>
          <w:i/>
          <w:iCs/>
          <w:snapToGrid w:val="0"/>
        </w:rPr>
        <w:br/>
      </w:r>
    </w:p>
    <w:p w14:paraId="38A4FF0A" w14:textId="77777777" w:rsidR="003C772B" w:rsidRDefault="003C772B" w:rsidP="003C772B">
      <w:pPr>
        <w:spacing w:after="24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</w:rPr>
      </w:pPr>
    </w:p>
    <w:p w14:paraId="2CD8F056" w14:textId="77777777" w:rsidR="003C772B" w:rsidRDefault="003C772B" w:rsidP="003C772B">
      <w:pPr>
        <w:spacing w:after="24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</w:rPr>
      </w:pPr>
    </w:p>
    <w:p w14:paraId="1988D495" w14:textId="77777777" w:rsidR="003C772B" w:rsidRDefault="003C772B" w:rsidP="003C772B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31501A97" w14:textId="77777777" w:rsidR="003C772B" w:rsidRDefault="003C772B" w:rsidP="003C772B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6918F11D" w14:textId="77777777" w:rsidR="003C772B" w:rsidRDefault="003C772B" w:rsidP="003C772B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7CE6D2B4" w14:textId="77777777" w:rsidR="003C772B" w:rsidRDefault="003C772B" w:rsidP="003C772B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3E2E362E" w14:textId="77777777" w:rsidR="003C772B" w:rsidRDefault="003C772B" w:rsidP="003C772B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0DE1670B" w14:textId="77777777" w:rsidR="003C772B" w:rsidRDefault="003C772B" w:rsidP="003C772B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1B3ACCCB" w14:textId="77777777" w:rsidR="003C772B" w:rsidRDefault="003C772B" w:rsidP="003C772B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39CF3946" w14:textId="77777777" w:rsidR="003C772B" w:rsidRDefault="003C772B" w:rsidP="003C772B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5DD50EBD" w14:textId="77777777" w:rsidR="003C772B" w:rsidRDefault="003C772B" w:rsidP="003C772B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ar-SA"/>
        </w:rPr>
        <w:t>Molimo da obrazac popunite korištenjem računala</w:t>
      </w:r>
    </w:p>
    <w:p w14:paraId="51A36078" w14:textId="77777777" w:rsidR="003C772B" w:rsidRPr="00866ECD" w:rsidRDefault="003C772B" w:rsidP="003C772B">
      <w:pPr>
        <w:pStyle w:val="Default"/>
        <w:jc w:val="center"/>
        <w:rPr>
          <w:b/>
          <w:bCs/>
        </w:rPr>
      </w:pPr>
    </w:p>
    <w:p w14:paraId="03B8C672" w14:textId="77777777" w:rsidR="003C772B" w:rsidRDefault="003C772B"/>
    <w:tbl>
      <w:tblPr>
        <w:tblStyle w:val="TableGrid"/>
        <w:tblW w:w="10085" w:type="dxa"/>
        <w:tblLook w:val="04A0" w:firstRow="1" w:lastRow="0" w:firstColumn="1" w:lastColumn="0" w:noHBand="0" w:noVBand="1"/>
      </w:tblPr>
      <w:tblGrid>
        <w:gridCol w:w="1384"/>
        <w:gridCol w:w="1977"/>
        <w:gridCol w:w="149"/>
        <w:gridCol w:w="1532"/>
        <w:gridCol w:w="995"/>
        <w:gridCol w:w="686"/>
        <w:gridCol w:w="3362"/>
      </w:tblGrid>
      <w:tr w:rsidR="003C772B" w:rsidRPr="00A51979" w14:paraId="291F1028" w14:textId="77777777" w:rsidTr="003C772B">
        <w:trPr>
          <w:trHeight w:val="1275"/>
        </w:trPr>
        <w:tc>
          <w:tcPr>
            <w:tcW w:w="10085" w:type="dxa"/>
            <w:gridSpan w:val="7"/>
            <w:shd w:val="clear" w:color="auto" w:fill="EEECE1" w:themeFill="background2"/>
          </w:tcPr>
          <w:p w14:paraId="62A1B7A3" w14:textId="490B421C" w:rsidR="003C772B" w:rsidRPr="00A51979" w:rsidRDefault="003C772B" w:rsidP="003C772B">
            <w:pPr>
              <w:jc w:val="center"/>
              <w:rPr>
                <w:rFonts w:ascii="Times New Roman" w:hAnsi="Times New Roman" w:cs="Times New Roman"/>
              </w:rPr>
            </w:pPr>
          </w:p>
          <w:p w14:paraId="710ED934" w14:textId="2B07105B" w:rsidR="003C772B" w:rsidRDefault="00DE3EF9" w:rsidP="003C7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61AF9CCB" w14:textId="53A43C6C" w:rsidR="003C772B" w:rsidRPr="00B970C6" w:rsidRDefault="003C772B" w:rsidP="003C772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867A6">
              <w:rPr>
                <w:rFonts w:ascii="Times New Roman" w:hAnsi="Times New Roman" w:cs="Times New Roman"/>
                <w:sz w:val="24"/>
                <w:szCs w:val="24"/>
              </w:rPr>
              <w:t xml:space="preserve">pravni odjel za </w:t>
            </w:r>
            <w:r w:rsidR="00D25DA6">
              <w:rPr>
                <w:rFonts w:ascii="Times New Roman" w:hAnsi="Times New Roman" w:cs="Times New Roman"/>
                <w:sz w:val="24"/>
                <w:szCs w:val="24"/>
              </w:rPr>
              <w:t xml:space="preserve">gospodarstvo i </w:t>
            </w:r>
            <w:r w:rsidRPr="00C867A6">
              <w:rPr>
                <w:rFonts w:ascii="Times New Roman" w:hAnsi="Times New Roman" w:cs="Times New Roman"/>
                <w:sz w:val="24"/>
                <w:szCs w:val="24"/>
              </w:rPr>
              <w:t>poljoprivredu</w:t>
            </w:r>
          </w:p>
        </w:tc>
      </w:tr>
      <w:tr w:rsidR="003C772B" w:rsidRPr="00A51979" w14:paraId="38C6F642" w14:textId="77777777" w:rsidTr="003C772B">
        <w:trPr>
          <w:trHeight w:val="1141"/>
        </w:trPr>
        <w:tc>
          <w:tcPr>
            <w:tcW w:w="10085" w:type="dxa"/>
            <w:gridSpan w:val="7"/>
            <w:shd w:val="clear" w:color="auto" w:fill="D9D9D9" w:themeFill="background1" w:themeFillShade="D9"/>
          </w:tcPr>
          <w:p w14:paraId="27BBA467" w14:textId="77777777" w:rsidR="003C772B" w:rsidRPr="00E21675" w:rsidRDefault="003C772B" w:rsidP="003C7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D3E71" w14:textId="6937318B" w:rsidR="00DE3EF9" w:rsidRPr="00DE3EF9" w:rsidRDefault="003C772B" w:rsidP="00DE3E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PROVEDENOJ</w:t>
            </w:r>
            <w:r w:rsidRPr="00E21675">
              <w:rPr>
                <w:rFonts w:ascii="Times New Roman" w:hAnsi="Times New Roman" w:cs="Times New Roman"/>
                <w:sz w:val="24"/>
                <w:szCs w:val="24"/>
              </w:rPr>
              <w:t xml:space="preserve"> POTPOR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DE3EF9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DE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DODJELU FINANCIJSKIH POTPORA</w:t>
            </w:r>
            <w:r w:rsidR="00DE3EF9" w:rsidRPr="00DE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DE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UDRUGAMA ZA PROVEDBU PROGRAMA I </w:t>
            </w:r>
          </w:p>
          <w:p w14:paraId="48511D49" w14:textId="3A1CEF8F" w:rsidR="00DE3EF9" w:rsidRPr="00DE3EF9" w:rsidRDefault="00DE3EF9" w:rsidP="00DE3E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PROJEKATA IZ PODRUČJA</w:t>
            </w:r>
            <w:r w:rsidRPr="00DE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POLJOPRIVREDE I RURALNOG RAZVOJA</w:t>
            </w:r>
          </w:p>
          <w:p w14:paraId="6ADD681D" w14:textId="0C1428EC" w:rsidR="00DE3EF9" w:rsidRPr="00DE3EF9" w:rsidRDefault="00DE3EF9" w:rsidP="00DE3E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 BJELOVARSKO-BILOGORSKOJ ŽUPANIJI</w:t>
            </w:r>
            <w:r w:rsidRPr="00DE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 202</w:t>
            </w:r>
            <w:r w:rsidR="00D25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GODINU</w:t>
            </w:r>
          </w:p>
          <w:p w14:paraId="649EBD09" w14:textId="4AF01546" w:rsidR="003C772B" w:rsidRPr="00A51979" w:rsidRDefault="003C772B" w:rsidP="00840393">
            <w:pPr>
              <w:rPr>
                <w:rFonts w:ascii="Times New Roman" w:hAnsi="Times New Roman" w:cs="Times New Roman"/>
              </w:rPr>
            </w:pPr>
          </w:p>
        </w:tc>
      </w:tr>
      <w:tr w:rsidR="00D05D9D" w:rsidRPr="00A51979" w14:paraId="555A66B3" w14:textId="77777777" w:rsidTr="0048605C">
        <w:trPr>
          <w:trHeight w:val="274"/>
        </w:trPr>
        <w:tc>
          <w:tcPr>
            <w:tcW w:w="10085" w:type="dxa"/>
            <w:gridSpan w:val="7"/>
            <w:shd w:val="clear" w:color="auto" w:fill="EEECE1" w:themeFill="background2"/>
          </w:tcPr>
          <w:p w14:paraId="43E222B6" w14:textId="77777777" w:rsidR="00D05D9D" w:rsidRPr="000D4B83" w:rsidRDefault="00D05D9D" w:rsidP="0048605C">
            <w:pPr>
              <w:rPr>
                <w:rFonts w:ascii="Times New Roman" w:hAnsi="Times New Roman" w:cs="Times New Roman"/>
                <w:b/>
                <w:bCs/>
              </w:rPr>
            </w:pPr>
            <w:r w:rsidRPr="000D4B83">
              <w:rPr>
                <w:rFonts w:ascii="Times New Roman" w:hAnsi="Times New Roman" w:cs="Times New Roman"/>
                <w:b/>
                <w:bCs/>
              </w:rPr>
              <w:t xml:space="preserve">1.PODACI O PODNOSITELJU </w:t>
            </w:r>
          </w:p>
        </w:tc>
      </w:tr>
      <w:tr w:rsidR="00D05D9D" w:rsidRPr="00A51979" w14:paraId="618B8146" w14:textId="77777777" w:rsidTr="0048605C">
        <w:trPr>
          <w:trHeight w:val="274"/>
        </w:trPr>
        <w:tc>
          <w:tcPr>
            <w:tcW w:w="5042" w:type="dxa"/>
            <w:gridSpan w:val="4"/>
          </w:tcPr>
          <w:p w14:paraId="0822BEEB" w14:textId="77777777" w:rsidR="00D05D9D" w:rsidRPr="00A51979" w:rsidRDefault="00F7090C" w:rsidP="0048605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KORISNIK</w:t>
            </w:r>
          </w:p>
        </w:tc>
        <w:tc>
          <w:tcPr>
            <w:tcW w:w="5043" w:type="dxa"/>
            <w:gridSpan w:val="3"/>
          </w:tcPr>
          <w:p w14:paraId="3802E156" w14:textId="77777777" w:rsidR="00D05D9D" w:rsidRPr="00A51979" w:rsidRDefault="00D05D9D" w:rsidP="0048605C">
            <w:pPr>
              <w:rPr>
                <w:rFonts w:ascii="Times New Roman" w:hAnsi="Times New Roman" w:cs="Times New Roman"/>
              </w:rPr>
            </w:pPr>
          </w:p>
        </w:tc>
      </w:tr>
      <w:tr w:rsidR="00D05D9D" w:rsidRPr="00A51979" w14:paraId="0D34197B" w14:textId="77777777" w:rsidTr="0048605C">
        <w:trPr>
          <w:trHeight w:val="274"/>
        </w:trPr>
        <w:tc>
          <w:tcPr>
            <w:tcW w:w="5042" w:type="dxa"/>
            <w:gridSpan w:val="4"/>
          </w:tcPr>
          <w:p w14:paraId="3FEB3CE3" w14:textId="77777777" w:rsidR="00D05D9D" w:rsidRPr="00A51979" w:rsidRDefault="00F7090C" w:rsidP="0048605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 xml:space="preserve">ADRESA (mjesto, ulica, </w:t>
            </w:r>
            <w:proofErr w:type="spellStart"/>
            <w:r w:rsidRPr="00A51979">
              <w:rPr>
                <w:rFonts w:ascii="Times New Roman" w:hAnsi="Times New Roman" w:cs="Times New Roman"/>
              </w:rPr>
              <w:t>kb</w:t>
            </w:r>
            <w:proofErr w:type="spellEnd"/>
            <w:r w:rsidRPr="00A519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3" w:type="dxa"/>
            <w:gridSpan w:val="3"/>
          </w:tcPr>
          <w:p w14:paraId="3E8B9DDE" w14:textId="77777777" w:rsidR="00D05D9D" w:rsidRPr="00A51979" w:rsidRDefault="00D05D9D" w:rsidP="0048605C">
            <w:pPr>
              <w:rPr>
                <w:rFonts w:ascii="Times New Roman" w:hAnsi="Times New Roman" w:cs="Times New Roman"/>
              </w:rPr>
            </w:pPr>
          </w:p>
        </w:tc>
      </w:tr>
      <w:tr w:rsidR="00D05D9D" w:rsidRPr="00A51979" w14:paraId="56541320" w14:textId="77777777" w:rsidTr="0048605C">
        <w:trPr>
          <w:trHeight w:val="274"/>
        </w:trPr>
        <w:tc>
          <w:tcPr>
            <w:tcW w:w="5042" w:type="dxa"/>
            <w:gridSpan w:val="4"/>
          </w:tcPr>
          <w:p w14:paraId="22C23045" w14:textId="77777777" w:rsidR="00D05D9D" w:rsidRPr="00A51979" w:rsidRDefault="00F7090C" w:rsidP="0048605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GRAD/OPĆINA (br. pošte, naziv)</w:t>
            </w:r>
          </w:p>
        </w:tc>
        <w:tc>
          <w:tcPr>
            <w:tcW w:w="5043" w:type="dxa"/>
            <w:gridSpan w:val="3"/>
          </w:tcPr>
          <w:p w14:paraId="0EC27D78" w14:textId="77777777" w:rsidR="00D05D9D" w:rsidRPr="00A51979" w:rsidRDefault="00D05D9D" w:rsidP="0048605C">
            <w:pPr>
              <w:rPr>
                <w:rFonts w:ascii="Times New Roman" w:hAnsi="Times New Roman" w:cs="Times New Roman"/>
              </w:rPr>
            </w:pPr>
          </w:p>
        </w:tc>
      </w:tr>
      <w:tr w:rsidR="00D05D9D" w:rsidRPr="00A51979" w14:paraId="0DC916A6" w14:textId="77777777" w:rsidTr="0048605C">
        <w:trPr>
          <w:trHeight w:val="274"/>
        </w:trPr>
        <w:tc>
          <w:tcPr>
            <w:tcW w:w="5042" w:type="dxa"/>
            <w:gridSpan w:val="4"/>
          </w:tcPr>
          <w:p w14:paraId="726E84BE" w14:textId="77777777" w:rsidR="00D05D9D" w:rsidRPr="00A51979" w:rsidRDefault="00F7090C" w:rsidP="0048605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BROJ TEL/MOB/FAX (odgovorne osobe)</w:t>
            </w:r>
          </w:p>
        </w:tc>
        <w:tc>
          <w:tcPr>
            <w:tcW w:w="5043" w:type="dxa"/>
            <w:gridSpan w:val="3"/>
          </w:tcPr>
          <w:p w14:paraId="14E7703A" w14:textId="77777777" w:rsidR="0052322E" w:rsidRPr="00A51979" w:rsidRDefault="0052322E" w:rsidP="0048605C">
            <w:pPr>
              <w:rPr>
                <w:rFonts w:ascii="Times New Roman" w:hAnsi="Times New Roman" w:cs="Times New Roman"/>
              </w:rPr>
            </w:pPr>
          </w:p>
        </w:tc>
      </w:tr>
      <w:tr w:rsidR="00D05D9D" w:rsidRPr="00A51979" w14:paraId="0EE4C817" w14:textId="77777777" w:rsidTr="0048605C">
        <w:trPr>
          <w:trHeight w:val="274"/>
        </w:trPr>
        <w:tc>
          <w:tcPr>
            <w:tcW w:w="5042" w:type="dxa"/>
            <w:gridSpan w:val="4"/>
          </w:tcPr>
          <w:p w14:paraId="76768CE8" w14:textId="77777777" w:rsidR="00D05D9D" w:rsidRPr="00A51979" w:rsidRDefault="00D05D9D" w:rsidP="0048605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043" w:type="dxa"/>
            <w:gridSpan w:val="3"/>
          </w:tcPr>
          <w:p w14:paraId="3D089FBC" w14:textId="77777777" w:rsidR="00D05D9D" w:rsidRPr="00A51979" w:rsidRDefault="00D05D9D" w:rsidP="0048605C">
            <w:pPr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1B751E86" w14:textId="77777777" w:rsidTr="0048605C">
        <w:trPr>
          <w:trHeight w:val="274"/>
        </w:trPr>
        <w:tc>
          <w:tcPr>
            <w:tcW w:w="5042" w:type="dxa"/>
            <w:gridSpan w:val="4"/>
          </w:tcPr>
          <w:p w14:paraId="79DCD732" w14:textId="77777777" w:rsidR="00F7090C" w:rsidRPr="00A51979" w:rsidRDefault="00F7090C" w:rsidP="0048605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MATIČNI BROJ (za pravne osobe i udruge)</w:t>
            </w:r>
          </w:p>
        </w:tc>
        <w:tc>
          <w:tcPr>
            <w:tcW w:w="5043" w:type="dxa"/>
            <w:gridSpan w:val="3"/>
          </w:tcPr>
          <w:p w14:paraId="283885E3" w14:textId="77777777" w:rsidR="00F7090C" w:rsidRPr="00A51979" w:rsidRDefault="00F7090C" w:rsidP="0048605C">
            <w:pPr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2EEFEAC8" w14:textId="77777777" w:rsidTr="0048605C">
        <w:trPr>
          <w:trHeight w:val="274"/>
        </w:trPr>
        <w:tc>
          <w:tcPr>
            <w:tcW w:w="5042" w:type="dxa"/>
            <w:gridSpan w:val="4"/>
          </w:tcPr>
          <w:p w14:paraId="7720B1F9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OIB (za pravne osobe i udruge)</w:t>
            </w:r>
          </w:p>
        </w:tc>
        <w:tc>
          <w:tcPr>
            <w:tcW w:w="5043" w:type="dxa"/>
            <w:gridSpan w:val="3"/>
          </w:tcPr>
          <w:p w14:paraId="3C589F9C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1D5E3478" w14:textId="77777777" w:rsidTr="0048605C">
        <w:trPr>
          <w:trHeight w:val="274"/>
        </w:trPr>
        <w:tc>
          <w:tcPr>
            <w:tcW w:w="5042" w:type="dxa"/>
            <w:gridSpan w:val="4"/>
          </w:tcPr>
          <w:p w14:paraId="450EBC98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RNO (za udruge)</w:t>
            </w:r>
          </w:p>
        </w:tc>
        <w:tc>
          <w:tcPr>
            <w:tcW w:w="5043" w:type="dxa"/>
            <w:gridSpan w:val="3"/>
          </w:tcPr>
          <w:p w14:paraId="6165E710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2608936D" w14:textId="77777777" w:rsidTr="00AF1BC9">
        <w:trPr>
          <w:trHeight w:val="353"/>
        </w:trPr>
        <w:tc>
          <w:tcPr>
            <w:tcW w:w="5042" w:type="dxa"/>
            <w:gridSpan w:val="4"/>
          </w:tcPr>
          <w:p w14:paraId="420FA966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NAZIV BANKE I SJEDIŠTE</w:t>
            </w:r>
          </w:p>
        </w:tc>
        <w:tc>
          <w:tcPr>
            <w:tcW w:w="5043" w:type="dxa"/>
            <w:gridSpan w:val="3"/>
          </w:tcPr>
          <w:p w14:paraId="6DE284AB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3354A0AE" w14:textId="77777777" w:rsidTr="0048605C">
        <w:trPr>
          <w:trHeight w:val="274"/>
        </w:trPr>
        <w:tc>
          <w:tcPr>
            <w:tcW w:w="5042" w:type="dxa"/>
            <w:gridSpan w:val="4"/>
          </w:tcPr>
          <w:p w14:paraId="320C8774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 xml:space="preserve">BROJ </w:t>
            </w:r>
            <w:r w:rsidRPr="00AF1BC9">
              <w:rPr>
                <w:rFonts w:ascii="Times New Roman" w:hAnsi="Times New Roman" w:cs="Times New Roman"/>
              </w:rPr>
              <w:t>ŽIRO</w:t>
            </w:r>
            <w:r w:rsidRPr="00A51979">
              <w:rPr>
                <w:rFonts w:ascii="Times New Roman" w:hAnsi="Times New Roman" w:cs="Times New Roman"/>
              </w:rPr>
              <w:t xml:space="preserve"> RAČUNA</w:t>
            </w:r>
          </w:p>
        </w:tc>
        <w:tc>
          <w:tcPr>
            <w:tcW w:w="5043" w:type="dxa"/>
            <w:gridSpan w:val="3"/>
          </w:tcPr>
          <w:p w14:paraId="25B5323A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6579EE56" w14:textId="77777777" w:rsidTr="0048605C">
        <w:trPr>
          <w:trHeight w:val="274"/>
        </w:trPr>
        <w:tc>
          <w:tcPr>
            <w:tcW w:w="10085" w:type="dxa"/>
            <w:gridSpan w:val="7"/>
            <w:shd w:val="clear" w:color="auto" w:fill="EEECE1" w:themeFill="background2"/>
          </w:tcPr>
          <w:p w14:paraId="50A5033C" w14:textId="77777777" w:rsidR="00F7090C" w:rsidRPr="000D4B83" w:rsidRDefault="00F7090C" w:rsidP="00F7090C">
            <w:pPr>
              <w:rPr>
                <w:rFonts w:ascii="Times New Roman" w:hAnsi="Times New Roman" w:cs="Times New Roman"/>
                <w:b/>
                <w:bCs/>
              </w:rPr>
            </w:pPr>
            <w:r w:rsidRPr="000D4B83">
              <w:rPr>
                <w:rFonts w:ascii="Times New Roman" w:hAnsi="Times New Roman" w:cs="Times New Roman"/>
                <w:b/>
                <w:bCs/>
              </w:rPr>
              <w:t>2. OPIS PROVEDENOG PROJEKTA</w:t>
            </w:r>
          </w:p>
        </w:tc>
      </w:tr>
      <w:tr w:rsidR="00F7090C" w:rsidRPr="00A51979" w14:paraId="09429A4C" w14:textId="77777777" w:rsidTr="0048605C">
        <w:trPr>
          <w:trHeight w:val="274"/>
        </w:trPr>
        <w:tc>
          <w:tcPr>
            <w:tcW w:w="10085" w:type="dxa"/>
            <w:gridSpan w:val="7"/>
          </w:tcPr>
          <w:p w14:paraId="11B93568" w14:textId="735F3503" w:rsidR="00F7090C" w:rsidRPr="00A51979" w:rsidRDefault="00F7090C" w:rsidP="009D0810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 xml:space="preserve">NAZIV PROJEKTA: </w:t>
            </w:r>
            <w:r w:rsidR="009D0810">
              <w:rPr>
                <w:rFonts w:ascii="Times New Roman" w:hAnsi="Times New Roman" w:cs="Times New Roman"/>
              </w:rPr>
              <w:t>P</w:t>
            </w:r>
            <w:r w:rsidR="009D0810" w:rsidRPr="005D15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rogram</w:t>
            </w:r>
            <w:r w:rsidR="009D08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="009D0810" w:rsidRPr="005D15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projekt</w:t>
            </w:r>
            <w:r w:rsidR="009D08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="009D0810" w:rsidRPr="005D15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udruga koje promiču poljoprivredu i ruralni prostor </w:t>
            </w:r>
            <w:r w:rsidR="00DE3E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Bjelovarsko-bilogorske županije</w:t>
            </w:r>
            <w:r w:rsidR="009D0810" w:rsidRPr="005D15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202</w:t>
            </w:r>
            <w:r w:rsidR="00D25D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9D0810" w:rsidRPr="005D15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godinu</w:t>
            </w:r>
          </w:p>
        </w:tc>
      </w:tr>
      <w:tr w:rsidR="00F7090C" w:rsidRPr="00A51979" w14:paraId="172A705E" w14:textId="77777777" w:rsidTr="0048605C">
        <w:trPr>
          <w:trHeight w:val="274"/>
        </w:trPr>
        <w:tc>
          <w:tcPr>
            <w:tcW w:w="10085" w:type="dxa"/>
            <w:gridSpan w:val="7"/>
          </w:tcPr>
          <w:p w14:paraId="5B25FBF9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NOSI</w:t>
            </w:r>
            <w:r w:rsidR="00343054">
              <w:rPr>
                <w:rFonts w:ascii="Times New Roman" w:hAnsi="Times New Roman" w:cs="Times New Roman"/>
              </w:rPr>
              <w:t>TELJ</w:t>
            </w:r>
            <w:r w:rsidRPr="00A51979">
              <w:rPr>
                <w:rFonts w:ascii="Times New Roman" w:hAnsi="Times New Roman" w:cs="Times New Roman"/>
              </w:rPr>
              <w:t xml:space="preserve"> PROJEKTA (institucija):</w:t>
            </w:r>
          </w:p>
          <w:p w14:paraId="5B40594B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4EAE8A48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PROVODITELJI PROJEKTA (osobe):</w:t>
            </w:r>
          </w:p>
          <w:p w14:paraId="18FBC58C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0DD65A17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734AC9BE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03CBB463" w14:textId="77777777" w:rsidTr="0048605C">
        <w:trPr>
          <w:trHeight w:val="274"/>
        </w:trPr>
        <w:tc>
          <w:tcPr>
            <w:tcW w:w="10085" w:type="dxa"/>
            <w:gridSpan w:val="7"/>
            <w:shd w:val="clear" w:color="auto" w:fill="EEECE1" w:themeFill="background2"/>
          </w:tcPr>
          <w:p w14:paraId="522580D1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OPIS REALIZACIJE PROJEKTA:</w:t>
            </w:r>
          </w:p>
        </w:tc>
      </w:tr>
      <w:tr w:rsidR="00F7090C" w:rsidRPr="00A51979" w14:paraId="73A8DCEF" w14:textId="77777777" w:rsidTr="0027674E">
        <w:trPr>
          <w:trHeight w:val="2834"/>
        </w:trPr>
        <w:tc>
          <w:tcPr>
            <w:tcW w:w="10085" w:type="dxa"/>
            <w:gridSpan w:val="7"/>
            <w:shd w:val="clear" w:color="auto" w:fill="FFFFFF" w:themeFill="background1"/>
          </w:tcPr>
          <w:p w14:paraId="38D3E101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Mjera/Aktivnost (naziv):</w:t>
            </w:r>
          </w:p>
          <w:p w14:paraId="336BAF31" w14:textId="0CEC4142" w:rsidR="00A51979" w:rsidRPr="00A51979" w:rsidRDefault="00A51979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Ostvarena sredstva od</w:t>
            </w:r>
            <w:r w:rsidR="00DE3EF9">
              <w:rPr>
                <w:rFonts w:ascii="Times New Roman" w:hAnsi="Times New Roman" w:cs="Times New Roman"/>
              </w:rPr>
              <w:t xml:space="preserve"> Bjelovarsko-bilogorske županije</w:t>
            </w:r>
            <w:r w:rsidRPr="00A51979">
              <w:rPr>
                <w:rFonts w:ascii="Times New Roman" w:hAnsi="Times New Roman" w:cs="Times New Roman"/>
              </w:rPr>
              <w:t>:</w:t>
            </w:r>
          </w:p>
          <w:p w14:paraId="452CBDBF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Provoditelji:</w:t>
            </w:r>
          </w:p>
          <w:p w14:paraId="60782525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Korisnici:</w:t>
            </w:r>
          </w:p>
          <w:p w14:paraId="7C35F7B2" w14:textId="77777777" w:rsidR="00F7090C" w:rsidRPr="00A51979" w:rsidRDefault="006F1977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O</w:t>
            </w:r>
            <w:r w:rsidR="00F7090C" w:rsidRPr="00A51979">
              <w:rPr>
                <w:rFonts w:ascii="Times New Roman" w:hAnsi="Times New Roman" w:cs="Times New Roman"/>
              </w:rPr>
              <w:t>pis</w:t>
            </w:r>
            <w:r w:rsidRPr="00A51979">
              <w:rPr>
                <w:rFonts w:ascii="Times New Roman" w:hAnsi="Times New Roman" w:cs="Times New Roman"/>
              </w:rPr>
              <w:t xml:space="preserve"> projekta</w:t>
            </w:r>
            <w:r w:rsidR="00F7090C" w:rsidRPr="00A51979">
              <w:rPr>
                <w:rFonts w:ascii="Times New Roman" w:hAnsi="Times New Roman" w:cs="Times New Roman"/>
              </w:rPr>
              <w:t>:</w:t>
            </w:r>
          </w:p>
          <w:p w14:paraId="3D6C6026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01B16EA5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0EEE6572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6AB66E0D" w14:textId="77777777" w:rsidR="00F7090C" w:rsidRPr="00A51979" w:rsidRDefault="00A51979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Ukupni t</w:t>
            </w:r>
            <w:r w:rsidR="00F7090C" w:rsidRPr="00A51979">
              <w:rPr>
                <w:rFonts w:ascii="Times New Roman" w:hAnsi="Times New Roman" w:cs="Times New Roman"/>
              </w:rPr>
              <w:t xml:space="preserve">roškovi nastali u provedbi aktivnosti (iznosi, računi, izvodi, </w:t>
            </w:r>
            <w:proofErr w:type="spellStart"/>
            <w:r w:rsidR="00F7090C" w:rsidRPr="00A51979">
              <w:rPr>
                <w:rFonts w:ascii="Times New Roman" w:hAnsi="Times New Roman" w:cs="Times New Roman"/>
              </w:rPr>
              <w:t>itd</w:t>
            </w:r>
            <w:proofErr w:type="spellEnd"/>
            <w:r w:rsidR="00F7090C" w:rsidRPr="00A51979">
              <w:rPr>
                <w:rFonts w:ascii="Times New Roman" w:hAnsi="Times New Roman" w:cs="Times New Roman"/>
              </w:rPr>
              <w:t>,</w:t>
            </w:r>
            <w:r w:rsidR="00542188" w:rsidRPr="00A51979">
              <w:rPr>
                <w:rFonts w:ascii="Times New Roman" w:hAnsi="Times New Roman" w:cs="Times New Roman"/>
              </w:rPr>
              <w:t>)</w:t>
            </w:r>
            <w:r w:rsidR="00F7090C" w:rsidRPr="00A51979">
              <w:rPr>
                <w:rFonts w:ascii="Times New Roman" w:hAnsi="Times New Roman" w:cs="Times New Roman"/>
              </w:rPr>
              <w:t>:</w:t>
            </w:r>
          </w:p>
        </w:tc>
      </w:tr>
      <w:tr w:rsidR="00F7090C" w:rsidRPr="00A51979" w14:paraId="0A5DF5A9" w14:textId="77777777" w:rsidTr="0027674E">
        <w:trPr>
          <w:trHeight w:val="2834"/>
        </w:trPr>
        <w:tc>
          <w:tcPr>
            <w:tcW w:w="10085" w:type="dxa"/>
            <w:gridSpan w:val="7"/>
            <w:shd w:val="clear" w:color="auto" w:fill="FFFFFF" w:themeFill="background1"/>
          </w:tcPr>
          <w:p w14:paraId="3030B277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lastRenderedPageBreak/>
              <w:t>Mjera/Aktivnost (naziv):</w:t>
            </w:r>
          </w:p>
          <w:p w14:paraId="573B3999" w14:textId="2C8682C0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 xml:space="preserve">Ostvarena sredstva od </w:t>
            </w:r>
            <w:r w:rsidR="00DE3EF9">
              <w:rPr>
                <w:rFonts w:ascii="Times New Roman" w:hAnsi="Times New Roman" w:cs="Times New Roman"/>
              </w:rPr>
              <w:t>Bjelovarsko-bilogorske županije</w:t>
            </w:r>
            <w:r w:rsidRPr="00A51979">
              <w:rPr>
                <w:rFonts w:ascii="Times New Roman" w:hAnsi="Times New Roman" w:cs="Times New Roman"/>
              </w:rPr>
              <w:t>:</w:t>
            </w:r>
          </w:p>
          <w:p w14:paraId="161D8F88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Provoditelji:</w:t>
            </w:r>
          </w:p>
          <w:p w14:paraId="07180BEF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Korisnici:</w:t>
            </w:r>
          </w:p>
          <w:p w14:paraId="408E73CA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Opis projekta:</w:t>
            </w:r>
          </w:p>
          <w:p w14:paraId="33FCED6A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</w:p>
          <w:p w14:paraId="092CDDF8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</w:p>
          <w:p w14:paraId="194C1A22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</w:p>
          <w:p w14:paraId="1793562F" w14:textId="77777777" w:rsidR="00F7090C" w:rsidRPr="00A51979" w:rsidRDefault="00A51979" w:rsidP="00A5197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 xml:space="preserve">Ukupni troškovi nastali u provedbi aktivnosti (iznosi, računi, izvodi, </w:t>
            </w:r>
            <w:proofErr w:type="spellStart"/>
            <w:r w:rsidRPr="00A51979">
              <w:rPr>
                <w:rFonts w:ascii="Times New Roman" w:hAnsi="Times New Roman" w:cs="Times New Roman"/>
              </w:rPr>
              <w:t>itd</w:t>
            </w:r>
            <w:proofErr w:type="spellEnd"/>
            <w:r w:rsidRPr="00A51979">
              <w:rPr>
                <w:rFonts w:ascii="Times New Roman" w:hAnsi="Times New Roman" w:cs="Times New Roman"/>
              </w:rPr>
              <w:t>,):</w:t>
            </w:r>
          </w:p>
        </w:tc>
      </w:tr>
      <w:tr w:rsidR="00F7090C" w:rsidRPr="00A51979" w14:paraId="7F7A0B4E" w14:textId="77777777" w:rsidTr="0027674E">
        <w:trPr>
          <w:trHeight w:val="2834"/>
        </w:trPr>
        <w:tc>
          <w:tcPr>
            <w:tcW w:w="10085" w:type="dxa"/>
            <w:gridSpan w:val="7"/>
            <w:shd w:val="clear" w:color="auto" w:fill="FFFFFF" w:themeFill="background1"/>
          </w:tcPr>
          <w:p w14:paraId="51A60ACB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Mjera/Aktivnost (naziv):</w:t>
            </w:r>
          </w:p>
          <w:p w14:paraId="69F8E2A3" w14:textId="06321458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Ostvarena sredstva od</w:t>
            </w:r>
            <w:r w:rsidR="00DE3EF9">
              <w:rPr>
                <w:rFonts w:ascii="Times New Roman" w:hAnsi="Times New Roman" w:cs="Times New Roman"/>
              </w:rPr>
              <w:t xml:space="preserve"> Bjelovarsko-bilogorske županije</w:t>
            </w:r>
            <w:r w:rsidRPr="00A51979">
              <w:rPr>
                <w:rFonts w:ascii="Times New Roman" w:hAnsi="Times New Roman" w:cs="Times New Roman"/>
              </w:rPr>
              <w:t>:</w:t>
            </w:r>
          </w:p>
          <w:p w14:paraId="0C1B7FB4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Provoditelji:</w:t>
            </w:r>
          </w:p>
          <w:p w14:paraId="15FED2DE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Korisnici:</w:t>
            </w:r>
          </w:p>
          <w:p w14:paraId="6BEC4425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Opis projekta:</w:t>
            </w:r>
          </w:p>
          <w:p w14:paraId="61FF33CE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</w:p>
          <w:p w14:paraId="16734320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</w:p>
          <w:p w14:paraId="5EE2DB92" w14:textId="77777777" w:rsidR="00A51979" w:rsidRPr="00A51979" w:rsidRDefault="00A51979" w:rsidP="00A51979">
            <w:pPr>
              <w:rPr>
                <w:rFonts w:ascii="Times New Roman" w:hAnsi="Times New Roman" w:cs="Times New Roman"/>
              </w:rPr>
            </w:pPr>
          </w:p>
          <w:p w14:paraId="400E4BAD" w14:textId="77777777" w:rsidR="00F7090C" w:rsidRPr="00A51979" w:rsidRDefault="00A51979" w:rsidP="00A51979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 xml:space="preserve">Ukupni troškovi nastali u provedbi aktivnosti (iznosi, računi, izvodi, </w:t>
            </w:r>
            <w:proofErr w:type="spellStart"/>
            <w:r w:rsidRPr="00A51979">
              <w:rPr>
                <w:rFonts w:ascii="Times New Roman" w:hAnsi="Times New Roman" w:cs="Times New Roman"/>
              </w:rPr>
              <w:t>itd</w:t>
            </w:r>
            <w:proofErr w:type="spellEnd"/>
            <w:r w:rsidRPr="00A51979">
              <w:rPr>
                <w:rFonts w:ascii="Times New Roman" w:hAnsi="Times New Roman" w:cs="Times New Roman"/>
              </w:rPr>
              <w:t>,):</w:t>
            </w:r>
          </w:p>
        </w:tc>
      </w:tr>
      <w:tr w:rsidR="00F7090C" w:rsidRPr="00A51979" w14:paraId="5C458F44" w14:textId="77777777" w:rsidTr="0048605C">
        <w:trPr>
          <w:trHeight w:val="274"/>
        </w:trPr>
        <w:tc>
          <w:tcPr>
            <w:tcW w:w="10085" w:type="dxa"/>
            <w:gridSpan w:val="7"/>
            <w:shd w:val="clear" w:color="auto" w:fill="FFFFFF" w:themeFill="background1"/>
          </w:tcPr>
          <w:p w14:paraId="4759D4CD" w14:textId="77777777" w:rsidR="00F7090C" w:rsidRPr="000D4B83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0D4B83">
              <w:rPr>
                <w:rFonts w:ascii="Times New Roman" w:hAnsi="Times New Roman" w:cs="Times New Roman"/>
                <w:b/>
                <w:bCs/>
              </w:rPr>
              <w:t>3.FINANCIJSKI IZVJEŠTAJ (prilog)</w:t>
            </w:r>
          </w:p>
        </w:tc>
      </w:tr>
      <w:tr w:rsidR="00F7090C" w:rsidRPr="00A51979" w14:paraId="3744B5E7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739618E3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Rd.br.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045BFF6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6EE2382D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Iznos</w:t>
            </w: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77920131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Dokaz plaćanja</w:t>
            </w:r>
            <w:r w:rsidR="006F1977" w:rsidRPr="00A51979">
              <w:rPr>
                <w:rFonts w:ascii="Times New Roman" w:hAnsi="Times New Roman" w:cs="Times New Roman"/>
              </w:rPr>
              <w:t xml:space="preserve"> (izvod iz banke)</w:t>
            </w:r>
          </w:p>
        </w:tc>
      </w:tr>
      <w:tr w:rsidR="00F7090C" w:rsidRPr="00A51979" w14:paraId="2FFE3D2E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6203378E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0773E38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699AB8F1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6FB5E424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701E4B2A" w14:textId="77777777" w:rsidTr="003B6BE9">
        <w:trPr>
          <w:trHeight w:val="467"/>
        </w:trPr>
        <w:tc>
          <w:tcPr>
            <w:tcW w:w="1384" w:type="dxa"/>
            <w:shd w:val="clear" w:color="auto" w:fill="FFFFFF" w:themeFill="background1"/>
          </w:tcPr>
          <w:p w14:paraId="477DCA2E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FC21097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13034E72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00E519E0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6D3A4176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55366B37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3BC0402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7EF29132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3AB92E84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330ED7B6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6EEE3EF4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44F216D8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16632E38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75F0D456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7859E68F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5B762D51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FB57236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4EEB7023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3939C57C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58DE37C7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2BEEE4DA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6CE3E10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312FAE80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0D46314E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196E33DE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600EC135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116E805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56CFD285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7DCC15D3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27E2ED17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33C89B00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1EF1030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3B4CDC53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0EAD42A8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0C448828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47AE5ED3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778ABD5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3B64C26D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2383A458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3309698D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3C28253F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B29BCFF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3B447E0B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4DA44C21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6C98C744" w14:textId="77777777" w:rsidTr="0048605C">
        <w:trPr>
          <w:trHeight w:val="274"/>
        </w:trPr>
        <w:tc>
          <w:tcPr>
            <w:tcW w:w="1384" w:type="dxa"/>
            <w:shd w:val="clear" w:color="auto" w:fill="FFFFFF" w:themeFill="background1"/>
          </w:tcPr>
          <w:p w14:paraId="0B231EB7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D5E19D0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7E111767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70BBB843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0B43C952" w14:textId="77777777" w:rsidTr="00DB3E3E">
        <w:trPr>
          <w:trHeight w:val="70"/>
        </w:trPr>
        <w:tc>
          <w:tcPr>
            <w:tcW w:w="1384" w:type="dxa"/>
            <w:shd w:val="clear" w:color="auto" w:fill="FFFFFF" w:themeFill="background1"/>
          </w:tcPr>
          <w:p w14:paraId="3C216F51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9B85AC1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607E8045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700BAEF4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652061F6" w14:textId="77777777" w:rsidTr="00DB3E3E">
        <w:trPr>
          <w:trHeight w:val="70"/>
        </w:trPr>
        <w:tc>
          <w:tcPr>
            <w:tcW w:w="1384" w:type="dxa"/>
            <w:shd w:val="clear" w:color="auto" w:fill="FFFFFF" w:themeFill="background1"/>
          </w:tcPr>
          <w:p w14:paraId="428EF9DF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214CADD" w14:textId="77777777" w:rsidR="00F7090C" w:rsidRPr="00A51979" w:rsidRDefault="00F7090C" w:rsidP="00F7090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A51979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527" w:type="dxa"/>
            <w:gridSpan w:val="2"/>
            <w:shd w:val="clear" w:color="auto" w:fill="FFFFFF" w:themeFill="background1"/>
          </w:tcPr>
          <w:p w14:paraId="72B73482" w14:textId="77777777" w:rsidR="00F7090C" w:rsidRPr="00A51979" w:rsidRDefault="00F7090C" w:rsidP="00F7090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</w:tcPr>
          <w:p w14:paraId="79665038" w14:textId="77777777" w:rsidR="00F7090C" w:rsidRPr="00A51979" w:rsidRDefault="00F7090C" w:rsidP="00F709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90C" w:rsidRPr="00A51979" w14:paraId="0E9BB5C9" w14:textId="77777777" w:rsidTr="0048605C">
        <w:trPr>
          <w:trHeight w:val="274"/>
        </w:trPr>
        <w:tc>
          <w:tcPr>
            <w:tcW w:w="10085" w:type="dxa"/>
            <w:gridSpan w:val="7"/>
            <w:shd w:val="clear" w:color="auto" w:fill="EEECE1" w:themeFill="background2"/>
          </w:tcPr>
          <w:p w14:paraId="265B10AE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4. IZJAVA O TOČNOSTI PODATAKA</w:t>
            </w:r>
          </w:p>
        </w:tc>
      </w:tr>
      <w:tr w:rsidR="00F7090C" w:rsidRPr="00A51979" w14:paraId="1F762C44" w14:textId="77777777" w:rsidTr="0048605C">
        <w:trPr>
          <w:trHeight w:val="274"/>
        </w:trPr>
        <w:tc>
          <w:tcPr>
            <w:tcW w:w="10085" w:type="dxa"/>
            <w:gridSpan w:val="7"/>
          </w:tcPr>
          <w:p w14:paraId="069999F1" w14:textId="77777777" w:rsidR="00A51979" w:rsidRDefault="00A51979" w:rsidP="00F7090C">
            <w:pPr>
              <w:rPr>
                <w:rFonts w:ascii="Times New Roman" w:hAnsi="Times New Roman" w:cs="Times New Roman"/>
              </w:rPr>
            </w:pPr>
          </w:p>
          <w:p w14:paraId="4DB375B0" w14:textId="77777777" w:rsidR="00A51979" w:rsidRDefault="00A51979" w:rsidP="00F7090C">
            <w:pPr>
              <w:rPr>
                <w:rFonts w:ascii="Times New Roman" w:hAnsi="Times New Roman" w:cs="Times New Roman"/>
              </w:rPr>
            </w:pPr>
          </w:p>
          <w:p w14:paraId="78B6B12F" w14:textId="77777777" w:rsidR="00A51979" w:rsidRDefault="00A51979" w:rsidP="00F7090C">
            <w:pPr>
              <w:rPr>
                <w:rFonts w:ascii="Times New Roman" w:hAnsi="Times New Roman" w:cs="Times New Roman"/>
              </w:rPr>
            </w:pPr>
          </w:p>
          <w:p w14:paraId="13B84686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Ja dolje potpisani, kao i odgovorna osoba Prijavitelja potvrđujem istinitost navedenih podataka</w:t>
            </w:r>
          </w:p>
        </w:tc>
      </w:tr>
      <w:tr w:rsidR="00F7090C" w:rsidRPr="00A51979" w14:paraId="707EA0FE" w14:textId="77777777" w:rsidTr="0048605C">
        <w:trPr>
          <w:trHeight w:val="274"/>
        </w:trPr>
        <w:tc>
          <w:tcPr>
            <w:tcW w:w="3361" w:type="dxa"/>
            <w:gridSpan w:val="2"/>
          </w:tcPr>
          <w:p w14:paraId="138CFF47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232A00B7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 xml:space="preserve">      Ime i prezime:</w:t>
            </w:r>
          </w:p>
          <w:p w14:paraId="1D6A2F9E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0DB190A6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____________________</w:t>
            </w:r>
          </w:p>
          <w:p w14:paraId="7006F862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4"/>
          </w:tcPr>
          <w:p w14:paraId="5673BDC3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3143CCEA" w14:textId="77777777" w:rsidR="00F7090C" w:rsidRPr="00A51979" w:rsidRDefault="00F7090C" w:rsidP="00F7090C">
            <w:pPr>
              <w:jc w:val="center"/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Potpis i pečat:</w:t>
            </w:r>
          </w:p>
          <w:p w14:paraId="1118F624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05A78159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3362" w:type="dxa"/>
          </w:tcPr>
          <w:p w14:paraId="0619E4A4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2A6508A0" w14:textId="77777777" w:rsidR="00F7090C" w:rsidRPr="00A51979" w:rsidRDefault="00F7090C" w:rsidP="00F7090C">
            <w:pPr>
              <w:jc w:val="center"/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Mjesto i datum:</w:t>
            </w:r>
          </w:p>
          <w:p w14:paraId="01089993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</w:p>
          <w:p w14:paraId="41F85FC3" w14:textId="77777777" w:rsidR="00F7090C" w:rsidRPr="00A51979" w:rsidRDefault="00F7090C" w:rsidP="00F7090C">
            <w:pPr>
              <w:rPr>
                <w:rFonts w:ascii="Times New Roman" w:hAnsi="Times New Roman" w:cs="Times New Roman"/>
              </w:rPr>
            </w:pPr>
            <w:r w:rsidRPr="00A51979">
              <w:rPr>
                <w:rFonts w:ascii="Times New Roman" w:hAnsi="Times New Roman" w:cs="Times New Roman"/>
              </w:rPr>
              <w:t>____________________</w:t>
            </w:r>
          </w:p>
        </w:tc>
      </w:tr>
    </w:tbl>
    <w:p w14:paraId="00AD4F48" w14:textId="77777777" w:rsidR="00D05D9D" w:rsidRPr="00A51979" w:rsidRDefault="00D05D9D" w:rsidP="00D05D9D">
      <w:pPr>
        <w:rPr>
          <w:rFonts w:ascii="Times New Roman" w:hAnsi="Times New Roman" w:cs="Times New Roman"/>
        </w:rPr>
      </w:pPr>
    </w:p>
    <w:p w14:paraId="13C71DD4" w14:textId="77777777" w:rsidR="003C772B" w:rsidRPr="007447F9" w:rsidRDefault="003C772B" w:rsidP="003C77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7F9">
        <w:rPr>
          <w:rFonts w:ascii="Times New Roman" w:hAnsi="Times New Roman" w:cs="Times New Roman"/>
          <w:b/>
          <w:bCs/>
          <w:sz w:val="24"/>
          <w:szCs w:val="24"/>
        </w:rPr>
        <w:t>Ovom Izvješću se obavezno prilaže:</w:t>
      </w:r>
    </w:p>
    <w:p w14:paraId="58D008FC" w14:textId="77777777" w:rsidR="003C772B" w:rsidRPr="007447F9" w:rsidRDefault="003C772B" w:rsidP="003C7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E21675">
        <w:rPr>
          <w:rFonts w:ascii="Times New Roman" w:hAnsi="Times New Roman" w:cs="Times New Roman"/>
          <w:sz w:val="24"/>
          <w:szCs w:val="24"/>
        </w:rPr>
        <w:t>pecifikacija utroška dodijeljene potpore (preslike računa</w:t>
      </w:r>
      <w:r>
        <w:rPr>
          <w:rFonts w:ascii="Times New Roman" w:hAnsi="Times New Roman" w:cs="Times New Roman"/>
          <w:sz w:val="24"/>
          <w:szCs w:val="24"/>
        </w:rPr>
        <w:t>/ponude/predračuna</w:t>
      </w:r>
      <w:r w:rsidRPr="00E21675">
        <w:rPr>
          <w:rFonts w:ascii="Times New Roman" w:hAnsi="Times New Roman" w:cs="Times New Roman"/>
          <w:sz w:val="24"/>
          <w:szCs w:val="24"/>
        </w:rPr>
        <w:t xml:space="preserve"> i dokaza o plaćanju prihvatljivog </w:t>
      </w:r>
      <w:proofErr w:type="spellStart"/>
      <w:r w:rsidRPr="00E21675">
        <w:rPr>
          <w:rFonts w:ascii="Times New Roman" w:hAnsi="Times New Roman" w:cs="Times New Roman"/>
          <w:sz w:val="24"/>
          <w:szCs w:val="24"/>
        </w:rPr>
        <w:t>troška,fotografije</w:t>
      </w:r>
      <w:proofErr w:type="spellEnd"/>
      <w:r w:rsidRPr="00E21675">
        <w:rPr>
          <w:rFonts w:ascii="Times New Roman" w:hAnsi="Times New Roman" w:cs="Times New Roman"/>
          <w:sz w:val="24"/>
          <w:szCs w:val="24"/>
        </w:rPr>
        <w:t>)</w:t>
      </w:r>
    </w:p>
    <w:p w14:paraId="3FF58F04" w14:textId="77777777" w:rsidR="003C772B" w:rsidRPr="00E21675" w:rsidRDefault="003C772B" w:rsidP="003C77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7C57FB" w14:textId="77777777" w:rsidR="003C772B" w:rsidRPr="00E21675" w:rsidRDefault="003C772B" w:rsidP="003C772B">
      <w:pPr>
        <w:rPr>
          <w:rFonts w:ascii="Times New Roman" w:hAnsi="Times New Roman" w:cs="Times New Roman"/>
          <w:sz w:val="24"/>
          <w:szCs w:val="24"/>
        </w:rPr>
      </w:pPr>
      <w:r w:rsidRPr="00E21675">
        <w:rPr>
          <w:rFonts w:ascii="Times New Roman" w:hAnsi="Times New Roman" w:cs="Times New Roman"/>
          <w:sz w:val="24"/>
          <w:szCs w:val="24"/>
        </w:rPr>
        <w:t xml:space="preserve">Popunjeno i potpisano Izvješće po završetku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F75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treba se poslati preporučenom poštom </w:t>
      </w:r>
      <w:r w:rsidRPr="00E2167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slijedeću adresu</w:t>
      </w:r>
      <w:r w:rsidRPr="00E21675">
        <w:rPr>
          <w:rFonts w:ascii="Times New Roman" w:hAnsi="Times New Roman" w:cs="Times New Roman"/>
          <w:sz w:val="24"/>
          <w:szCs w:val="24"/>
        </w:rPr>
        <w:t>:</w:t>
      </w:r>
    </w:p>
    <w:p w14:paraId="1F48159F" w14:textId="7C897D30" w:rsidR="003C772B" w:rsidRPr="002E5B92" w:rsidRDefault="00DE3EF9" w:rsidP="003C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BJELOVARSKO-BILOGORSKA ŽUPANIJA</w:t>
      </w:r>
    </w:p>
    <w:p w14:paraId="2B723BA5" w14:textId="27149F62" w:rsidR="003C772B" w:rsidRPr="002E5B92" w:rsidRDefault="003C772B" w:rsidP="003C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B92">
        <w:rPr>
          <w:rFonts w:ascii="Times New Roman" w:eastAsia="Calibri" w:hAnsi="Times New Roman" w:cs="Times New Roman"/>
          <w:b/>
          <w:sz w:val="24"/>
          <w:szCs w:val="24"/>
        </w:rPr>
        <w:t xml:space="preserve">Upravni odjel za </w:t>
      </w:r>
      <w:r w:rsidR="00D25DA6">
        <w:rPr>
          <w:rFonts w:ascii="Times New Roman" w:eastAsia="Calibri" w:hAnsi="Times New Roman" w:cs="Times New Roman"/>
          <w:b/>
          <w:sz w:val="24"/>
          <w:szCs w:val="24"/>
        </w:rPr>
        <w:t xml:space="preserve">gospodarstvo i </w:t>
      </w:r>
      <w:r w:rsidRPr="002E5B92">
        <w:rPr>
          <w:rFonts w:ascii="Times New Roman" w:eastAsia="Calibri" w:hAnsi="Times New Roman" w:cs="Times New Roman"/>
          <w:b/>
          <w:sz w:val="24"/>
          <w:szCs w:val="24"/>
        </w:rPr>
        <w:t>poljoprivredu</w:t>
      </w:r>
    </w:p>
    <w:p w14:paraId="5866FC56" w14:textId="77777777" w:rsidR="003C772B" w:rsidRPr="002E5B92" w:rsidRDefault="003C772B" w:rsidP="003C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EB4F74" w14:textId="50395974" w:rsidR="003C772B" w:rsidRPr="00DE3EF9" w:rsidRDefault="00D25DA6" w:rsidP="00DE3EF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3C772B" w:rsidRPr="00DE3EF9">
        <w:rPr>
          <w:rFonts w:ascii="Times New Roman" w:eastAsia="Calibri" w:hAnsi="Times New Roman" w:cs="Times New Roman"/>
          <w:b/>
          <w:sz w:val="24"/>
          <w:szCs w:val="24"/>
        </w:rPr>
        <w:t>Izvješće o realiziranim aktivnostima u okviru Javnog</w:t>
      </w:r>
      <w:r w:rsidR="00223D98" w:rsidRPr="00DE3E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6816" w:rsidRPr="00DE3EF9">
        <w:rPr>
          <w:rFonts w:ascii="Times New Roman" w:eastAsia="Calibri" w:hAnsi="Times New Roman" w:cs="Times New Roman"/>
          <w:b/>
          <w:sz w:val="24"/>
          <w:szCs w:val="24"/>
        </w:rPr>
        <w:t>poziva</w:t>
      </w:r>
      <w:r w:rsidR="00223D98" w:rsidRPr="00DE3E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772B" w:rsidRPr="00DE3EF9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E3EF9" w:rsidRPr="00DE3E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dodjelu financijskih potpora udrugama za provedbu programa i  projekata iz područja poljoprivrede i ruralnog razvoja</w:t>
      </w:r>
      <w:r w:rsidR="00DE3EF9" w:rsidRPr="00DE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EF9" w:rsidRPr="00DE3EF9">
        <w:rPr>
          <w:rFonts w:ascii="Times New Roman" w:hAnsi="Times New Roman" w:cs="Times New Roman"/>
          <w:b/>
          <w:bCs/>
          <w:sz w:val="24"/>
          <w:szCs w:val="24"/>
        </w:rPr>
        <w:t>Bjelovarsko-bilogorske županije</w:t>
      </w:r>
      <w:r w:rsidR="003C772B" w:rsidRPr="00DE3EF9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C772B" w:rsidRPr="00DE3EF9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B53D14F" w14:textId="77777777" w:rsidR="003C772B" w:rsidRPr="00DE3EF9" w:rsidRDefault="003C772B" w:rsidP="003C7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19813" w14:textId="77777777" w:rsidR="003C772B" w:rsidRPr="002E5B92" w:rsidRDefault="003C772B" w:rsidP="003C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B92">
        <w:rPr>
          <w:rFonts w:ascii="Times New Roman" w:eastAsia="Calibri" w:hAnsi="Times New Roman" w:cs="Times New Roman"/>
          <w:b/>
          <w:sz w:val="24"/>
          <w:szCs w:val="24"/>
        </w:rPr>
        <w:t>„ NE OTVARAJ''</w:t>
      </w:r>
    </w:p>
    <w:p w14:paraId="0183C941" w14:textId="77777777" w:rsidR="003C772B" w:rsidRPr="002E5B92" w:rsidRDefault="003C772B" w:rsidP="003C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CC6681" w14:textId="58D04C37" w:rsidR="003C772B" w:rsidRPr="002E5B92" w:rsidRDefault="00DE3EF9" w:rsidP="003C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Ulica dr. Ante Starčevića 8</w:t>
      </w:r>
    </w:p>
    <w:p w14:paraId="37853CEE" w14:textId="374ACFDD" w:rsidR="003C772B" w:rsidRPr="00E21675" w:rsidRDefault="00DE3EF9" w:rsidP="003C77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43000 Bjelovar</w:t>
      </w:r>
    </w:p>
    <w:p w14:paraId="0D7F4224" w14:textId="77777777" w:rsidR="003C772B" w:rsidRPr="00E21675" w:rsidRDefault="003C772B" w:rsidP="003C772B">
      <w:pPr>
        <w:rPr>
          <w:rFonts w:ascii="Times New Roman" w:hAnsi="Times New Roman" w:cs="Times New Roman"/>
          <w:sz w:val="24"/>
          <w:szCs w:val="24"/>
        </w:rPr>
      </w:pPr>
    </w:p>
    <w:p w14:paraId="66192416" w14:textId="77777777" w:rsidR="00C14D1D" w:rsidRPr="00A51979" w:rsidRDefault="00C14D1D" w:rsidP="003C772B">
      <w:pPr>
        <w:jc w:val="both"/>
        <w:rPr>
          <w:rFonts w:ascii="Times New Roman" w:hAnsi="Times New Roman" w:cs="Times New Roman"/>
        </w:rPr>
      </w:pPr>
    </w:p>
    <w:sectPr w:rsidR="00C14D1D" w:rsidRPr="00A51979" w:rsidSect="00774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051D" w14:textId="77777777" w:rsidR="00B256AE" w:rsidRDefault="00B256AE" w:rsidP="003C772B">
      <w:pPr>
        <w:spacing w:after="0" w:line="240" w:lineRule="auto"/>
      </w:pPr>
      <w:r>
        <w:separator/>
      </w:r>
    </w:p>
  </w:endnote>
  <w:endnote w:type="continuationSeparator" w:id="0">
    <w:p w14:paraId="5A5CEC23" w14:textId="77777777" w:rsidR="00B256AE" w:rsidRDefault="00B256AE" w:rsidP="003C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9912" w14:textId="77777777" w:rsidR="00F75376" w:rsidRDefault="00F75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F24C" w14:textId="77777777" w:rsidR="00F75376" w:rsidRDefault="00F75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674C" w14:textId="77777777" w:rsidR="00F75376" w:rsidRDefault="00F75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852B" w14:textId="77777777" w:rsidR="00B256AE" w:rsidRDefault="00B256AE" w:rsidP="003C772B">
      <w:pPr>
        <w:spacing w:after="0" w:line="240" w:lineRule="auto"/>
      </w:pPr>
      <w:r>
        <w:separator/>
      </w:r>
    </w:p>
  </w:footnote>
  <w:footnote w:type="continuationSeparator" w:id="0">
    <w:p w14:paraId="3DB37708" w14:textId="77777777" w:rsidR="00B256AE" w:rsidRDefault="00B256AE" w:rsidP="003C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A85B" w14:textId="77777777" w:rsidR="00F75376" w:rsidRDefault="00F75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AD14" w14:textId="297636C1" w:rsidR="003C772B" w:rsidRDefault="00DE67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2FBFB" wp14:editId="2CDCB0C5">
              <wp:simplePos x="0" y="0"/>
              <wp:positionH relativeFrom="column">
                <wp:posOffset>5253355</wp:posOffset>
              </wp:positionH>
              <wp:positionV relativeFrom="paragraph">
                <wp:posOffset>-116205</wp:posOffset>
              </wp:positionV>
              <wp:extent cx="962025" cy="276225"/>
              <wp:effectExtent l="5080" t="7620" r="1397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9A1E7" w14:textId="77777777" w:rsidR="003C772B" w:rsidRPr="003C772B" w:rsidRDefault="00F75376" w:rsidP="003C772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Obrazac 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2FB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65pt;margin-top:-9.15pt;width:75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">
              <v:textbox>
                <w:txbxContent>
                  <w:p w14:paraId="5329A1E7" w14:textId="77777777" w:rsidR="003C772B" w:rsidRPr="003C772B" w:rsidRDefault="00F75376" w:rsidP="003C772B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Obrazac 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80DF" w14:textId="77777777" w:rsidR="00F75376" w:rsidRDefault="00F75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241E"/>
    <w:multiLevelType w:val="hybridMultilevel"/>
    <w:tmpl w:val="62FCB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06E9F"/>
    <w:multiLevelType w:val="hybridMultilevel"/>
    <w:tmpl w:val="4ED47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41098">
    <w:abstractNumId w:val="0"/>
  </w:num>
  <w:num w:numId="2" w16cid:durableId="138105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9D"/>
    <w:rsid w:val="000030A9"/>
    <w:rsid w:val="000301F0"/>
    <w:rsid w:val="000B6B2E"/>
    <w:rsid w:val="000D4B83"/>
    <w:rsid w:val="00131FCC"/>
    <w:rsid w:val="00145525"/>
    <w:rsid w:val="001F77F7"/>
    <w:rsid w:val="00223D98"/>
    <w:rsid w:val="0027674E"/>
    <w:rsid w:val="002940C0"/>
    <w:rsid w:val="002A11E3"/>
    <w:rsid w:val="002A139E"/>
    <w:rsid w:val="002A435E"/>
    <w:rsid w:val="002C6F12"/>
    <w:rsid w:val="0031788A"/>
    <w:rsid w:val="00343054"/>
    <w:rsid w:val="003B6BE9"/>
    <w:rsid w:val="003C772B"/>
    <w:rsid w:val="003D5E11"/>
    <w:rsid w:val="00403673"/>
    <w:rsid w:val="00416816"/>
    <w:rsid w:val="004C5BA6"/>
    <w:rsid w:val="004F7C33"/>
    <w:rsid w:val="00506BCE"/>
    <w:rsid w:val="0052322E"/>
    <w:rsid w:val="005322BA"/>
    <w:rsid w:val="00542188"/>
    <w:rsid w:val="00582D0C"/>
    <w:rsid w:val="005835C1"/>
    <w:rsid w:val="005B36BE"/>
    <w:rsid w:val="005D1582"/>
    <w:rsid w:val="005D799C"/>
    <w:rsid w:val="00663B88"/>
    <w:rsid w:val="00692098"/>
    <w:rsid w:val="006F1977"/>
    <w:rsid w:val="00713F26"/>
    <w:rsid w:val="007333A8"/>
    <w:rsid w:val="00772EF7"/>
    <w:rsid w:val="007745EE"/>
    <w:rsid w:val="00800B45"/>
    <w:rsid w:val="00840393"/>
    <w:rsid w:val="008A4CFA"/>
    <w:rsid w:val="008B09D9"/>
    <w:rsid w:val="008D7D38"/>
    <w:rsid w:val="008F57ED"/>
    <w:rsid w:val="0094798F"/>
    <w:rsid w:val="00962D8C"/>
    <w:rsid w:val="00981A86"/>
    <w:rsid w:val="009D0810"/>
    <w:rsid w:val="00A27422"/>
    <w:rsid w:val="00A51979"/>
    <w:rsid w:val="00A704B8"/>
    <w:rsid w:val="00AC0A47"/>
    <w:rsid w:val="00AE0977"/>
    <w:rsid w:val="00AF1BC9"/>
    <w:rsid w:val="00B256AE"/>
    <w:rsid w:val="00B77322"/>
    <w:rsid w:val="00B970C6"/>
    <w:rsid w:val="00C14D1D"/>
    <w:rsid w:val="00C17A61"/>
    <w:rsid w:val="00CA0A07"/>
    <w:rsid w:val="00CA1CDD"/>
    <w:rsid w:val="00CD0DE9"/>
    <w:rsid w:val="00CF2D57"/>
    <w:rsid w:val="00D05D9D"/>
    <w:rsid w:val="00D25DA6"/>
    <w:rsid w:val="00D318A6"/>
    <w:rsid w:val="00D36337"/>
    <w:rsid w:val="00D45F34"/>
    <w:rsid w:val="00DB3E3E"/>
    <w:rsid w:val="00DB6D78"/>
    <w:rsid w:val="00DE2709"/>
    <w:rsid w:val="00DE3EF9"/>
    <w:rsid w:val="00DE6730"/>
    <w:rsid w:val="00E33DF8"/>
    <w:rsid w:val="00F7090C"/>
    <w:rsid w:val="00F75376"/>
    <w:rsid w:val="00FE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8BE0B"/>
  <w15:docId w15:val="{D5F58265-B859-4AC3-9DBB-61115493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5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0A47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C0A4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1B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72B"/>
  </w:style>
  <w:style w:type="paragraph" w:styleId="Footer">
    <w:name w:val="footer"/>
    <w:basedOn w:val="Normal"/>
    <w:link w:val="FooterChar"/>
    <w:uiPriority w:val="99"/>
    <w:unhideWhenUsed/>
    <w:rsid w:val="003C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72B"/>
  </w:style>
  <w:style w:type="paragraph" w:customStyle="1" w:styleId="Default">
    <w:name w:val="Default"/>
    <w:rsid w:val="003C77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Matea Škorić</cp:lastModifiedBy>
  <cp:revision>10</cp:revision>
  <cp:lastPrinted>2022-12-19T09:56:00Z</cp:lastPrinted>
  <dcterms:created xsi:type="dcterms:W3CDTF">2024-04-07T19:47:00Z</dcterms:created>
  <dcterms:modified xsi:type="dcterms:W3CDTF">2026-05-18T10:25:00Z</dcterms:modified>
</cp:coreProperties>
</file>