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821" w14:textId="77777777" w:rsidR="00F432E3" w:rsidRDefault="00F432E3" w:rsidP="00F432E3">
      <w:pPr>
        <w:pStyle w:val="Heading1"/>
        <w:framePr w:wrap="around" w:x="1695" w:y="-403"/>
        <w:rPr>
          <w:lang w:val="hr-HR"/>
        </w:rPr>
      </w:pPr>
      <w:r>
        <w:rPr>
          <w:lang w:val="hr-HR"/>
        </w:rPr>
        <w:object w:dxaOrig="765" w:dyaOrig="1125" w14:anchorId="6F21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6.35pt" o:ole="" fillcolor="window">
            <v:imagedata r:id="rId5" o:title="" cropbottom="5063f"/>
          </v:shape>
          <o:OLEObject Type="Embed" ProgID="Word.Picture.8" ShapeID="_x0000_i1025" DrawAspect="Content" ObjectID="_1779018317" r:id="rId6"/>
        </w:object>
      </w:r>
    </w:p>
    <w:p w14:paraId="12A3C032" w14:textId="77777777" w:rsidR="00F432E3" w:rsidRDefault="00F432E3" w:rsidP="00F432E3">
      <w:pPr>
        <w:rPr>
          <w:lang w:val="hr-HR"/>
        </w:rPr>
      </w:pPr>
    </w:p>
    <w:p w14:paraId="2F10E85A" w14:textId="77777777" w:rsidR="00F432E3" w:rsidRDefault="00F432E3" w:rsidP="00F432E3">
      <w:pPr>
        <w:rPr>
          <w:lang w:val="hr-HR"/>
        </w:rPr>
      </w:pPr>
    </w:p>
    <w:p w14:paraId="36AE824A" w14:textId="77777777" w:rsidR="00F432E3" w:rsidRDefault="00F432E3" w:rsidP="00F432E3">
      <w:pPr>
        <w:rPr>
          <w:noProof/>
          <w:lang w:val="hr-HR"/>
        </w:rPr>
      </w:pPr>
    </w:p>
    <w:p w14:paraId="5FC91032" w14:textId="77777777" w:rsidR="00F432E3" w:rsidRDefault="00F432E3" w:rsidP="00F432E3">
      <w:pPr>
        <w:pStyle w:val="Heading1"/>
        <w:framePr w:w="5696" w:wrap="around" w:x="1698" w:y="1"/>
        <w:rPr>
          <w:lang w:val="hr-HR"/>
        </w:rPr>
      </w:pPr>
      <w:r>
        <w:rPr>
          <w:lang w:val="hr-HR"/>
        </w:rPr>
        <w:t>REPUBLIKA HRVATSKA</w:t>
      </w:r>
    </w:p>
    <w:p w14:paraId="3F7F3AA9" w14:textId="77777777" w:rsidR="00F432E3" w:rsidRDefault="00F432E3" w:rsidP="00F432E3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>
        <w:rPr>
          <w:b/>
          <w:bCs/>
          <w:noProof/>
          <w:lang w:val="hr-HR"/>
        </w:rPr>
        <w:t>BJELOVARSKO-BILOGORSKA ŽUPANIJA</w:t>
      </w:r>
    </w:p>
    <w:p w14:paraId="491ED53C" w14:textId="77777777" w:rsidR="00DB5129" w:rsidRDefault="00F432E3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Upravni odjel za gospodar</w:t>
      </w:r>
      <w:r w:rsidR="004372A2">
        <w:rPr>
          <w:b/>
          <w:bCs/>
          <w:noProof/>
          <w:szCs w:val="22"/>
          <w:lang w:val="hr-HR"/>
        </w:rPr>
        <w:t xml:space="preserve">ski razvoj i </w:t>
      </w:r>
    </w:p>
    <w:p w14:paraId="316FB16F" w14:textId="083A8C23" w:rsidR="00F432E3" w:rsidRDefault="004372A2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14:paraId="24F6CE1C" w14:textId="77777777" w:rsidR="00F432E3" w:rsidRDefault="00F432E3" w:rsidP="00F432E3">
      <w:pPr>
        <w:framePr w:hSpace="181" w:wrap="around" w:vAnchor="text" w:hAnchor="page" w:x="867" w:y="220"/>
        <w:rPr>
          <w:noProof/>
          <w:lang w:val="hr-HR"/>
        </w:rPr>
      </w:pPr>
      <w:r>
        <w:rPr>
          <w:noProof/>
          <w:lang w:val="hr-HR"/>
        </w:rPr>
        <w:object w:dxaOrig="525" w:dyaOrig="720" w14:anchorId="62860E9A">
          <v:shape id="_x0000_i1026" type="#_x0000_t75" style="width:26.3pt;height:36.3pt" o:ole="">
            <v:imagedata r:id="rId7" o:title=""/>
          </v:shape>
          <o:OLEObject Type="Embed" ProgID="PBrush" ShapeID="_x0000_i1026" DrawAspect="Content" ObjectID="_1779018318" r:id="rId8"/>
        </w:object>
      </w:r>
    </w:p>
    <w:p w14:paraId="2B4DD965" w14:textId="77777777" w:rsidR="00F432E3" w:rsidRDefault="00F432E3" w:rsidP="00F432E3">
      <w:pPr>
        <w:rPr>
          <w:noProof/>
          <w:lang w:val="hr-HR"/>
        </w:rPr>
      </w:pPr>
    </w:p>
    <w:p w14:paraId="6499CDA2" w14:textId="77777777" w:rsidR="00F432E3" w:rsidRDefault="00F432E3" w:rsidP="00F432E3">
      <w:pPr>
        <w:rPr>
          <w:noProof/>
          <w:lang w:val="hr-HR"/>
        </w:rPr>
      </w:pPr>
    </w:p>
    <w:p w14:paraId="7B72A6CD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7875F656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607848C9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018D377E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432E3" w14:paraId="0E1F395E" w14:textId="77777777" w:rsidTr="00F432E3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6828A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09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8F568A2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9BBF3E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A885CAD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4C58336F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EBA1A50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4906BF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38ADB2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105CA0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362408C5" w14:textId="77777777" w:rsidR="00F432E3" w:rsidRDefault="00F432E3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14:paraId="1F713713" w14:textId="77777777" w:rsidR="00F432E3" w:rsidRDefault="00F432E3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14:paraId="555A8EA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432E3" w14:paraId="167A3B66" w14:textId="77777777" w:rsidTr="00F432E3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8946D" w14:textId="77777777" w:rsidR="00F432E3" w:rsidRDefault="00F432E3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B930C2A" w14:textId="61EB52F6" w:rsidR="00F432E3" w:rsidRDefault="00F432E3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14:paraId="1BDA91D8" w14:textId="2B19C338" w:rsidR="005B6AC9" w:rsidRDefault="005B6AC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1662F438" w14:textId="05FE1A53" w:rsidR="005B6AC9" w:rsidRPr="00141303" w:rsidRDefault="00FC199B">
            <w:pPr>
              <w:ind w:left="567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4130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Mjera </w:t>
            </w:r>
            <w:r w:rsidR="00141303" w:rsidRPr="0014130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</w:t>
            </w:r>
            <w:r w:rsidR="00AF1CAF" w:rsidRPr="0014130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.</w:t>
            </w:r>
            <w:r w:rsidRPr="0014130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</w:t>
            </w:r>
            <w:r w:rsidR="00141303" w:rsidRPr="00141303"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>Sufinanciranje uređenja proizvodno-poslovnih objekata i obrtničkih radionica</w:t>
            </w:r>
          </w:p>
          <w:p w14:paraId="74979CD9" w14:textId="77777777" w:rsidR="00F432E3" w:rsidRDefault="00F432E3" w:rsidP="00FC199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1C9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A45859A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p w14:paraId="08236514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8E99524" w14:textId="77777777" w:rsidTr="00F432E3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549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9BD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432E3" w14:paraId="157EA288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5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E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14:paraId="132008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6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78B1402" w14:textId="77777777" w:rsidTr="00F432E3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F40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CD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0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A61FA3" w14:textId="77777777" w:rsidTr="00F432E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4F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1C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6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C72AE9" w14:textId="77777777" w:rsidTr="00F432E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0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45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C8F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FC2469" w14:textId="77777777" w:rsidTr="00F432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E03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6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2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4E4CDE0" w14:textId="77777777" w:rsidTr="00F432E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8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8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B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64596D" w14:textId="77777777" w:rsidTr="00F432E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C5B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84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14:paraId="0124FD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62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49907DE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4C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7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14:paraId="7E0C55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73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33F7F1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16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9.</w:t>
            </w:r>
          </w:p>
          <w:p w14:paraId="163AE8F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B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7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FA1668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7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64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14:paraId="650B73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7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7DA95D" w14:textId="77777777" w:rsidTr="00F432E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9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11.</w:t>
            </w:r>
          </w:p>
          <w:p w14:paraId="7A8B1A5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8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2F045BA" w14:textId="77777777" w:rsidTr="00F432E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372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32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F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06AFF79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7BA41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D5CB954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A2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5B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432E3" w14:paraId="3869A3F1" w14:textId="77777777" w:rsidTr="00F432E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B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3F7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0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14:paraId="03D90A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432E3" w14:paraId="7C32D965" w14:textId="77777777" w:rsidTr="00F432E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24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B4AF" w14:textId="533738A6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AD0BF0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17E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7EA8850" w14:textId="77777777" w:rsidTr="00F432E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E3B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A0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C46FA2F" w14:textId="77777777" w:rsidTr="00F432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5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00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E9D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           DA                NE</w:t>
            </w:r>
          </w:p>
        </w:tc>
      </w:tr>
      <w:tr w:rsidR="00F432E3" w14:paraId="4B8A35FC" w14:textId="77777777" w:rsidTr="00F432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C5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4734" w14:textId="2D3FAE4F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Pad prihoda u 202</w:t>
            </w:r>
            <w:r w:rsidR="00AD0BF0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.g.  u odnosu na 202</w:t>
            </w:r>
            <w:r w:rsidR="00AD0BF0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 g. (%)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92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045EF53" w14:textId="77777777" w:rsidR="00F432E3" w:rsidRDefault="00F432E3" w:rsidP="00F432E3">
      <w:pPr>
        <w:rPr>
          <w:lang w:val="hr-HR"/>
        </w:rPr>
      </w:pPr>
    </w:p>
    <w:p w14:paraId="65FAF068" w14:textId="77777777" w:rsidR="00F432E3" w:rsidRDefault="00F432E3" w:rsidP="00F432E3">
      <w:pPr>
        <w:rPr>
          <w:lang w:val="hr-H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5633"/>
      </w:tblGrid>
      <w:tr w:rsidR="00F432E3" w14:paraId="25B6D3EB" w14:textId="77777777" w:rsidTr="00F432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AE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95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432E3" w14:paraId="6D0FE6DD" w14:textId="77777777" w:rsidTr="00F432E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9B8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D2D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1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A6CEB15" w14:textId="77777777" w:rsidTr="00F432E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A0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E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1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B301F4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72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1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A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DD19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1A62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596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806D365" w14:textId="77777777" w:rsidTr="00F432E3">
        <w:trPr>
          <w:trHeight w:val="3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EE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2E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14:paraId="646173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14:paraId="098E487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99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C3AC39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6E63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EFEC6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D4DF7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31CC48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ACB0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8F3A5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1971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9218F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797B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23E11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2239B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B100F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23C22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398E4" w14:textId="77777777" w:rsidTr="00F432E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7E7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A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A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830127F" w14:textId="77777777" w:rsidTr="00F432E3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91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B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4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4BD380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0E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EF5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14:paraId="326032F3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4D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B792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6EC3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63DD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2BFC3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C8DB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192351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10CD4C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BFD9CFB" w14:textId="474A53DD" w:rsidR="00F432E3" w:rsidRDefault="00F432E3" w:rsidP="00F432E3">
      <w:pPr>
        <w:rPr>
          <w:lang w:val="hr-HR"/>
        </w:rPr>
      </w:pPr>
    </w:p>
    <w:p w14:paraId="09800D5F" w14:textId="108D9EF3" w:rsidR="00A55368" w:rsidRDefault="00A55368" w:rsidP="00F432E3">
      <w:pPr>
        <w:rPr>
          <w:lang w:val="hr-HR"/>
        </w:rPr>
      </w:pPr>
    </w:p>
    <w:p w14:paraId="241794EA" w14:textId="77777777" w:rsidR="00A55368" w:rsidRDefault="00A55368" w:rsidP="00F432E3">
      <w:pPr>
        <w:rPr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5781"/>
      </w:tblGrid>
      <w:tr w:rsidR="00F432E3" w14:paraId="43C9DE9F" w14:textId="77777777" w:rsidTr="00F432E3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DF7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1BF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432E3" w14:paraId="7B68EE3D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58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4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14:paraId="6766F1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A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1DE85A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0BAE9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DA95BC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53207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417A7B5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93F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E9A" w14:textId="425352E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Vrijednost projekta bez PDV-A (</w:t>
            </w:r>
            <w:proofErr w:type="spellStart"/>
            <w:r w:rsidR="00133C6C">
              <w:rPr>
                <w:rFonts w:ascii="Arial" w:hAnsi="Arial" w:cs="Arial"/>
                <w:sz w:val="20"/>
                <w:lang w:val="hr-HR"/>
              </w:rPr>
              <w:t>E</w:t>
            </w:r>
            <w:r w:rsidR="004600CF">
              <w:rPr>
                <w:rFonts w:ascii="Arial" w:hAnsi="Arial" w:cs="Arial"/>
                <w:sz w:val="20"/>
                <w:lang w:val="hr-HR"/>
              </w:rPr>
              <w:t>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FE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B4E19F6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E46DDA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FB2A0CA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02CF6417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93F7FD3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11B1DB8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A4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D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8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2D742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710106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3E5300C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1151FB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84FC65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785D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FBA3B6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684BFD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C19A5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4BBF2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FF0D4D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5232E1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1AC733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CBC6D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796F34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4FEC85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D58DF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594D4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99DC80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510698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ADFC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ACF940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86DF49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4DBD1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A5C12F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94F7D7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98E31B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16761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BBC9802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D206E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02E978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677C2D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7AF08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669270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0B31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76977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17EE7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523F87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000A22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359D50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84F9C4E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12C3FE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99CDD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DF14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635385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41"/>
        <w:gridCol w:w="1984"/>
        <w:gridCol w:w="1558"/>
        <w:gridCol w:w="1417"/>
        <w:gridCol w:w="1416"/>
      </w:tblGrid>
      <w:tr w:rsidR="00F432E3" w14:paraId="0DCFA0C2" w14:textId="77777777" w:rsidTr="00F432E3">
        <w:trPr>
          <w:cantSplit/>
          <w:trHeight w:val="41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E8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432E3" w14:paraId="7316BE3D" w14:textId="77777777" w:rsidTr="00F432E3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DC7" w14:textId="04252DDA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Izjavljujem da sam u 202</w:t>
            </w:r>
            <w:r w:rsidR="00B16981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  <w:r w:rsidR="007F6771">
              <w:rPr>
                <w:rFonts w:ascii="Arial" w:hAnsi="Arial" w:cs="Arial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lang w:val="hr-HR"/>
              </w:rPr>
              <w:t>/ 202</w:t>
            </w:r>
            <w:r w:rsidR="00B16981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/</w:t>
            </w:r>
            <w:r w:rsidR="007F6771">
              <w:rPr>
                <w:rFonts w:ascii="Arial" w:hAnsi="Arial" w:cs="Arial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B16981">
              <w:rPr>
                <w:rFonts w:ascii="Arial" w:hAnsi="Arial" w:cs="Arial"/>
                <w:sz w:val="20"/>
                <w:lang w:val="hr-HR"/>
              </w:rPr>
              <w:t>4</w:t>
            </w:r>
            <w:r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14:paraId="3152AA3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4B57C6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14:paraId="016DF9D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B3565DA" w14:textId="77777777" w:rsidTr="00F43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425" w14:textId="77777777" w:rsidR="00F432E3" w:rsidRDefault="00F432E3" w:rsidP="007F6771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9BB" w14:textId="77777777" w:rsidR="00F432E3" w:rsidRDefault="00F432E3" w:rsidP="007F6771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00D" w14:textId="77777777" w:rsidR="00F432E3" w:rsidRDefault="00F432E3" w:rsidP="007F6771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14:paraId="1F4C69C0" w14:textId="77777777" w:rsidR="00F432E3" w:rsidRDefault="00F432E3" w:rsidP="007F6771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181BB39" w14:textId="77777777" w:rsidR="00F432E3" w:rsidRDefault="00F432E3" w:rsidP="007F6771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56B1" w14:textId="493041DE" w:rsidR="00F432E3" w:rsidRDefault="00F432E3" w:rsidP="007F6771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Iznosi potpora (</w:t>
            </w:r>
            <w:proofErr w:type="spellStart"/>
            <w:r w:rsidR="00133C6C">
              <w:rPr>
                <w:rFonts w:ascii="Arial" w:hAnsi="Arial" w:cs="Arial"/>
                <w:b/>
                <w:sz w:val="20"/>
                <w:lang w:val="hr-HR"/>
              </w:rPr>
              <w:t>E</w:t>
            </w:r>
            <w:r w:rsidR="004600CF">
              <w:rPr>
                <w:rFonts w:ascii="Arial" w:hAnsi="Arial" w:cs="Arial"/>
                <w:b/>
                <w:sz w:val="20"/>
                <w:lang w:val="hr-HR"/>
              </w:rPr>
              <w:t>ur</w:t>
            </w:r>
            <w:proofErr w:type="spellEnd"/>
            <w:r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E19" w14:textId="77777777" w:rsidR="00F432E3" w:rsidRDefault="00F432E3" w:rsidP="007F6771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134" w14:textId="63340E56" w:rsidR="00F432E3" w:rsidRDefault="00F432E3" w:rsidP="007F6771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(DA/NE/ u tijeku)</w:t>
            </w:r>
          </w:p>
        </w:tc>
      </w:tr>
      <w:tr w:rsidR="00F432E3" w14:paraId="52A45DB8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2D7E" w14:textId="7D526F6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B16981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17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7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9AB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2D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5E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A117DC0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39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6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10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9C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D4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B7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6C58D8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02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14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63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AF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7F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39D012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6B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61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27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09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AB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E47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638D28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02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33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68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9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50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E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05157D1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308" w14:textId="3EE447FD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B16981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B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A3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3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C0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B1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FFC9D4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D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3D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3E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7D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44D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7E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ADE41A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0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DE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12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DB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F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3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184FBAB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74D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DB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69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1B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C7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CF9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C0480B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8A9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B6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E4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D64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11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CF4D8C5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A07" w14:textId="6A1EB74E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B16981">
              <w:rPr>
                <w:rFonts w:ascii="Arial" w:hAnsi="Arial" w:cs="Arial"/>
                <w:sz w:val="20"/>
                <w:lang w:val="hr-HR"/>
              </w:rPr>
              <w:t>4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77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67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0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7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632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EE9AF3D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7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9A3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EA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9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A4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F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C509B5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7DD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9FC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1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C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13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9F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D281DE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3D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17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4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08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D6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DA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9DCF14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F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BE4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2C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F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D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810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8928EA" w14:textId="77777777" w:rsidTr="00F432E3">
        <w:trPr>
          <w:cantSplit/>
          <w:trHeight w:val="27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2E6" w14:textId="6A28D116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133C6C">
              <w:rPr>
                <w:rFonts w:ascii="Arial" w:hAnsi="Arial" w:cs="Arial"/>
                <w:sz w:val="20"/>
                <w:lang w:val="hr-HR"/>
              </w:rPr>
              <w:t>E</w:t>
            </w:r>
            <w:r w:rsidR="004600CF">
              <w:rPr>
                <w:rFonts w:ascii="Arial" w:hAnsi="Arial" w:cs="Arial"/>
                <w:sz w:val="20"/>
                <w:lang w:val="hr-HR"/>
              </w:rPr>
              <w:t>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9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2408" w14:textId="7CE5CDC1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 w:rsidR="00B16981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B16981">
              <w:rPr>
                <w:rFonts w:ascii="Arial" w:hAnsi="Arial" w:cs="Arial"/>
                <w:sz w:val="20"/>
                <w:lang w:val="hr-HR"/>
              </w:rPr>
              <w:t>4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14:paraId="77F362F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F285BE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A5B3D9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956569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044DA6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7BDC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6BBFD4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F15A9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A2D81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ECB881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12FE0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D6806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408E86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4C984DA" w14:textId="466F2511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0EDC64F" w14:textId="77777777" w:rsidR="00A55368" w:rsidRDefault="00A55368" w:rsidP="00F432E3">
      <w:pPr>
        <w:rPr>
          <w:rFonts w:ascii="Arial" w:hAnsi="Arial" w:cs="Arial"/>
          <w:sz w:val="20"/>
          <w:lang w:val="hr-HR"/>
        </w:rPr>
      </w:pPr>
    </w:p>
    <w:p w14:paraId="61FA5E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CFD0E3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3"/>
        <w:gridCol w:w="1983"/>
        <w:gridCol w:w="1558"/>
        <w:gridCol w:w="1417"/>
        <w:gridCol w:w="1382"/>
        <w:gridCol w:w="34"/>
      </w:tblGrid>
      <w:tr w:rsidR="00F432E3" w14:paraId="00537831" w14:textId="77777777" w:rsidTr="00F432E3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51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VI. IZJAVA O KORIŠTENIM POTPORAMA MALE VRIJEDNOSTI POVEZANIH OSOBA</w:t>
            </w:r>
            <w:bookmarkEnd w:id="2"/>
          </w:p>
        </w:tc>
      </w:tr>
      <w:tr w:rsidR="00F432E3" w14:paraId="5142CD93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01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06DE1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500" w14:textId="77777777" w:rsidR="00F432E3" w:rsidRDefault="00F432E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14:paraId="352A9740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14:paraId="3DF93935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14:paraId="1D14809F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14:paraId="3697097C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poduzeće, kontrolira samo, u skladu s dogovorom s drugim dioničarima ili članovima tog poduzeća, većinu glasačkih prava dioničara ili glasačkih prava članova u tom poduzeću.</w:t>
            </w:r>
          </w:p>
          <w:p w14:paraId="5B53BCF3" w14:textId="77777777" w:rsidR="00F432E3" w:rsidRDefault="00F432E3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14:paraId="3684AD7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D69D43B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FF9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4B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14:paraId="0193D1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DC1B" w14:textId="04E28AC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Iznosi potpora (</w:t>
            </w:r>
            <w:proofErr w:type="spellStart"/>
            <w:r w:rsidR="00133C6C">
              <w:rPr>
                <w:rFonts w:ascii="Arial" w:hAnsi="Arial" w:cs="Arial"/>
                <w:sz w:val="20"/>
                <w:lang w:val="hr-HR"/>
              </w:rPr>
              <w:t>E</w:t>
            </w:r>
            <w:r w:rsidR="004600CF">
              <w:rPr>
                <w:rFonts w:ascii="Arial" w:hAnsi="Arial" w:cs="Arial"/>
                <w:sz w:val="20"/>
                <w:lang w:val="hr-HR"/>
              </w:rPr>
              <w:t>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B7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17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432E3" w14:paraId="0B405E30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9A4779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16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5B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5A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7C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F9CA11A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E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51A032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24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6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42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8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DB31A0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B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478F3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8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EF6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A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5B633DC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8E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D168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F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AA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A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689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4FA69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2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874E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FAD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1D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3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F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2410C99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7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B07D7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7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B05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9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4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0333B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22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566B9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A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9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37F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17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A8A20E2" w14:textId="77777777" w:rsidTr="00F432E3">
        <w:trPr>
          <w:gridBefore w:val="1"/>
          <w:wBefore w:w="1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A7F" w14:textId="654E13AC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4600CF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E9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7F8C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C609" w14:textId="2A399DB9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B16981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B16981">
              <w:rPr>
                <w:rFonts w:ascii="Arial" w:hAnsi="Arial" w:cs="Arial"/>
                <w:sz w:val="20"/>
                <w:lang w:val="hr-HR"/>
              </w:rPr>
              <w:t>4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bookmarkEnd w:id="1"/>
      </w:tr>
      <w:tr w:rsidR="00F432E3" w14:paraId="2FE18F3B" w14:textId="77777777" w:rsidTr="00F432E3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613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BCAFA3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ECD08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C0914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62633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084C38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04D81E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687E85A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8D9B9EC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3BE684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AB43C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F7FBF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2E356E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68A23A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C87876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66349C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A12F1D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D4EA66" w14:textId="1C680BEB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E9DFC5A" w14:textId="77777777" w:rsidR="00A55368" w:rsidRDefault="00A5536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A31198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8AC4A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B3B64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D653D4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FEBB09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VII.  SKUPNA IZJAVA</w:t>
            </w:r>
          </w:p>
        </w:tc>
      </w:tr>
    </w:tbl>
    <w:p w14:paraId="7B409B21" w14:textId="5FC0E531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A55368">
        <w:rPr>
          <w:rFonts w:ascii="Arial" w:hAnsi="Arial" w:cs="Arial"/>
          <w:sz w:val="20"/>
          <w:lang w:val="hr-HR"/>
        </w:rPr>
        <w:t>3</w:t>
      </w:r>
      <w:r>
        <w:rPr>
          <w:rFonts w:ascii="Arial" w:hAnsi="Arial" w:cs="Arial"/>
          <w:sz w:val="20"/>
          <w:lang w:val="hr-HR"/>
        </w:rPr>
        <w:t xml:space="preserve">. godini Bjelovarsko-bilogorske županije, </w:t>
      </w:r>
      <w:r>
        <w:rPr>
          <w:rFonts w:ascii="Arial" w:hAnsi="Arial"/>
          <w:sz w:val="20"/>
          <w:lang w:val="hr-HR"/>
        </w:rPr>
        <w:t>potvrđujemo</w:t>
      </w:r>
      <w:r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14:paraId="788C32E0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smo subjekt malog gospodarstva sukladno Zakonu o poticanju malog gospodarstva (NN 29/02, NN 63/07, NN 53/122, NN 56/13) i Preporuci Europske komisije 2003/361/EC od 6. svibnja 2003. godine;</w:t>
      </w:r>
    </w:p>
    <w:p w14:paraId="3588BF2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14:paraId="5A1AE84E" w14:textId="37D8A16F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14:paraId="0CB5F81E" w14:textId="67387F44" w:rsidR="004600CF" w:rsidRDefault="004600CF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4600CF">
        <w:rPr>
          <w:rFonts w:ascii="Arial" w:hAnsi="Arial" w:cs="Arial"/>
          <w:sz w:val="20"/>
          <w:lang w:val="hr-HR"/>
        </w:rPr>
        <w:t>- kojom izjavljujemo da podnositelj prijave u trenutku podnošenja zahtjeva nema dospjeli nenaplaćeni, porezni dug nastao s osnove poreza, doprinosa i drugih javnih davanja čije je utvrđivanje i/ili naplata i/ili nadzor prema posebnim propisima u nadležnosti poreznog tijela</w:t>
      </w:r>
    </w:p>
    <w:p w14:paraId="554ED2B3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4BF5F91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14:paraId="3662B071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14:paraId="0317AFE7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dajemo podatke kako slijedi:</w:t>
      </w:r>
      <w:r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5"/>
        <w:gridCol w:w="1600"/>
        <w:gridCol w:w="210"/>
        <w:gridCol w:w="959"/>
        <w:gridCol w:w="905"/>
        <w:gridCol w:w="623"/>
        <w:gridCol w:w="1218"/>
        <w:gridCol w:w="312"/>
        <w:gridCol w:w="1565"/>
      </w:tblGrid>
      <w:tr w:rsidR="00F432E3" w14:paraId="7C0F6902" w14:textId="77777777" w:rsidTr="008669D9">
        <w:trPr>
          <w:trHeight w:val="230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E4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F432E3" w14:paraId="4128ACA6" w14:textId="77777777" w:rsidTr="008669D9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6B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0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F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Spol (vlasnika fizičke osobe)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B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5B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17E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07EAACB9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6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54B1B3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70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2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E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E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0B9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B30C9C3" w14:textId="77777777" w:rsidTr="008669D9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4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7E433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6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1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21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3D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7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CDA9048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0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2E159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15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FB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87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D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35B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35E838E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0D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6D94B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A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F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5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20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5A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F42D12B" w14:textId="77777777" w:rsidTr="008669D9">
        <w:trPr>
          <w:trHeight w:val="936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C4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14:paraId="6E83543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(SMG) ima vlasnički udio/glasačka prava.</w:t>
            </w:r>
          </w:p>
        </w:tc>
      </w:tr>
      <w:tr w:rsidR="00F432E3" w14:paraId="463DB9C6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C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DB250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0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D8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77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3476716F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DF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B45C8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6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D5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AF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0D720B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7D0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4CB36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E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89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63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9B0665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4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295F6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C7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31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84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3E29738" w14:textId="77777777" w:rsidTr="008669D9">
        <w:trPr>
          <w:trHeight w:val="414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1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432E3" w14:paraId="528E4EDD" w14:textId="77777777" w:rsidTr="008669D9">
        <w:trPr>
          <w:trHeight w:val="84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68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9AB9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65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59C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432E3" w14:paraId="00189F7D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954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2DFB92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AF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53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F3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E9E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669D9" w14:paraId="4CFA43B2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E0D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181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A92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4DA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C07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432E3" w14:paraId="1780CCF2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AF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01737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IX.</w:t>
            </w:r>
          </w:p>
          <w:p w14:paraId="69B8698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E08" w14:textId="06256B09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487F0C3" w14:textId="4E2C6765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8875F84" w14:textId="77777777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61F88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14:paraId="42CEF509" w14:textId="514D883F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</w:t>
            </w:r>
            <w:r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14:paraId="189B43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45DC6A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C1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  <w:p w14:paraId="03004A5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A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F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BA161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DEF100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D8E63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14:paraId="07FCD5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FD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64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587E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408F6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E5682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105EF6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BF22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5"/>
        <w:gridCol w:w="2401"/>
        <w:gridCol w:w="3336"/>
      </w:tblGrid>
      <w:tr w:rsidR="00F432E3" w14:paraId="31A51097" w14:textId="77777777" w:rsidTr="00F432E3">
        <w:tc>
          <w:tcPr>
            <w:tcW w:w="3473" w:type="dxa"/>
            <w:hideMark/>
          </w:tcPr>
          <w:p w14:paraId="5E901D8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  <w:hideMark/>
          </w:tcPr>
          <w:p w14:paraId="59C9887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  <w:hideMark/>
          </w:tcPr>
          <w:p w14:paraId="23849D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432E3" w14:paraId="06895107" w14:textId="77777777" w:rsidTr="00F432E3">
        <w:tc>
          <w:tcPr>
            <w:tcW w:w="3473" w:type="dxa"/>
          </w:tcPr>
          <w:p w14:paraId="247A470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20386A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C5257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14:paraId="5E0667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14:paraId="36AFC5F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0497DA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E67287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14:paraId="5CF638B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EA565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4FE1DB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3C7E467" w14:textId="77777777" w:rsidR="00F432E3" w:rsidRDefault="00F432E3" w:rsidP="00F432E3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Tražena dokumentacija:</w:t>
      </w:r>
    </w:p>
    <w:p w14:paraId="3692304A" w14:textId="77777777" w:rsidR="00F432E3" w:rsidRDefault="00F432E3" w:rsidP="00F432E3">
      <w:pPr>
        <w:jc w:val="both"/>
        <w:rPr>
          <w:rFonts w:ascii="Times New Roman" w:hAnsi="Times New Roman"/>
          <w:noProof/>
          <w:lang w:val="hr-HR"/>
        </w:rPr>
      </w:pPr>
    </w:p>
    <w:p w14:paraId="0E75246E" w14:textId="766CE46B" w:rsidR="00AD0BF0" w:rsidRDefault="00B16981" w:rsidP="00B16981">
      <w:pPr>
        <w:jc w:val="both"/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BF0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BF0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BF0">
        <w:rPr>
          <w:rFonts w:ascii="Times New Roman" w:hAnsi="Times New Roman"/>
          <w:lang w:val="hr-HR"/>
        </w:rPr>
        <w:t xml:space="preserve">Popunjeni i ovjereni obrazac prijave (preuzima se sa </w:t>
      </w:r>
      <w:r>
        <w:rPr>
          <w:rFonts w:ascii="Times New Roman" w:hAnsi="Times New Roman"/>
          <w:lang w:val="hr-HR"/>
        </w:rPr>
        <w:t>web</w:t>
      </w:r>
      <w:r w:rsidR="00AD0BF0">
        <w:rPr>
          <w:rFonts w:ascii="Times New Roman" w:hAnsi="Times New Roman"/>
          <w:lang w:val="hr-HR"/>
        </w:rPr>
        <w:t xml:space="preserve"> stranica Županije </w:t>
      </w:r>
      <w:hyperlink r:id="rId9" w:history="1">
        <w:r w:rsidR="00AD0BF0">
          <w:rPr>
            <w:rStyle w:val="Hyperlink"/>
            <w:rFonts w:ascii="Times New Roman" w:hAnsi="Times New Roman"/>
            <w:lang w:val="hr-HR"/>
          </w:rPr>
          <w:t>www.bbz.hr/javnipozivi</w:t>
        </w:r>
      </w:hyperlink>
      <w:r w:rsidR="00AD0BF0">
        <w:rPr>
          <w:rFonts w:ascii="Times New Roman" w:hAnsi="Times New Roman"/>
          <w:lang w:val="hr-HR"/>
        </w:rPr>
        <w:t>);</w:t>
      </w:r>
    </w:p>
    <w:p w14:paraId="3F0355A5" w14:textId="48A12270" w:rsidR="00AD0BF0" w:rsidRDefault="00B16981" w:rsidP="00B16981">
      <w:pPr>
        <w:jc w:val="both"/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BF0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BF0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BF0">
        <w:rPr>
          <w:rFonts w:ascii="Times New Roman" w:hAnsi="Times New Roman"/>
          <w:lang w:val="hr-HR"/>
        </w:rPr>
        <w:t>Preslika osobne iskaznice (za odgovornu osobu);</w:t>
      </w:r>
    </w:p>
    <w:p w14:paraId="7DF971EE" w14:textId="5B540348" w:rsidR="00AD0BF0" w:rsidRPr="0028606A" w:rsidRDefault="00AD0BF0" w:rsidP="00B16981">
      <w:pPr>
        <w:jc w:val="both"/>
        <w:rPr>
          <w:rFonts w:ascii="Times New Roman" w:eastAsia="MS Gothic" w:hAnsi="Times New Roman"/>
          <w:szCs w:val="24"/>
          <w:lang w:val="hr-HR" w:eastAsia="en-US"/>
        </w:rPr>
      </w:pPr>
      <w:r w:rsidRPr="0028606A">
        <w:rPr>
          <w:rFonts w:ascii="MS Gothic" w:eastAsia="MS Gothic" w:hAnsi="MS Gothic" w:cs="Segoe UI Symbol"/>
          <w:sz w:val="32"/>
          <w:szCs w:val="32"/>
          <w:lang w:val="hr-HR" w:eastAsia="en-US"/>
        </w:rPr>
        <w:t>☐</w:t>
      </w:r>
      <w:r w:rsidR="00B16981">
        <w:rPr>
          <w:rFonts w:ascii="MS Gothic" w:eastAsia="MS Gothic" w:hAnsi="MS Gothic"/>
          <w:sz w:val="32"/>
          <w:szCs w:val="32"/>
          <w:lang w:val="hr-HR" w:eastAsia="en-US"/>
        </w:rPr>
        <w:t xml:space="preserve"> </w:t>
      </w:r>
      <w:r w:rsidRPr="0028606A">
        <w:rPr>
          <w:rFonts w:ascii="Times New Roman" w:eastAsia="Calibri" w:hAnsi="Times New Roman"/>
          <w:szCs w:val="24"/>
          <w:lang w:val="hr-HR" w:eastAsia="en-US"/>
        </w:rPr>
        <w:t>Potvrda Ministarstva financija/</w:t>
      </w:r>
      <w:r w:rsidRPr="00B16981">
        <w:rPr>
          <w:rFonts w:ascii="Times New Roman" w:eastAsia="Calibri" w:hAnsi="Times New Roman"/>
          <w:szCs w:val="24"/>
          <w:lang w:val="hr-HR" w:eastAsia="en-US"/>
        </w:rPr>
        <w:t>P</w:t>
      </w:r>
      <w:r w:rsidRPr="0028606A">
        <w:rPr>
          <w:rFonts w:ascii="Times New Roman" w:eastAsia="Calibri" w:hAnsi="Times New Roman"/>
          <w:szCs w:val="24"/>
          <w:lang w:val="hr-HR" w:eastAsia="en-US"/>
        </w:rPr>
        <w:t>orezne uprave o stanju javnog dugovanja za prijavitelja, ne starija od 30 dana od dana objave Javnog poziva</w:t>
      </w:r>
      <w:r>
        <w:rPr>
          <w:rFonts w:ascii="Times New Roman" w:eastAsia="Calibri" w:hAnsi="Times New Roman"/>
          <w:szCs w:val="24"/>
          <w:lang w:val="hr-HR" w:eastAsia="en-US"/>
        </w:rPr>
        <w:t>;</w:t>
      </w:r>
    </w:p>
    <w:p w14:paraId="14AD2E10" w14:textId="332044C1" w:rsidR="00AD0BF0" w:rsidRDefault="00AD0BF0" w:rsidP="00B16981">
      <w:pPr>
        <w:jc w:val="both"/>
        <w:rPr>
          <w:rFonts w:ascii="Times New Roman" w:eastAsia="Calibri" w:hAnsi="Times New Roman"/>
          <w:szCs w:val="24"/>
          <w:lang w:val="hr-HR" w:eastAsia="en-US"/>
        </w:rPr>
      </w:pPr>
      <w:bookmarkStart w:id="3" w:name="_Hlk163201519"/>
      <w:r w:rsidRPr="0028606A">
        <w:rPr>
          <w:rFonts w:ascii="MS Gothic" w:eastAsia="MS Gothic" w:hAnsi="MS Gothic" w:cs="Segoe UI Symbol"/>
          <w:sz w:val="32"/>
          <w:szCs w:val="32"/>
          <w:lang w:val="hr-HR" w:eastAsia="en-US"/>
        </w:rPr>
        <w:t>☐</w:t>
      </w:r>
      <w:bookmarkEnd w:id="3"/>
      <w:r w:rsidR="00B16981">
        <w:rPr>
          <w:rFonts w:ascii="MS Gothic" w:eastAsia="MS Gothic" w:hAnsi="MS Gothic"/>
          <w:sz w:val="28"/>
          <w:szCs w:val="28"/>
          <w:lang w:val="hr-HR" w:eastAsia="en-US"/>
        </w:rPr>
        <w:t xml:space="preserve"> </w:t>
      </w:r>
      <w:r w:rsidRPr="0028606A">
        <w:rPr>
          <w:rFonts w:ascii="Times New Roman" w:eastAsia="Calibri" w:hAnsi="Times New Roman"/>
          <w:szCs w:val="24"/>
          <w:lang w:val="hr-HR" w:eastAsia="en-US"/>
        </w:rPr>
        <w:t>Izjava o nepostojanju dvostrukog financiranja</w:t>
      </w:r>
      <w:r>
        <w:rPr>
          <w:rFonts w:ascii="Times New Roman" w:eastAsia="Calibri" w:hAnsi="Times New Roman"/>
          <w:szCs w:val="24"/>
          <w:lang w:val="hr-HR" w:eastAsia="en-US"/>
        </w:rPr>
        <w:t>;</w:t>
      </w:r>
    </w:p>
    <w:p w14:paraId="52CCDBCD" w14:textId="77777777" w:rsidR="00AD0BF0" w:rsidRPr="0028606A" w:rsidRDefault="00AD0BF0" w:rsidP="00B16981">
      <w:pPr>
        <w:jc w:val="both"/>
        <w:rPr>
          <w:rFonts w:ascii="MS Gothic" w:eastAsia="MS Gothic" w:hAnsi="MS Gothic"/>
          <w:sz w:val="28"/>
          <w:szCs w:val="28"/>
          <w:lang w:val="hr-HR" w:eastAsia="en-US"/>
        </w:rPr>
      </w:pPr>
      <w:r w:rsidRPr="0028606A">
        <w:rPr>
          <w:rFonts w:ascii="MS Gothic" w:eastAsia="MS Gothic" w:hAnsi="MS Gothic"/>
          <w:sz w:val="28"/>
          <w:szCs w:val="28"/>
          <w:lang w:val="hr-HR" w:eastAsia="en-US"/>
        </w:rPr>
        <w:t>☐</w:t>
      </w:r>
      <w:r w:rsidRPr="0028606A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Pr="0028606A">
        <w:rPr>
          <w:rFonts w:ascii="Times New Roman" w:eastAsia="Calibri" w:hAnsi="Times New Roman"/>
          <w:szCs w:val="24"/>
          <w:lang w:val="hr-HR" w:eastAsia="en-US"/>
        </w:rPr>
        <w:t>Uvjerenje nadležnog suda da se protiv osoba ovlaštenih za zastupanje ne vodi kazneni postupak i da nisu pravomo</w:t>
      </w:r>
      <w:r w:rsidRPr="0028606A">
        <w:rPr>
          <w:rFonts w:ascii="Times New Roman" w:eastAsia="Calibri" w:hAnsi="Times New Roman" w:hint="eastAsia"/>
          <w:szCs w:val="24"/>
          <w:lang w:val="hr-HR" w:eastAsia="en-US"/>
        </w:rPr>
        <w:t>ć</w:t>
      </w:r>
      <w:r w:rsidRPr="0028606A">
        <w:rPr>
          <w:rFonts w:ascii="Times New Roman" w:eastAsia="Calibri" w:hAnsi="Times New Roman"/>
          <w:szCs w:val="24"/>
          <w:lang w:val="hr-HR" w:eastAsia="en-US"/>
        </w:rPr>
        <w:t>no osu</w:t>
      </w:r>
      <w:r w:rsidRPr="0028606A">
        <w:rPr>
          <w:rFonts w:ascii="Times New Roman" w:eastAsia="Calibri" w:hAnsi="Times New Roman" w:hint="eastAsia"/>
          <w:szCs w:val="24"/>
          <w:lang w:val="hr-HR" w:eastAsia="en-US"/>
        </w:rPr>
        <w:t>đ</w:t>
      </w:r>
      <w:r w:rsidRPr="0028606A">
        <w:rPr>
          <w:rFonts w:ascii="Times New Roman" w:eastAsia="Calibri" w:hAnsi="Times New Roman"/>
          <w:szCs w:val="24"/>
          <w:lang w:val="hr-HR" w:eastAsia="en-US"/>
        </w:rPr>
        <w:t>eni, ne starije od 3 mjeseca od dana objave Javnog poziva</w:t>
      </w:r>
      <w:r>
        <w:rPr>
          <w:rFonts w:ascii="Times New Roman" w:eastAsia="Calibri" w:hAnsi="Times New Roman"/>
          <w:szCs w:val="24"/>
          <w:lang w:val="hr-HR" w:eastAsia="en-US"/>
        </w:rPr>
        <w:t>;</w:t>
      </w:r>
    </w:p>
    <w:p w14:paraId="181925F6" w14:textId="77777777" w:rsidR="00AD0BF0" w:rsidRDefault="00B16981" w:rsidP="00B16981">
      <w:pPr>
        <w:jc w:val="both"/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BF0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BF0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BF0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14:paraId="17D203B8" w14:textId="77777777" w:rsidR="00AD0BF0" w:rsidRDefault="00B16981" w:rsidP="00B16981">
      <w:pPr>
        <w:jc w:val="both"/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BF0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BF0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BF0">
        <w:rPr>
          <w:rFonts w:ascii="Times New Roman" w:hAnsi="Times New Roman"/>
          <w:lang w:val="hr-HR"/>
        </w:rPr>
        <w:t>Preslika računa/ovjerene ponude/potpisanog ugovora za kupnju robe ili usluga za koje se traži sufinanciranje</w:t>
      </w:r>
    </w:p>
    <w:p w14:paraId="6EE569E8" w14:textId="79DC22B7" w:rsidR="00AD0BF0" w:rsidRDefault="00B16981" w:rsidP="00B16981">
      <w:pPr>
        <w:jc w:val="both"/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BF0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BF0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BF0">
        <w:rPr>
          <w:rFonts w:ascii="Times New Roman" w:hAnsi="Times New Roman"/>
          <w:lang w:val="hr-HR"/>
        </w:rPr>
        <w:t xml:space="preserve">Preslika IBAN broja žiro-računa tvrtke ili obrta, odnosno fizičke osobe, </w:t>
      </w:r>
    </w:p>
    <w:p w14:paraId="721CCEBB" w14:textId="0725B80D" w:rsidR="00AD0BF0" w:rsidRDefault="00B16981" w:rsidP="00B16981">
      <w:pPr>
        <w:jc w:val="both"/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BF0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BF0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BF0">
        <w:rPr>
          <w:rFonts w:ascii="Times New Roman" w:hAnsi="Times New Roman"/>
          <w:lang w:val="hr-HR"/>
        </w:rPr>
        <w:t>Privola o korištenju osobnih podataka (GDPR)</w:t>
      </w:r>
      <w:r>
        <w:rPr>
          <w:rFonts w:ascii="Times New Roman" w:hAnsi="Times New Roman"/>
          <w:lang w:val="hr-HR"/>
        </w:rPr>
        <w:t xml:space="preserve">. </w:t>
      </w:r>
      <w:bookmarkStart w:id="4" w:name="_GoBack"/>
      <w:bookmarkEnd w:id="4"/>
    </w:p>
    <w:p w14:paraId="5EBCDB94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220B9EF7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32DE3196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4B046238" w14:textId="77777777" w:rsidR="00341838" w:rsidRDefault="00341838"/>
    <w:sectPr w:rsidR="0034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F"/>
    <w:rsid w:val="00055D81"/>
    <w:rsid w:val="00133C6C"/>
    <w:rsid w:val="00141303"/>
    <w:rsid w:val="00341838"/>
    <w:rsid w:val="0038595F"/>
    <w:rsid w:val="004372A2"/>
    <w:rsid w:val="004600CF"/>
    <w:rsid w:val="005B6AC9"/>
    <w:rsid w:val="006E4294"/>
    <w:rsid w:val="007F6771"/>
    <w:rsid w:val="008669D9"/>
    <w:rsid w:val="00881BB7"/>
    <w:rsid w:val="00A445D8"/>
    <w:rsid w:val="00A55368"/>
    <w:rsid w:val="00AD0BF0"/>
    <w:rsid w:val="00AF1CAF"/>
    <w:rsid w:val="00B16981"/>
    <w:rsid w:val="00DA7C18"/>
    <w:rsid w:val="00DB5129"/>
    <w:rsid w:val="00F432E3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B020"/>
  <w15:chartTrackingRefBased/>
  <w15:docId w15:val="{286B447F-E404-416B-B580-9DF10B9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E3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F432E3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2E3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styleId="Hyperlink">
    <w:name w:val="Hyperlink"/>
    <w:basedOn w:val="DefaultParagraphFont"/>
    <w:uiPriority w:val="99"/>
    <w:unhideWhenUsed/>
    <w:rsid w:val="00F4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z.hr/javnipozi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Radoš</dc:creator>
  <cp:keywords/>
  <dc:description/>
  <cp:lastModifiedBy>Ana Štefun</cp:lastModifiedBy>
  <cp:revision>5</cp:revision>
  <dcterms:created xsi:type="dcterms:W3CDTF">2024-06-04T12:45:00Z</dcterms:created>
  <dcterms:modified xsi:type="dcterms:W3CDTF">2024-06-04T12:59:00Z</dcterms:modified>
</cp:coreProperties>
</file>