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371FD" w14:textId="00DEC4FB" w:rsidR="00C57104" w:rsidRPr="00420BE2" w:rsidRDefault="00CC1FCA" w:rsidP="00C5710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420BE2">
        <w:rPr>
          <w:rFonts w:asciiTheme="minorHAnsi" w:hAnsiTheme="minorHAnsi" w:cstheme="minorHAnsi"/>
          <w:b/>
          <w:bCs/>
          <w:sz w:val="20"/>
          <w:szCs w:val="20"/>
        </w:rPr>
        <w:t>JAVNI POZIV ZA PREDLAGANJE PROGRAMA JAVNIH POTREBA U KULTURI BJELOVARSKO</w:t>
      </w:r>
      <w:r w:rsidR="002D0E9F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Pr="00420BE2">
        <w:rPr>
          <w:rFonts w:asciiTheme="minorHAnsi" w:hAnsiTheme="minorHAnsi" w:cstheme="minorHAnsi"/>
          <w:b/>
          <w:bCs/>
          <w:sz w:val="20"/>
          <w:szCs w:val="20"/>
        </w:rPr>
        <w:t>BILOGORSKE ŽUPANIJE ZA 202</w:t>
      </w:r>
      <w:r w:rsidR="00372C5A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420BE2">
        <w:rPr>
          <w:rFonts w:asciiTheme="minorHAnsi" w:hAnsiTheme="minorHAnsi" w:cstheme="minorHAnsi"/>
          <w:b/>
          <w:bCs/>
          <w:sz w:val="20"/>
          <w:szCs w:val="20"/>
        </w:rPr>
        <w:t>. GODINU</w:t>
      </w:r>
    </w:p>
    <w:p w14:paraId="1A8B8F90" w14:textId="77777777" w:rsidR="00737D96" w:rsidRPr="00420BE2" w:rsidRDefault="00737D96" w:rsidP="00737D96">
      <w:pPr>
        <w:jc w:val="center"/>
        <w:rPr>
          <w:rFonts w:asciiTheme="minorHAnsi" w:hAnsiTheme="minorHAnsi" w:cstheme="minorHAnsi"/>
          <w:bCs/>
        </w:rPr>
      </w:pPr>
    </w:p>
    <w:p w14:paraId="770F44E7" w14:textId="77777777" w:rsidR="00737D96" w:rsidRPr="00420BE2" w:rsidRDefault="00737D96" w:rsidP="00737D96">
      <w:pPr>
        <w:jc w:val="center"/>
        <w:rPr>
          <w:rFonts w:asciiTheme="minorHAnsi" w:hAnsiTheme="minorHAnsi" w:cstheme="minorHAnsi"/>
          <w:b/>
          <w:bCs/>
        </w:rPr>
      </w:pPr>
      <w:r w:rsidRPr="00420BE2">
        <w:rPr>
          <w:rFonts w:asciiTheme="minorHAnsi" w:hAnsiTheme="minorHAnsi" w:cstheme="minorHAnsi"/>
          <w:b/>
          <w:bCs/>
        </w:rPr>
        <w:t>IZJAVA O NEPOSTOJANJU DVOSTRUKOG FINANCIRANJA</w:t>
      </w:r>
    </w:p>
    <w:p w14:paraId="1FD33799" w14:textId="77777777" w:rsidR="00737D96" w:rsidRPr="00420BE2" w:rsidRDefault="00737D96" w:rsidP="00737D96">
      <w:pPr>
        <w:jc w:val="center"/>
        <w:rPr>
          <w:rFonts w:asciiTheme="minorHAnsi" w:hAnsiTheme="minorHAnsi" w:cstheme="minorHAnsi"/>
          <w:b/>
          <w:bCs/>
        </w:rPr>
      </w:pPr>
    </w:p>
    <w:p w14:paraId="0508AECB" w14:textId="77777777" w:rsidR="00737D96" w:rsidRPr="00420BE2" w:rsidRDefault="00737D96" w:rsidP="00737D96">
      <w:pPr>
        <w:rPr>
          <w:rFonts w:asciiTheme="minorHAnsi" w:eastAsia="PMingLiU" w:hAnsiTheme="minorHAnsi" w:cstheme="minorHAnsi"/>
          <w:lang w:eastAsia="zh-TW"/>
        </w:rPr>
      </w:pPr>
    </w:p>
    <w:p w14:paraId="39265CCA" w14:textId="77777777" w:rsidR="00737D96" w:rsidRPr="00420BE2" w:rsidRDefault="00737D96" w:rsidP="00737D96">
      <w:pPr>
        <w:rPr>
          <w:rFonts w:asciiTheme="minorHAnsi" w:eastAsia="PMingLiU" w:hAnsiTheme="minorHAnsi" w:cstheme="minorHAnsi"/>
          <w:lang w:eastAsia="zh-TW"/>
        </w:rPr>
      </w:pPr>
      <w:r w:rsidRPr="00420BE2">
        <w:rPr>
          <w:rFonts w:asciiTheme="minorHAnsi" w:eastAsia="PMingLiU" w:hAnsiTheme="minorHAnsi" w:cstheme="minorHAnsi"/>
          <w:lang w:eastAsia="zh-TW"/>
        </w:rPr>
        <w:t xml:space="preserve">kojom se izjavljuje da  </w:t>
      </w:r>
    </w:p>
    <w:p w14:paraId="0FC29052" w14:textId="77777777" w:rsidR="00737D96" w:rsidRPr="00420BE2" w:rsidRDefault="00737D96" w:rsidP="00737D96">
      <w:pPr>
        <w:rPr>
          <w:rFonts w:asciiTheme="minorHAnsi" w:eastAsia="PMingLiU" w:hAnsiTheme="minorHAnsi" w:cstheme="minorHAnsi"/>
          <w:lang w:eastAsia="zh-TW"/>
        </w:rPr>
      </w:pPr>
    </w:p>
    <w:p w14:paraId="36275296" w14:textId="77777777" w:rsidR="00737D96" w:rsidRPr="00420BE2" w:rsidRDefault="00737D96" w:rsidP="00737D96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Prijavitelj:</w:t>
      </w:r>
    </w:p>
    <w:p w14:paraId="1D981232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6DFEC980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______________________________________________________________________</w:t>
      </w:r>
    </w:p>
    <w:p w14:paraId="62851C53" w14:textId="77777777" w:rsidR="00737D96" w:rsidRPr="00420BE2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  <w:r w:rsidRPr="00420BE2">
        <w:rPr>
          <w:rFonts w:asciiTheme="minorHAnsi" w:eastAsia="PMingLiU" w:hAnsiTheme="minorHAnsi" w:cstheme="minorHAnsi"/>
          <w:lang w:eastAsia="zh-TW"/>
        </w:rPr>
        <w:t xml:space="preserve">(navesti naziv </w:t>
      </w:r>
      <w:r w:rsidR="00E73047" w:rsidRPr="00420BE2">
        <w:rPr>
          <w:rFonts w:asciiTheme="minorHAnsi" w:eastAsia="PMingLiU" w:hAnsiTheme="minorHAnsi" w:cstheme="minorHAnsi"/>
          <w:lang w:eastAsia="zh-TW"/>
        </w:rPr>
        <w:t>prijavitelja</w:t>
      </w:r>
      <w:r w:rsidRPr="00420BE2">
        <w:rPr>
          <w:rFonts w:asciiTheme="minorHAnsi" w:eastAsia="PMingLiU" w:hAnsiTheme="minorHAnsi" w:cstheme="minorHAnsi"/>
          <w:lang w:eastAsia="zh-TW"/>
        </w:rPr>
        <w:t>, adresu i OIB)</w:t>
      </w:r>
    </w:p>
    <w:p w14:paraId="279C7A7D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3913DB30" w14:textId="77777777" w:rsidR="00737D96" w:rsidRPr="00420BE2" w:rsidRDefault="00737D96" w:rsidP="00737D96">
      <w:pPr>
        <w:jc w:val="both"/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Molimo podcrtati odgovarajuće stanje:</w:t>
      </w:r>
    </w:p>
    <w:p w14:paraId="49CC88BE" w14:textId="77777777" w:rsidR="00737D96" w:rsidRPr="00420BE2" w:rsidRDefault="00737D96" w:rsidP="00737D96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46A6C5BA" w14:textId="77777777" w:rsidR="00737D96" w:rsidRPr="00420BE2" w:rsidRDefault="00737D96" w:rsidP="00737D96">
      <w:pPr>
        <w:pStyle w:val="ListParagraph"/>
        <w:numPr>
          <w:ilvl w:val="0"/>
          <w:numId w:val="1"/>
        </w:num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nije dobio</w:t>
      </w:r>
    </w:p>
    <w:p w14:paraId="06FC4F35" w14:textId="77777777" w:rsidR="00737D96" w:rsidRPr="00420BE2" w:rsidRDefault="00737D96" w:rsidP="00737D96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1877678B" w14:textId="74D6BE4A" w:rsidR="00737D96" w:rsidRPr="00420BE2" w:rsidRDefault="00737D96" w:rsidP="00737D96">
      <w:pPr>
        <w:jc w:val="both"/>
        <w:rPr>
          <w:rFonts w:asciiTheme="minorHAnsi" w:eastAsia="PMingLiU" w:hAnsiTheme="minorHAnsi" w:cstheme="minorHAnsi"/>
          <w:lang w:eastAsia="zh-TW"/>
        </w:rPr>
      </w:pPr>
      <w:r w:rsidRPr="00420BE2">
        <w:rPr>
          <w:rFonts w:asciiTheme="minorHAnsi" w:eastAsia="PMingLiU" w:hAnsiTheme="minorHAnsi" w:cstheme="minorHAnsi"/>
          <w:lang w:eastAsia="zh-TW"/>
        </w:rPr>
        <w:t>financijska sredstva za prijavljenu aktivnost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1F456527" w14:textId="77777777" w:rsidR="00827F5B" w:rsidRPr="00420BE2" w:rsidRDefault="00827F5B" w:rsidP="00737D96">
      <w:pPr>
        <w:jc w:val="center"/>
        <w:rPr>
          <w:rFonts w:asciiTheme="minorHAnsi" w:eastAsia="PMingLiU" w:hAnsiTheme="minorHAnsi" w:cstheme="minorHAnsi"/>
          <w:b/>
          <w:lang w:eastAsia="zh-TW"/>
        </w:rPr>
      </w:pPr>
    </w:p>
    <w:p w14:paraId="0DFCE09C" w14:textId="44463EBE" w:rsidR="00827F5B" w:rsidRPr="00420BE2" w:rsidRDefault="00737D96" w:rsidP="00737D96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ili</w:t>
      </w:r>
    </w:p>
    <w:p w14:paraId="26DBC4A1" w14:textId="77777777" w:rsidR="00737D96" w:rsidRPr="00420BE2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</w:p>
    <w:p w14:paraId="58132509" w14:textId="77777777" w:rsidR="00737D96" w:rsidRPr="00420BE2" w:rsidRDefault="00737D96" w:rsidP="00737D96">
      <w:pPr>
        <w:pStyle w:val="ListParagraph"/>
        <w:numPr>
          <w:ilvl w:val="0"/>
          <w:numId w:val="1"/>
        </w:num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da se natjecao</w:t>
      </w:r>
    </w:p>
    <w:p w14:paraId="7180AE39" w14:textId="77777777" w:rsidR="00737D96" w:rsidRPr="00420BE2" w:rsidRDefault="00737D96" w:rsidP="00737D96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70A8A662" w14:textId="10373352" w:rsidR="00737D96" w:rsidRPr="00420BE2" w:rsidRDefault="00737D96" w:rsidP="00737D96">
      <w:pPr>
        <w:jc w:val="both"/>
        <w:rPr>
          <w:rFonts w:asciiTheme="minorHAnsi" w:eastAsia="PMingLiU" w:hAnsiTheme="minorHAnsi" w:cstheme="minorHAnsi"/>
          <w:lang w:eastAsia="zh-TW"/>
        </w:rPr>
      </w:pPr>
      <w:r w:rsidRPr="00420BE2">
        <w:rPr>
          <w:rFonts w:asciiTheme="minorHAnsi" w:eastAsia="PMingLiU" w:hAnsiTheme="minorHAnsi" w:cstheme="minorHAnsi"/>
          <w:lang w:eastAsia="zh-TW"/>
        </w:rPr>
        <w:t>za financijska sredstva za prijavljenu aktivnost, ali postupak ocjenjivanja programa ili projekta još je u tijeku.</w:t>
      </w:r>
    </w:p>
    <w:p w14:paraId="1103EA2D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5E3B7B77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______________________________________________________________________</w:t>
      </w:r>
    </w:p>
    <w:p w14:paraId="2AFC6A22" w14:textId="55E1D3FE" w:rsidR="00737D96" w:rsidRPr="00420BE2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  <w:r w:rsidRPr="00420BE2">
        <w:rPr>
          <w:rFonts w:asciiTheme="minorHAnsi" w:eastAsia="PMingLiU" w:hAnsiTheme="minorHAnsi" w:cstheme="minorHAnsi"/>
          <w:lang w:eastAsia="zh-TW"/>
        </w:rPr>
        <w:t>(naziv tijela i naziv natječaja gdje je prijavljena aktivnost)</w:t>
      </w:r>
    </w:p>
    <w:p w14:paraId="30807564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4B244B67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  <w:r w:rsidRPr="00420BE2">
        <w:rPr>
          <w:rFonts w:asciiTheme="minorHAnsi" w:eastAsia="PMingLiU" w:hAnsiTheme="minorHAnsi" w:cstheme="minorHAnsi"/>
          <w:b/>
          <w:lang w:eastAsia="zh-TW"/>
        </w:rPr>
        <w:t>______________________________________________________________________</w:t>
      </w:r>
    </w:p>
    <w:p w14:paraId="4A6D9299" w14:textId="77777777" w:rsidR="00737D96" w:rsidRPr="00420BE2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  <w:r w:rsidRPr="00420BE2">
        <w:rPr>
          <w:rFonts w:asciiTheme="minorHAnsi" w:eastAsia="PMingLiU" w:hAnsiTheme="minorHAnsi" w:cstheme="minorHAnsi"/>
          <w:lang w:eastAsia="zh-TW"/>
        </w:rPr>
        <w:t>(iznos i postotak financiranja od drugog davatelja financijskih sredstava)</w:t>
      </w:r>
    </w:p>
    <w:p w14:paraId="689DCBCD" w14:textId="77777777" w:rsidR="00737D96" w:rsidRPr="00420BE2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08A0579C" w14:textId="77777777" w:rsidR="00737D96" w:rsidRPr="00420BE2" w:rsidRDefault="00737D96" w:rsidP="00737D96">
      <w:pPr>
        <w:jc w:val="both"/>
        <w:rPr>
          <w:rFonts w:asciiTheme="minorHAnsi" w:hAnsiTheme="minorHAnsi" w:cstheme="minorHAnsi"/>
          <w:b/>
        </w:rPr>
      </w:pPr>
      <w:r w:rsidRPr="00420BE2">
        <w:rPr>
          <w:rFonts w:asciiTheme="minorHAnsi" w:hAnsiTheme="minorHAnsi" w:cstheme="minorHAnsi"/>
          <w:b/>
        </w:rPr>
        <w:t>Pod kaznenom i materijalnom odgovornošću izjavljujemo da su svi podaci navedeni u Izjavi istiniti, točni i potpuni.</w:t>
      </w:r>
    </w:p>
    <w:p w14:paraId="0A4DB0E0" w14:textId="77777777" w:rsidR="00737D96" w:rsidRPr="00420BE2" w:rsidRDefault="00737D96" w:rsidP="00737D96">
      <w:pPr>
        <w:pStyle w:val="NoSpacing"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737D96" w:rsidRPr="00420BE2" w14:paraId="26EB0609" w14:textId="77777777" w:rsidTr="00F06B0A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1873380" w14:textId="77777777" w:rsidR="00737D96" w:rsidRPr="00420BE2" w:rsidRDefault="00737D96" w:rsidP="00F06B0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20B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ACFA333" w14:textId="77777777" w:rsidR="00737D96" w:rsidRPr="00420BE2" w:rsidRDefault="00737D96" w:rsidP="00F06B0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2AB48C02" w14:textId="77777777" w:rsidR="00737D96" w:rsidRPr="00420BE2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20B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6BF035" w14:textId="77777777" w:rsidR="00737D96" w:rsidRPr="00420BE2" w:rsidRDefault="00737D96" w:rsidP="00F06B0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37D96" w:rsidRPr="00420BE2" w14:paraId="088F09F0" w14:textId="77777777" w:rsidTr="00F06B0A">
        <w:trPr>
          <w:trHeight w:val="466"/>
        </w:trPr>
        <w:tc>
          <w:tcPr>
            <w:tcW w:w="1443" w:type="dxa"/>
          </w:tcPr>
          <w:p w14:paraId="21534696" w14:textId="77777777" w:rsidR="00737D96" w:rsidRPr="00420BE2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376" w:type="dxa"/>
          </w:tcPr>
          <w:p w14:paraId="12C7AEA1" w14:textId="77777777" w:rsidR="00737D96" w:rsidRPr="00420BE2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11830A91" w14:textId="77777777" w:rsidR="00737D96" w:rsidRPr="00420BE2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hideMark/>
          </w:tcPr>
          <w:p w14:paraId="6B39195E" w14:textId="0491FDE4" w:rsidR="00737D96" w:rsidRPr="00420BE2" w:rsidRDefault="00737D96" w:rsidP="00733E37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20B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Ime i prezime te potpis osobe ovlaštene za zastupanje prijavitelja </w:t>
            </w:r>
            <w:r w:rsidR="00733E37" w:rsidRPr="00420B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aktivnosti</w:t>
            </w:r>
          </w:p>
        </w:tc>
      </w:tr>
    </w:tbl>
    <w:p w14:paraId="727CE71E" w14:textId="77777777" w:rsidR="00F73D03" w:rsidRPr="00420BE2" w:rsidRDefault="00F73D03" w:rsidP="00737D96">
      <w:pPr>
        <w:rPr>
          <w:rFonts w:asciiTheme="minorHAnsi" w:hAnsiTheme="minorHAnsi" w:cstheme="minorHAnsi"/>
        </w:rPr>
      </w:pPr>
    </w:p>
    <w:sectPr w:rsidR="00F73D03" w:rsidRPr="00420BE2" w:rsidSect="002238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418" w:bottom="1418" w:left="1418" w:header="709" w:footer="6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EA690" w14:textId="77777777" w:rsidR="00B4336A" w:rsidRDefault="00B4336A" w:rsidP="00F40400">
      <w:r>
        <w:separator/>
      </w:r>
    </w:p>
  </w:endnote>
  <w:endnote w:type="continuationSeparator" w:id="0">
    <w:p w14:paraId="3C571F87" w14:textId="77777777" w:rsidR="00B4336A" w:rsidRDefault="00B4336A" w:rsidP="00F4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2DFC" w14:textId="77777777" w:rsidR="00F40400" w:rsidRDefault="00F404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6BFF" w14:textId="3108A5AC" w:rsidR="002E1AEB" w:rsidRDefault="002E1AEB" w:rsidP="002E1AEB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6D26F5F" wp14:editId="0DD7029E">
              <wp:simplePos x="0" y="0"/>
              <wp:positionH relativeFrom="column">
                <wp:posOffset>-690245</wp:posOffset>
              </wp:positionH>
              <wp:positionV relativeFrom="paragraph">
                <wp:posOffset>-198755</wp:posOffset>
              </wp:positionV>
              <wp:extent cx="7372350" cy="914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0776B1" w14:textId="77777777" w:rsidR="002E1AEB" w:rsidRDefault="002E1AEB" w:rsidP="002E1AEB">
                          <w:pPr>
                            <w:contextualSpacing/>
                            <w:jc w:val="center"/>
                          </w:pPr>
                          <w:r>
                            <w:t>__________________________________________________________________________________________</w:t>
                          </w:r>
                        </w:p>
                        <w:p w14:paraId="73611C6B" w14:textId="77777777" w:rsidR="002E1AEB" w:rsidRDefault="002E1AEB" w:rsidP="002E1AEB">
                          <w:pPr>
                            <w:contextualSpacing/>
                            <w:jc w:val="center"/>
                          </w:pPr>
                          <w:r w:rsidRPr="00F63735">
                            <w:t>Bjelovarsko-bilogorska</w:t>
                          </w:r>
                          <w:r>
                            <w:t xml:space="preserve"> županija, Dr. Ante Starčevića 8, Bjelovar, www.bbz.hr</w:t>
                          </w:r>
                        </w:p>
                        <w:p w14:paraId="6F8C36F2" w14:textId="77777777" w:rsidR="002E1AEB" w:rsidRDefault="002E1AEB" w:rsidP="002E1AEB">
                          <w:pPr>
                            <w:pStyle w:val="Footer"/>
                            <w:jc w:val="center"/>
                          </w:pPr>
                          <w:r w:rsidRPr="002748CF">
                            <w:rPr>
                              <w:noProof/>
                            </w:rPr>
                            <w:drawing>
                              <wp:inline distT="0" distB="0" distL="0" distR="0" wp14:anchorId="2F383850" wp14:editId="1AD518A7">
                                <wp:extent cx="984885" cy="43751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4885" cy="437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124DF6B" w14:textId="77777777" w:rsidR="002E1AEB" w:rsidRDefault="002E1AEB" w:rsidP="002E1AE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D26F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4.35pt;margin-top:-15.65pt;width:580.5pt;height:1in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" stroked="f">
              <v:textbox>
                <w:txbxContent>
                  <w:p w14:paraId="020776B1" w14:textId="77777777" w:rsidR="002E1AEB" w:rsidRDefault="002E1AEB" w:rsidP="002E1AEB">
                    <w:pPr>
                      <w:contextualSpacing/>
                      <w:jc w:val="center"/>
                    </w:pPr>
                    <w:r>
                      <w:t>__________________________________________________________________________________________</w:t>
                    </w:r>
                  </w:p>
                  <w:p w14:paraId="73611C6B" w14:textId="77777777" w:rsidR="002E1AEB" w:rsidRDefault="002E1AEB" w:rsidP="002E1AEB">
                    <w:pPr>
                      <w:contextualSpacing/>
                      <w:jc w:val="center"/>
                    </w:pPr>
                    <w:r w:rsidRPr="00F63735">
                      <w:t>Bjelovarsko-bilogorska</w:t>
                    </w:r>
                    <w:r>
                      <w:t xml:space="preserve"> županija, Dr. Ante Starčevića 8, Bjelovar, www.bbz.hr</w:t>
                    </w:r>
                  </w:p>
                  <w:p w14:paraId="6F8C36F2" w14:textId="77777777" w:rsidR="002E1AEB" w:rsidRDefault="002E1AEB" w:rsidP="002E1AEB">
                    <w:pPr>
                      <w:pStyle w:val="Footer"/>
                      <w:jc w:val="center"/>
                    </w:pPr>
                    <w:r w:rsidRPr="002748CF">
                      <w:rPr>
                        <w:noProof/>
                      </w:rPr>
                      <w:drawing>
                        <wp:inline distT="0" distB="0" distL="0" distR="0" wp14:anchorId="2F383850" wp14:editId="1AD518A7">
                          <wp:extent cx="984885" cy="43751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4885" cy="437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124DF6B" w14:textId="77777777" w:rsidR="002E1AEB" w:rsidRDefault="002E1AEB" w:rsidP="002E1AEB"/>
                </w:txbxContent>
              </v:textbox>
            </v:shape>
          </w:pict>
        </mc:Fallback>
      </mc:AlternateContent>
    </w:r>
    <w:r>
      <w:ptab w:relativeTo="margin" w:alignment="right" w:leader="none"/>
    </w:r>
  </w:p>
  <w:p w14:paraId="253BA903" w14:textId="694AA4FA" w:rsidR="00F40400" w:rsidRPr="002E1AEB" w:rsidRDefault="00F40400" w:rsidP="002E1A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73548" w14:textId="77777777" w:rsidR="00F40400" w:rsidRDefault="00F40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DC1C0" w14:textId="77777777" w:rsidR="00B4336A" w:rsidRDefault="00B4336A" w:rsidP="00F40400">
      <w:r>
        <w:separator/>
      </w:r>
    </w:p>
  </w:footnote>
  <w:footnote w:type="continuationSeparator" w:id="0">
    <w:p w14:paraId="2E291060" w14:textId="77777777" w:rsidR="00B4336A" w:rsidRDefault="00B4336A" w:rsidP="00F40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5D48" w14:textId="77777777" w:rsidR="00F40400" w:rsidRDefault="00F404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0718" w14:textId="77777777" w:rsidR="00F40400" w:rsidRDefault="00F404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8D57" w14:textId="77777777" w:rsidR="00F40400" w:rsidRDefault="00F404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D96"/>
    <w:rsid w:val="00085105"/>
    <w:rsid w:val="000F398E"/>
    <w:rsid w:val="00122479"/>
    <w:rsid w:val="00136FED"/>
    <w:rsid w:val="001D3C65"/>
    <w:rsid w:val="00223819"/>
    <w:rsid w:val="00250FA8"/>
    <w:rsid w:val="002D0E9F"/>
    <w:rsid w:val="002E1AEB"/>
    <w:rsid w:val="003303FA"/>
    <w:rsid w:val="00337C41"/>
    <w:rsid w:val="003679EA"/>
    <w:rsid w:val="00372C5A"/>
    <w:rsid w:val="003B0960"/>
    <w:rsid w:val="00420BE2"/>
    <w:rsid w:val="005E1C55"/>
    <w:rsid w:val="006D47F6"/>
    <w:rsid w:val="006E0044"/>
    <w:rsid w:val="00733E37"/>
    <w:rsid w:val="00737D96"/>
    <w:rsid w:val="00827F5B"/>
    <w:rsid w:val="008D1BCC"/>
    <w:rsid w:val="00984A1D"/>
    <w:rsid w:val="00A20C29"/>
    <w:rsid w:val="00A33339"/>
    <w:rsid w:val="00B42251"/>
    <w:rsid w:val="00B4336A"/>
    <w:rsid w:val="00C57104"/>
    <w:rsid w:val="00CC1FCA"/>
    <w:rsid w:val="00CC75E7"/>
    <w:rsid w:val="00D74E70"/>
    <w:rsid w:val="00D97848"/>
    <w:rsid w:val="00E73047"/>
    <w:rsid w:val="00F20AAB"/>
    <w:rsid w:val="00F40400"/>
    <w:rsid w:val="00F51212"/>
    <w:rsid w:val="00F54EE7"/>
    <w:rsid w:val="00F73D03"/>
    <w:rsid w:val="00FA4D57"/>
    <w:rsid w:val="00FF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813D0"/>
  <w15:chartTrackingRefBased/>
  <w15:docId w15:val="{0F246355-681F-4366-B12B-41742009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D96"/>
    <w:pPr>
      <w:ind w:left="720"/>
      <w:contextualSpacing/>
    </w:pPr>
  </w:style>
  <w:style w:type="paragraph" w:styleId="NoSpacing">
    <w:name w:val="No Spacing"/>
    <w:uiPriority w:val="1"/>
    <w:qFormat/>
    <w:rsid w:val="00737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37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F4040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40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F404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40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F404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Perko</dc:creator>
  <cp:keywords/>
  <dc:description/>
  <cp:lastModifiedBy>Sandra Majerović</cp:lastModifiedBy>
  <cp:revision>9</cp:revision>
  <cp:lastPrinted>2020-07-31T07:01:00Z</cp:lastPrinted>
  <dcterms:created xsi:type="dcterms:W3CDTF">2025-09-02T06:57:00Z</dcterms:created>
  <dcterms:modified xsi:type="dcterms:W3CDTF">2026-09-28T11:24:00Z</dcterms:modified>
</cp:coreProperties>
</file>