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D700" w14:textId="77777777" w:rsidR="00007DA6" w:rsidRPr="002A5A2C" w:rsidRDefault="00007DA6" w:rsidP="00007DA6">
      <w:pPr>
        <w:framePr w:hSpace="181" w:wrap="around" w:vAnchor="text" w:hAnchor="page" w:x="4155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  <w:r w:rsidRPr="002A5A2C">
        <w:rPr>
          <w:rFonts w:ascii="Times New Roman" w:hAnsi="Times New Roman" w:cs="Times New Roman"/>
          <w:noProof/>
          <w:szCs w:val="24"/>
          <w:lang w:val="hr-HR"/>
        </w:rPr>
        <w:object w:dxaOrig="9931" w:dyaOrig="14496" w14:anchorId="7DCDC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6.25pt;mso-width-percent:0;mso-height-percent:0;mso-width-percent:0;mso-height-percent:0" o:ole="" fillcolor="window">
            <v:imagedata r:id="rId6" o:title="" cropbottom="5063f"/>
          </v:shape>
          <o:OLEObject Type="Embed" ProgID="Word.Picture.8" ShapeID="_x0000_i1025" DrawAspect="Content" ObjectID="_1759210058" r:id="rId7"/>
        </w:object>
      </w:r>
    </w:p>
    <w:p w14:paraId="0BAB1B48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hr-HR" w:eastAsia="ar-SA"/>
        </w:rPr>
      </w:pPr>
    </w:p>
    <w:p w14:paraId="3E426283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hr-HR" w:eastAsia="ar-SA"/>
        </w:rPr>
      </w:pPr>
    </w:p>
    <w:p w14:paraId="13CA0EC3" w14:textId="77777777" w:rsidR="00BD6F8E" w:rsidRPr="002A5A2C" w:rsidRDefault="00BD6F8E" w:rsidP="00BD6F8E">
      <w:pPr>
        <w:keepNext/>
        <w:spacing w:after="0" w:line="240" w:lineRule="auto"/>
        <w:ind w:right="-284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0"/>
          <w:lang w:val="hr-HR" w:eastAsia="hr-HR"/>
        </w:rPr>
      </w:pPr>
    </w:p>
    <w:p w14:paraId="49A51A24" w14:textId="77777777" w:rsidR="00BD6F8E" w:rsidRPr="002A5A2C" w:rsidRDefault="00BD6F8E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DE8C5F8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5FFB4B4" w14:textId="77777777" w:rsidR="00007DA6" w:rsidRPr="002A5A2C" w:rsidRDefault="00007DA6" w:rsidP="00007DA6">
      <w:pPr>
        <w:framePr w:w="5618" w:h="1321" w:hSpace="180" w:wrap="around" w:vAnchor="text" w:hAnchor="page" w:x="1711" w:y="4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bookmarkStart w:id="0" w:name="_Hlk119069380"/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REPUBLIKA HRVATSKA </w:t>
      </w:r>
    </w:p>
    <w:p w14:paraId="7DC42FA9" w14:textId="77777777" w:rsidR="00007DA6" w:rsidRPr="002A5A2C" w:rsidRDefault="00007DA6" w:rsidP="00007DA6">
      <w:pPr>
        <w:framePr w:w="5618" w:h="1321" w:hSpace="180" w:wrap="around" w:vAnchor="text" w:hAnchor="page" w:x="1711" w:y="4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BJELOVARSKO -  BILOGORSKA ŽUPANIJA</w:t>
      </w:r>
    </w:p>
    <w:p w14:paraId="6A65512A" w14:textId="77777777" w:rsidR="00007DA6" w:rsidRPr="002A5A2C" w:rsidRDefault="00007DA6" w:rsidP="00007DA6">
      <w:pPr>
        <w:framePr w:w="5618" w:h="1321" w:hSpace="180" w:wrap="around" w:vAnchor="text" w:hAnchor="page" w:x="1711" w:y="4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2A5A2C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UPRAVNI ODJEL ZA DRUŠTVENE DJELATNOSTI I OBRAZOVANJE </w:t>
      </w:r>
    </w:p>
    <w:bookmarkEnd w:id="0"/>
    <w:p w14:paraId="4BE7B251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2B0A326" w14:textId="77777777" w:rsidR="00007DA6" w:rsidRPr="002A5A2C" w:rsidRDefault="00007DA6" w:rsidP="00007DA6">
      <w:pPr>
        <w:framePr w:hSpace="181" w:wrap="around" w:vAnchor="text" w:hAnchor="page" w:x="856" w:y="1"/>
        <w:tabs>
          <w:tab w:val="left" w:pos="0"/>
        </w:tabs>
        <w:rPr>
          <w:rFonts w:ascii="Times New Roman" w:hAnsi="Times New Roman" w:cs="Times New Roman"/>
          <w:noProof/>
          <w:szCs w:val="24"/>
          <w:lang w:val="hr-HR"/>
        </w:rPr>
      </w:pPr>
      <w:r w:rsidRPr="002A5A2C">
        <w:rPr>
          <w:rFonts w:ascii="Times New Roman" w:hAnsi="Times New Roman" w:cs="Times New Roman"/>
          <w:noProof/>
          <w:szCs w:val="24"/>
          <w:lang w:val="hr-HR"/>
        </w:rPr>
        <w:object w:dxaOrig="1380" w:dyaOrig="1620" w14:anchorId="5B4C7D4B">
          <v:shape id="_x0000_i1026" type="#_x0000_t75" alt="" style="width:27pt;height:36pt;mso-width-percent:0;mso-height-percent:0;mso-width-percent:0;mso-height-percent:0" o:ole="">
            <v:imagedata r:id="rId8" o:title=""/>
          </v:shape>
          <o:OLEObject Type="Embed" ProgID="PBrush" ShapeID="_x0000_i1026" DrawAspect="Content" ObjectID="_1759210059" r:id="rId9"/>
        </w:object>
      </w:r>
    </w:p>
    <w:p w14:paraId="1D6F947E" w14:textId="77777777" w:rsidR="00007DA6" w:rsidRPr="002A5A2C" w:rsidRDefault="00007DA6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CA05547" w14:textId="77777777" w:rsidR="00BD6F8E" w:rsidRPr="002A5A2C" w:rsidRDefault="00BD6F8E" w:rsidP="00BD6F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DF464C8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hr-HR" w:eastAsia="ar-SA"/>
        </w:rPr>
      </w:pPr>
    </w:p>
    <w:p w14:paraId="73CAF3EA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hr-HR" w:eastAsia="ar-SA"/>
        </w:rPr>
      </w:pPr>
      <w:r w:rsidRPr="002A5A2C">
        <w:rPr>
          <w:rFonts w:ascii="Times New Roman" w:eastAsia="Times New Roman" w:hAnsi="Times New Roman" w:cs="Times New Roman"/>
          <w:b/>
          <w:sz w:val="32"/>
          <w:szCs w:val="24"/>
          <w:lang w:val="hr-HR" w:eastAsia="ar-SA"/>
        </w:rPr>
        <w:t xml:space="preserve"> </w:t>
      </w:r>
    </w:p>
    <w:p w14:paraId="4BFC5F1A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hr-HR" w:eastAsia="ar-SA"/>
        </w:rPr>
      </w:pPr>
    </w:p>
    <w:p w14:paraId="2BD95578" w14:textId="06038D0C" w:rsidR="00BD6F8E" w:rsidRPr="002A5A2C" w:rsidRDefault="002A5A2C" w:rsidP="00BD6F8E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</w:pP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JAVNI P</w:t>
      </w:r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OZIV ZA PREDLAGANJE PROGRAMA JAVNIH POTREBA U KULTURI </w:t>
      </w:r>
      <w:r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BJELOVARSKO - BILOGORSKE</w:t>
      </w:r>
      <w:r w:rsidR="00BE0076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 xml:space="preserve"> ŽUPANIJE ZA 202</w:t>
      </w:r>
      <w:r w:rsidR="00D727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4</w:t>
      </w:r>
      <w:bookmarkStart w:id="1" w:name="_GoBack"/>
      <w:bookmarkEnd w:id="1"/>
      <w:r w:rsidR="0074347D" w:rsidRPr="002A5A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 w:eastAsia="de-DE"/>
        </w:rPr>
        <w:t>. GODINU</w:t>
      </w:r>
    </w:p>
    <w:p w14:paraId="4BB09B15" w14:textId="77777777" w:rsidR="00BD6F8E" w:rsidRPr="002A5A2C" w:rsidRDefault="00BD6F8E" w:rsidP="00BD6F8E">
      <w:pPr>
        <w:snapToGrid w:val="0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hr-HR"/>
        </w:rPr>
      </w:pPr>
    </w:p>
    <w:p w14:paraId="513A6133" w14:textId="77777777" w:rsidR="00BD6F8E" w:rsidRPr="002A5A2C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hr-HR"/>
        </w:rPr>
      </w:pP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>Obrazac</w:t>
      </w:r>
      <w:r w:rsidR="004321C6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za prijavu - </w:t>
      </w:r>
      <w:r w:rsidR="002A5A2C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>projektne</w:t>
      </w:r>
      <w:r w:rsidR="00DC1FA3"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aktivnosti</w:t>
      </w: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t xml:space="preserve">  </w:t>
      </w:r>
      <w:r w:rsidRPr="002A5A2C">
        <w:rPr>
          <w:rFonts w:ascii="Times New Roman" w:eastAsia="Times New Roman" w:hAnsi="Times New Roman" w:cs="Times New Roman"/>
          <w:b/>
          <w:sz w:val="48"/>
          <w:szCs w:val="48"/>
          <w:lang w:val="hr-HR"/>
        </w:rPr>
        <w:br/>
      </w:r>
    </w:p>
    <w:p w14:paraId="47AFC2EF" w14:textId="1D89866A" w:rsidR="00BD6F8E" w:rsidRPr="002A5A2C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Datum objave 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Javnog poziva</w:t>
      </w: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: </w:t>
      </w:r>
      <w:r w:rsidR="003D75E6">
        <w:rPr>
          <w:rFonts w:ascii="Times New Roman" w:eastAsia="Times New Roman" w:hAnsi="Times New Roman" w:cs="Times New Roman"/>
          <w:sz w:val="32"/>
          <w:szCs w:val="32"/>
          <w:lang w:val="hr-HR"/>
        </w:rPr>
        <w:t>29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. </w:t>
      </w:r>
      <w:r w:rsidR="003D75E6">
        <w:rPr>
          <w:rFonts w:ascii="Times New Roman" w:eastAsia="Times New Roman" w:hAnsi="Times New Roman" w:cs="Times New Roman"/>
          <w:sz w:val="32"/>
          <w:szCs w:val="32"/>
          <w:lang w:val="hr-HR"/>
        </w:rPr>
        <w:t>rujna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 20</w:t>
      </w:r>
      <w:r w:rsidR="003227BE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2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3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.</w:t>
      </w:r>
    </w:p>
    <w:p w14:paraId="3CD629C2" w14:textId="40F9C081" w:rsidR="00BD6F8E" w:rsidRPr="002A5A2C" w:rsidRDefault="00BD6F8E" w:rsidP="0074347D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Rok za dostavu prijava na 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Javni poziv</w:t>
      </w:r>
      <w:r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: </w:t>
      </w:r>
      <w:r w:rsidR="003D75E6">
        <w:rPr>
          <w:rFonts w:ascii="Times New Roman" w:eastAsia="Times New Roman" w:hAnsi="Times New Roman" w:cs="Times New Roman"/>
          <w:sz w:val="32"/>
          <w:szCs w:val="32"/>
          <w:lang w:val="hr-HR"/>
        </w:rPr>
        <w:t>31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. </w:t>
      </w:r>
      <w:r w:rsidR="003D75E6">
        <w:rPr>
          <w:rFonts w:ascii="Times New Roman" w:eastAsia="Times New Roman" w:hAnsi="Times New Roman" w:cs="Times New Roman"/>
          <w:sz w:val="32"/>
          <w:szCs w:val="32"/>
          <w:lang w:val="hr-HR"/>
        </w:rPr>
        <w:t>listopada</w:t>
      </w:r>
      <w:r w:rsidR="00971E35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 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20</w:t>
      </w:r>
      <w:r w:rsidR="003227BE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2</w:t>
      </w:r>
      <w:r w:rsidR="00447D11">
        <w:rPr>
          <w:rFonts w:ascii="Times New Roman" w:eastAsia="Times New Roman" w:hAnsi="Times New Roman" w:cs="Times New Roman"/>
          <w:sz w:val="32"/>
          <w:szCs w:val="32"/>
          <w:lang w:val="hr-HR"/>
        </w:rPr>
        <w:t>3</w:t>
      </w:r>
      <w:r w:rsidR="0074347D" w:rsidRPr="002A5A2C">
        <w:rPr>
          <w:rFonts w:ascii="Times New Roman" w:eastAsia="Times New Roman" w:hAnsi="Times New Roman" w:cs="Times New Roman"/>
          <w:sz w:val="32"/>
          <w:szCs w:val="32"/>
          <w:lang w:val="hr-HR"/>
        </w:rPr>
        <w:t>.</w:t>
      </w:r>
    </w:p>
    <w:p w14:paraId="7F0CD6A2" w14:textId="77777777" w:rsidR="00BD6F8E" w:rsidRDefault="00BD6F8E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</w:p>
    <w:p w14:paraId="2A92F8EB" w14:textId="6048664F" w:rsidR="002A5A2C" w:rsidRPr="002A5A2C" w:rsidRDefault="002A5A2C" w:rsidP="00BD6F8E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>
        <w:rPr>
          <w:rFonts w:ascii="Times New Roman" w:eastAsia="Times New Roman" w:hAnsi="Times New Roman" w:cs="Times New Roman"/>
          <w:sz w:val="32"/>
          <w:szCs w:val="32"/>
          <w:lang w:val="hr-HR"/>
        </w:rPr>
        <w:t>Molimo Vas da prije ispunjavanja Obrasca pažljivo pročitate Upute za prijavitelje na Javni poziv na predlaganje programa javnih potreba u kulturi  Bjelovarsko – bilogorske županije za 202</w:t>
      </w:r>
      <w:r w:rsidR="003D75E6">
        <w:rPr>
          <w:rFonts w:ascii="Times New Roman" w:eastAsia="Times New Roman" w:hAnsi="Times New Roman" w:cs="Times New Roman"/>
          <w:sz w:val="32"/>
          <w:szCs w:val="32"/>
          <w:lang w:val="hr-HR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hr-HR"/>
        </w:rPr>
        <w:t>. godinu.</w:t>
      </w:r>
    </w:p>
    <w:p w14:paraId="636410C8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10E4B874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3184EDEB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53A8178D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729C6B7D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75D4907F" w14:textId="77777777" w:rsidR="00BD6F8E" w:rsidRPr="002A5A2C" w:rsidRDefault="00BD6F8E" w:rsidP="00BD6F8E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/>
        </w:rPr>
        <w:br w:type="page"/>
      </w:r>
    </w:p>
    <w:p w14:paraId="76B83C2A" w14:textId="77777777" w:rsidR="00BD6F8E" w:rsidRPr="002A5A2C" w:rsidRDefault="00BD6F8E" w:rsidP="00BD6F8E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lastRenderedPageBreak/>
        <w:t xml:space="preserve">Naziv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aktivnosti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:  _________________________________________________________________</w:t>
      </w:r>
    </w:p>
    <w:p w14:paraId="14E903FB" w14:textId="77777777" w:rsidR="00BD6F8E" w:rsidRPr="002A5A2C" w:rsidRDefault="00BD6F8E" w:rsidP="00BD6F8E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Naziv prijavitelja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aktivnosti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:  </w:t>
      </w:r>
      <w:r w:rsidR="00DC1FA3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 xml:space="preserve">  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_______________________________________________________</w:t>
      </w:r>
      <w:r w:rsidR="00C70115"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_________</w:t>
      </w:r>
      <w:r w:rsidRPr="002A5A2C"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  <w:t>_</w:t>
      </w:r>
    </w:p>
    <w:p w14:paraId="4A4A7D3D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p w14:paraId="26B36AD3" w14:textId="77777777" w:rsidR="00C70115" w:rsidRPr="002A5A2C" w:rsidRDefault="00C70115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val="hr-HR" w:eastAsia="ar-SA"/>
        </w:rPr>
      </w:pPr>
    </w:p>
    <w:tbl>
      <w:tblPr>
        <w:tblW w:w="1006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3"/>
        <w:gridCol w:w="1819"/>
        <w:gridCol w:w="557"/>
        <w:gridCol w:w="190"/>
        <w:gridCol w:w="403"/>
        <w:gridCol w:w="201"/>
        <w:gridCol w:w="302"/>
        <w:gridCol w:w="353"/>
        <w:gridCol w:w="228"/>
        <w:gridCol w:w="275"/>
        <w:gridCol w:w="206"/>
        <w:gridCol w:w="380"/>
        <w:gridCol w:w="40"/>
        <w:gridCol w:w="410"/>
        <w:gridCol w:w="607"/>
        <w:gridCol w:w="38"/>
        <w:gridCol w:w="25"/>
        <w:gridCol w:w="201"/>
        <w:gridCol w:w="417"/>
        <w:gridCol w:w="8"/>
        <w:gridCol w:w="695"/>
        <w:gridCol w:w="283"/>
        <w:gridCol w:w="233"/>
        <w:gridCol w:w="490"/>
        <w:gridCol w:w="425"/>
        <w:gridCol w:w="142"/>
        <w:gridCol w:w="286"/>
        <w:gridCol w:w="379"/>
        <w:gridCol w:w="44"/>
      </w:tblGrid>
      <w:tr w:rsidR="00BD6F8E" w:rsidRPr="002A5A2C" w14:paraId="4D5A38F1" w14:textId="77777777" w:rsidTr="00046CC6">
        <w:trPr>
          <w:gridAfter w:val="1"/>
          <w:wAfter w:w="44" w:type="dxa"/>
          <w:trHeight w:val="211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4C15D61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ar-SA"/>
              </w:rPr>
              <w:br w:type="page"/>
            </w: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CC2844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OPĆI PODACI O PRIJAVITELJU </w:t>
            </w:r>
            <w:r w:rsidR="00A8413E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2D70C90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9474D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78841A" w14:textId="77777777" w:rsidR="00BD6F8E" w:rsidRPr="002A5A2C" w:rsidRDefault="00BD6F8E" w:rsidP="002A5A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OSNOVNI PODACI O ORGANIZACIJI, PRIJAVITELJU </w:t>
            </w:r>
            <w:r w:rsidR="00A8413E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794D054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ADC63B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E92A7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Naziv </w:t>
            </w:r>
            <w:r w:rsidR="00A0388B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prijavitelja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9E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DCE6EDA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AD1567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BEE87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Adresa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(ulica i broj)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4D1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41D9C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37F98E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1AC65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Poštanski broj i sjedište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7D65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14:paraId="0825ABA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4.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EDED" w:themeFill="accent3" w:themeFillTint="33"/>
            <w:hideMark/>
          </w:tcPr>
          <w:p w14:paraId="28380C4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Županija</w:t>
            </w:r>
          </w:p>
        </w:tc>
        <w:tc>
          <w:tcPr>
            <w:tcW w:w="3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00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31BC5B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D4B907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6F1E66B" w14:textId="77777777" w:rsidR="00BD6F8E" w:rsidRPr="002A5A2C" w:rsidRDefault="00BD6F8E" w:rsidP="00A8413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Ime i prezime  osobe ovlaštene za zastupanje, adresa e-pošte i dužnost koju obavlja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(npr. predsjednik/-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ca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71E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24093A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B7D080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6A9A2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Telefon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033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82F240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7.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384EC7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Mobitel</w:t>
            </w:r>
          </w:p>
        </w:tc>
        <w:tc>
          <w:tcPr>
            <w:tcW w:w="3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51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59C7F68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26D353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8.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29FB77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Telefaks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BEC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ED3DDA6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FD08B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9.  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E877B9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Adresa e-pošte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2CF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A09C6C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0EAE6D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10.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EA5E4F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Internetska stranica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EFB4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2B5CE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41AA14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11.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AA98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Godina osnutka</w:t>
            </w:r>
          </w:p>
        </w:tc>
        <w:tc>
          <w:tcPr>
            <w:tcW w:w="61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C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9F6D38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96EA0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12. 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E9CAA3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Datum i godina upisa u matični registar</w:t>
            </w:r>
          </w:p>
        </w:tc>
        <w:tc>
          <w:tcPr>
            <w:tcW w:w="25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9F49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DEDED" w:themeFill="accent3" w:themeFillTint="33"/>
            <w:hideMark/>
          </w:tcPr>
          <w:p w14:paraId="796A0A9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13.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44D4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Registarski broj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B610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673B826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2DF39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14.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666E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Registrirana pri (naziv registracijskog tijela)</w:t>
            </w:r>
          </w:p>
        </w:tc>
        <w:tc>
          <w:tcPr>
            <w:tcW w:w="61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81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8F8D76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06C5E5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15.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86B6BC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Broj žiro-računa i naziv banke (IBAN)</w:t>
            </w:r>
          </w:p>
        </w:tc>
        <w:tc>
          <w:tcPr>
            <w:tcW w:w="612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3C3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3BB4F6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6D503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16.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AAD2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OIB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(osobni identifikacijski broj)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86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996DBD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3E1EB8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17.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D163E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RNO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(broj u Registru neprofitnih organizacija)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91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2791D7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B7BF30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18.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2781E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Ciljevi osnivanja, sukladno Statutu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486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A06D6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B6D134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19.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28AA1C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Svrha i područje djelovanja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40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251491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9253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20.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0964C5E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Djelatnost(i)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, sukladno Statutu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83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9D0C58" w:rsidRPr="002A5A2C" w14:paraId="543014B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36CEBC4" w14:textId="77777777" w:rsidR="009D0C58" w:rsidRPr="002A5A2C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21.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49D88D5" w14:textId="77777777" w:rsidR="009D0C58" w:rsidRPr="002A5A2C" w:rsidRDefault="009D0C58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broj članova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29EC" w14:textId="77777777" w:rsidR="009D0C58" w:rsidRPr="00F263D4" w:rsidRDefault="009D0C58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046CC6" w:rsidRPr="002A5A2C" w14:paraId="230271F8" w14:textId="77777777" w:rsidTr="008B186B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39732A7" w14:textId="77777777" w:rsidR="00046CC6" w:rsidRPr="002A5A2C" w:rsidRDefault="00046CC6" w:rsidP="00A30F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22.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CBD2F" w14:textId="72D7BBE1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Udio volonterskog rada u udruzi </w:t>
            </w:r>
          </w:p>
        </w:tc>
      </w:tr>
      <w:tr w:rsidR="00E66B2A" w:rsidRPr="002A5A2C" w14:paraId="3669842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FDAEBEB" w14:textId="77777777" w:rsidR="00E66B2A" w:rsidRPr="002A5A2C" w:rsidRDefault="00E66B2A" w:rsidP="00E6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C997261" w14:textId="77777777" w:rsidR="00E66B2A" w:rsidRPr="002A5A2C" w:rsidRDefault="00E66B2A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 broj osoba koje volontiraju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F58A" w14:textId="77777777" w:rsidR="00E66B2A" w:rsidRPr="002A5A2C" w:rsidRDefault="00E66B2A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8E4517" w:rsidRPr="002A5A2C" w14:paraId="7653E58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9009269" w14:textId="77777777" w:rsidR="008E4517" w:rsidRPr="002A5A2C" w:rsidRDefault="008E4517" w:rsidP="00E6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5FD745F" w14:textId="77777777" w:rsidR="0073409E" w:rsidRPr="002A5A2C" w:rsidRDefault="008E4517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b) broj sati volonterskog rada ostvarenih u </w:t>
            </w:r>
          </w:p>
          <w:p w14:paraId="1766637D" w14:textId="5AA6BB3E" w:rsidR="008E4517" w:rsidRPr="002A5A2C" w:rsidRDefault="0073409E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   </w:t>
            </w:r>
            <w:r w:rsidR="007301AB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20</w:t>
            </w:r>
            <w:r w:rsidR="00847825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447D11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8E4517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 godini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795E" w14:textId="77777777" w:rsidR="008E4517" w:rsidRPr="002A5A2C" w:rsidRDefault="008E4517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646A60" w:rsidRPr="002A5A2C" w14:paraId="643EE3C6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B98AEAE" w14:textId="77777777" w:rsidR="00646A60" w:rsidRPr="002A5A2C" w:rsidRDefault="00646A60" w:rsidP="00E66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B7205D3" w14:textId="77777777" w:rsidR="0073409E" w:rsidRPr="002A5A2C" w:rsidRDefault="00646A60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c) najčešće aktivnosti koje su volonteri </w:t>
            </w:r>
          </w:p>
          <w:p w14:paraId="60566DD4" w14:textId="77777777" w:rsidR="00646A60" w:rsidRPr="002A5A2C" w:rsidRDefault="0073409E" w:rsidP="00E66B2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   </w:t>
            </w:r>
            <w:r w:rsidR="00646A60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provodili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59B8" w14:textId="77777777" w:rsidR="00646A60" w:rsidRPr="002A5A2C" w:rsidRDefault="00646A60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E63C9F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BB50D8D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BD5C645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Broj zaposlenih na dan </w:t>
            </w:r>
            <w:proofErr w:type="spellStart"/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ponošenja</w:t>
            </w:r>
            <w:proofErr w:type="spellEnd"/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prijave 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broj)</w:t>
            </w: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41C0E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 određeno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540D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66130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 neodređeno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B2E8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CD9569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476D3B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036573C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Je li vaša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u sustavu PDV-a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D7ABB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A1AE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7920B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AA6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D58113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8DD03E1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1EA9ACB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Ukupno ostvareni prihod organizacije u godini koja prethodi godini raspisivanja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natječaja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(upišite iznos)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1F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4C5092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6988143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A38F8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Od toga ostvareno od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(upišite iznos)</w:t>
            </w:r>
          </w:p>
        </w:tc>
      </w:tr>
      <w:tr w:rsidR="00BD6F8E" w:rsidRPr="002A5A2C" w14:paraId="18404DA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5FBF2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D923B1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donacija državnog proračuna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C19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25478E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5EE9F6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E66400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donacija iz proračuna jedinica lokane i područne (regionalne) samouprave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587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DD90B3D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DAE58C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490D2F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inozemnih vlada i međunarodnih organizacija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0D3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EA1D01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A90CEF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061CA1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trgovačkih društava i ostalih pravnih osoba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390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5D1C07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0B95D8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e)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2459CB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građana i kućanstava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94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3567B4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AD0A79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f)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1BAEF7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povezanih neprofitnih organizacija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F31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B058DF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7C39A0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g)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5F7B19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prihoda od članarine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B60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AF8EA2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F2387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h)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11EC71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prihoda iz EU fondova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15C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6374AD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A3CD3F5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A9C316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iznos isplaćen za plaće u godini koja prethodi godini raspisivanja natječaja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F64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0057F01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2402174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8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150542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Ukupan iznos isplaćen za naknade drugog dohotka u godini koja prethodi godini raspisivanja natječaja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381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A55A51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DE5FDE3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9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49D3F8" w14:textId="77777777" w:rsidR="00BD6F8E" w:rsidRPr="002A5A2C" w:rsidRDefault="00BD6F8E" w:rsidP="009D0C5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Podaci o prostoru u kojem </w:t>
            </w:r>
            <w:r w:rsidR="009D0C58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djeluje</w:t>
            </w:r>
          </w:p>
        </w:tc>
      </w:tr>
      <w:tr w:rsidR="00BD6F8E" w:rsidRPr="002A5A2C" w14:paraId="0069660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2AB2E9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C26F20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vlastiti prostor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veličinu u m²)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DA7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A15CFA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67C559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4AEB5D8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iznajmljeni prostor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veličinu u m²)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526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CA2BEB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CCD14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9864C5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prostor općine/grada/županije/RH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veličinu u m² i iznos mjesečnog  najma)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950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ECD8BC0" w14:textId="77777777" w:rsidTr="00046CC6">
        <w:trPr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A7C8380" w14:textId="77777777" w:rsidR="00BD6F8E" w:rsidRPr="002A5A2C" w:rsidRDefault="0073409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30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5CD8CC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Izrađujete li godišnji izvještaj o radu?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(označite sa “x”)</w:t>
            </w:r>
          </w:p>
        </w:tc>
        <w:tc>
          <w:tcPr>
            <w:tcW w:w="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DBE5A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C4E4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49E04" w14:textId="77777777" w:rsidR="00BD6F8E" w:rsidRPr="002A5A2C" w:rsidRDefault="00BD6F8E" w:rsidP="00B253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EC23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2FB440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E77217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B4A939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Ako ste označili odgovor “da”, kome ga dostavljate i na koji način predstavljate javnosti?</w:t>
            </w:r>
          </w:p>
        </w:tc>
        <w:tc>
          <w:tcPr>
            <w:tcW w:w="61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4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9405DC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F230100" w14:textId="77777777" w:rsidR="00BD6F8E" w:rsidRPr="002A5A2C" w:rsidRDefault="00BD6F8E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="0073409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EA195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Prepoznatljivost prijavitelja kroz financirane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u dvije godine koje su prethodile godini raspisivanja natječaja.</w:t>
            </w:r>
          </w:p>
          <w:p w14:paraId="5BDA1ABB" w14:textId="77777777" w:rsidR="00BD6F8E" w:rsidRPr="002A5A2C" w:rsidRDefault="00BD6F8E" w:rsidP="00AF60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(molimo navedite nazive </w:t>
            </w:r>
            <w:proofErr w:type="spellStart"/>
            <w:r w:rsidR="00AF6092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ativnosti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i tijela državne uprave, odnosno jedinica lokalne i područne (regionalne) samouprave koji su vam odobrili financijska sredstva u dvije godine koje su prethodile godini raspisivanja natječaja)</w:t>
            </w:r>
          </w:p>
        </w:tc>
      </w:tr>
      <w:tr w:rsidR="00B25303" w:rsidRPr="002A5A2C" w14:paraId="1235A4EA" w14:textId="77777777" w:rsidTr="00046CC6">
        <w:trPr>
          <w:gridAfter w:val="1"/>
          <w:wAfter w:w="44" w:type="dxa"/>
          <w:trHeight w:val="662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559D5EA" w14:textId="77777777" w:rsidR="00B25303" w:rsidRPr="002A5A2C" w:rsidRDefault="00B25303" w:rsidP="007340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01DD8" w14:textId="77777777" w:rsidR="00B25303" w:rsidRPr="002A5A2C" w:rsidRDefault="00B25303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661FD4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2F0456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II.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472E257" w14:textId="7777777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PODACI O </w:t>
            </w:r>
            <w:r w:rsidR="00BC2CC9"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AKTIVNOSTI</w:t>
            </w:r>
          </w:p>
        </w:tc>
      </w:tr>
      <w:tr w:rsidR="00BD6F8E" w:rsidRPr="002A5A2C" w14:paraId="1D4B682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83F105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2E199" w14:textId="15B1B141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Naziv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:</w:t>
            </w:r>
          </w:p>
          <w:p w14:paraId="4A759E6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3EEBBDA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DD308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C35C83B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0E88978" w14:textId="56D81F4E" w:rsidR="00046CC6" w:rsidRPr="002A5A2C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D341C18" w14:textId="77777777" w:rsidTr="00046CC6">
        <w:trPr>
          <w:gridAfter w:val="1"/>
          <w:wAfter w:w="44" w:type="dxa"/>
          <w:trHeight w:val="400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8A96C6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B01C22" w14:textId="304433D4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Tijelo udruge koje je usvojilo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datum usvajanja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</w:p>
        </w:tc>
      </w:tr>
      <w:tr w:rsidR="00BD6F8E" w:rsidRPr="002A5A2C" w14:paraId="29E5D969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16C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C7944F4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269317" w14:textId="69EFB82B" w:rsidR="00046CC6" w:rsidRPr="002A5A2C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62CFCE1" w14:textId="77777777" w:rsidTr="00046CC6">
        <w:trPr>
          <w:gridAfter w:val="1"/>
          <w:wAfter w:w="44" w:type="dxa"/>
          <w:trHeight w:val="483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71D254F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3.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11FD3E" w14:textId="186DCEE5" w:rsidR="00BD6F8E" w:rsidRPr="002A5A2C" w:rsidRDefault="00BD6F8E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Sažetak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(predstavite osnovne informacije o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</w:tr>
      <w:tr w:rsidR="00B25303" w:rsidRPr="002A5A2C" w14:paraId="519139CF" w14:textId="77777777" w:rsidTr="00046CC6">
        <w:trPr>
          <w:gridAfter w:val="1"/>
          <w:wAfter w:w="44" w:type="dxa"/>
          <w:trHeight w:val="483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EE16E9" w14:textId="77777777" w:rsidR="00B25303" w:rsidRPr="002A5A2C" w:rsidRDefault="00B25303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FB953" w14:textId="77777777" w:rsidR="00B25303" w:rsidRDefault="00B25303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68788E8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5D45739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327C7B3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CB617C9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F9DD8DF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CDCE1A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809F5B4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3D44CA8" w14:textId="77777777" w:rsidR="007067DB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6F1B3F3" w14:textId="7EEEDC98" w:rsidR="007067DB" w:rsidRPr="002A5A2C" w:rsidRDefault="007067DB" w:rsidP="00A873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26286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4890C45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C95DF3" w14:textId="4E5A6691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Predviđeno trajanje provedbe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:</w:t>
            </w:r>
          </w:p>
        </w:tc>
      </w:tr>
      <w:tr w:rsidR="00BD6F8E" w:rsidRPr="002A5A2C" w14:paraId="02E76F94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5A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1F0824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03B040C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B10A9A" w14:textId="4B8A3E21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Zemljopisno područje provedbe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  <w:lang w:val="hr-HR" w:eastAsia="ar-SA"/>
              </w:rPr>
              <w:t>(označite i/ili dopišite po potrebi)</w:t>
            </w:r>
          </w:p>
        </w:tc>
      </w:tr>
      <w:tr w:rsidR="00046CC6" w:rsidRPr="002A5A2C" w14:paraId="111B305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2C31EFF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288F13C" w14:textId="6A8D06DB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područje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cijele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Republike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Hrvatske</w:t>
            </w:r>
            <w:proofErr w:type="spellEnd"/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B410B" w14:textId="01DEDA6C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046CC6" w:rsidRPr="002A5A2C" w14:paraId="45AFDDAC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B1984CA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0832C3" w14:textId="3F4CE9BB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na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razini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županije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7D11">
              <w:rPr>
                <w:rFonts w:ascii="Times New Roman" w:hAnsi="Times New Roman" w:cs="Times New Roman"/>
              </w:rPr>
              <w:t>upišite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jednu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ili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više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županija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47D11">
              <w:rPr>
                <w:rFonts w:ascii="Times New Roman" w:hAnsi="Times New Roman" w:cs="Times New Roman"/>
              </w:rPr>
              <w:t>kojima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447D11">
              <w:rPr>
                <w:rFonts w:ascii="Times New Roman" w:hAnsi="Times New Roman" w:cs="Times New Roman"/>
              </w:rPr>
              <w:t>provodi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projekt</w:t>
            </w:r>
            <w:proofErr w:type="spellEnd"/>
            <w:r w:rsidRPr="00447D11">
              <w:rPr>
                <w:rFonts w:ascii="Times New Roman" w:hAnsi="Times New Roman" w:cs="Times New Roman"/>
              </w:rPr>
              <w:t>/program)</w:t>
            </w:r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6CEF" w14:textId="5D6DFFBB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hr-HR" w:eastAsia="ar-SA"/>
              </w:rPr>
            </w:pPr>
          </w:p>
        </w:tc>
      </w:tr>
      <w:tr w:rsidR="00046CC6" w:rsidRPr="002A5A2C" w14:paraId="49991135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6D7E8F4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108779" w14:textId="04AF938A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na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razini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jedne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ili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više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jedinice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lokalne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47D11">
              <w:rPr>
                <w:rFonts w:ascii="Times New Roman" w:hAnsi="Times New Roman" w:cs="Times New Roman"/>
              </w:rPr>
              <w:t>općina</w:t>
            </w:r>
            <w:proofErr w:type="spellEnd"/>
            <w:r w:rsidRPr="00447D11">
              <w:rPr>
                <w:rFonts w:ascii="Times New Roman" w:hAnsi="Times New Roman" w:cs="Times New Roman"/>
              </w:rPr>
              <w:t>/grad)</w:t>
            </w:r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9F497" w14:textId="5FF88000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046CC6" w:rsidRPr="002A5A2C" w14:paraId="07D88D9B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035FB9E" w14:textId="77777777" w:rsidR="00046CC6" w:rsidRPr="002A5A2C" w:rsidRDefault="00046CC6" w:rsidP="00046C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2029C51" w14:textId="5EBBB81F" w:rsidR="00046CC6" w:rsidRPr="00447D11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proofErr w:type="spellStart"/>
            <w:r w:rsidRPr="00447D11">
              <w:rPr>
                <w:rFonts w:ascii="Times New Roman" w:hAnsi="Times New Roman" w:cs="Times New Roman"/>
              </w:rPr>
              <w:t>na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međunarodnoj</w:t>
            </w:r>
            <w:proofErr w:type="spellEnd"/>
            <w:r w:rsidRPr="00447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D11">
              <w:rPr>
                <w:rFonts w:ascii="Times New Roman" w:hAnsi="Times New Roman" w:cs="Times New Roman"/>
              </w:rPr>
              <w:t>razini</w:t>
            </w:r>
            <w:proofErr w:type="spellEnd"/>
          </w:p>
        </w:tc>
        <w:tc>
          <w:tcPr>
            <w:tcW w:w="505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38094" w14:textId="5B537363" w:rsidR="00046CC6" w:rsidRPr="002A5A2C" w:rsidRDefault="00046CC6" w:rsidP="00046CC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651DD0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19BD23A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</w:t>
            </w:r>
          </w:p>
        </w:tc>
        <w:tc>
          <w:tcPr>
            <w:tcW w:w="5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D0420" w14:textId="4AC7C258" w:rsidR="00BD6F8E" w:rsidRPr="00F263D4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Ukupan iznos potreban za provedbu </w:t>
            </w:r>
            <w:r w:rsidR="00BC2CC9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aktivnosti</w:t>
            </w: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:</w:t>
            </w:r>
          </w:p>
        </w:tc>
        <w:tc>
          <w:tcPr>
            <w:tcW w:w="422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4064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390E6C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D98827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6.1.</w:t>
            </w:r>
          </w:p>
        </w:tc>
        <w:tc>
          <w:tcPr>
            <w:tcW w:w="536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13ED6" w14:textId="624BF6F1" w:rsidR="00BD6F8E" w:rsidRPr="00F263D4" w:rsidRDefault="00BD6F8E" w:rsidP="0074347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Iznos koji se traži od </w:t>
            </w:r>
            <w:r w:rsidR="00F263D4"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Bjelovarsko  - bilogorske</w:t>
            </w:r>
            <w:r w:rsidRP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 xml:space="preserve"> županije, Upravnog odjela za </w:t>
            </w:r>
            <w:r w:rsidR="00F263D4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društvene djelatnosti i obrazovanje</w:t>
            </w:r>
          </w:p>
        </w:tc>
        <w:tc>
          <w:tcPr>
            <w:tcW w:w="422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44F0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1E20C13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1AEB0C45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6.2.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426E0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Je li za provedbu zatražen ili osiguran iznos iz javnih izvora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</w:t>
            </w:r>
            <w:r w:rsidR="00111293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(Državni proračun,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(tijela državne uprave i/ili jedinice lokalne i područne (regionalne) samouprave, iz fondova Europske unije ili od drugih donatora za provedbu ov</w:t>
            </w:r>
            <w:r w:rsidR="007F5557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e aktivnosti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(navesti ukupne iznose za prijavitelje ako ih imaju i dodati potrebne retke u obrascu)</w:t>
            </w:r>
          </w:p>
          <w:p w14:paraId="7D8427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559087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7F628A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45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82F3F2" w14:textId="15354BBF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Da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5843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42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3E5B79" w14:textId="094E202E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Ne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7DF7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BD9CFD5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29968E3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FDBBC7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D6F8E" w:rsidRPr="002A5A2C" w14:paraId="489D3B7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6E071DD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104D2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Od koga zatraženo: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D4DE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52643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Iznos zatraženih sredstava: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C89C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47DF7632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52FEAD8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53EC7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Od koga dobiveno: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32B3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BE516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Iznos odobrenih sredstava:</w:t>
            </w:r>
          </w:p>
        </w:tc>
        <w:tc>
          <w:tcPr>
            <w:tcW w:w="29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57D2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3119969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62C6300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7.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2CA061" w14:textId="2F2291DE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Navedite i opišite ciljeve koji se namjeravaju ostvariti provedbom predložen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e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4A3D7EFF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7016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376E0A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43DC76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8.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11811FD" w14:textId="2983C417" w:rsidR="00BD6F8E" w:rsidRPr="002A5A2C" w:rsidRDefault="00BD6F8E" w:rsidP="00BC2CC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Opišite mjerljive rezultate koje očekujete po završetku provedbe vaše</w:t>
            </w:r>
            <w:r w:rsidR="00C568C3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BC2CC9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70126521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4C33B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0FE685B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CBE93C2" w14:textId="77777777" w:rsidR="00BD6F8E" w:rsidRPr="002A5A2C" w:rsidRDefault="0055754D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9</w:t>
            </w:r>
            <w:r w:rsidR="00BD6F8E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6373B31" w14:textId="7A0D35FA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Tko su ciljane skupine (skupine na koju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izravno utječu) obuhvaćene </w:t>
            </w:r>
            <w:proofErr w:type="spellStart"/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akrtivnostima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, njihov broj i struktura (npr. po dobi, spolu i sl.)? Na koji su način obuhvaćeni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aktivnošću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?</w:t>
            </w:r>
            <w:r w:rsidRPr="002A5A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(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molimo detaljan opis problema i potreba ciljanih skupina koji uključuje kvantitativne pokazatelje te načine na koji će se doći do ciljane skupine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</w:tr>
      <w:tr w:rsidR="00BD6F8E" w:rsidRPr="002A5A2C" w14:paraId="001F42E5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93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FE757C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A560603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0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1316B1E" w14:textId="52896508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Tko su krajnji korisnici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(pojedinci, skupine, organizacije koje nisu izravno uključene u provedbu projekta, već on na njih ima posredan utjecaj)? Na koji način će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na njih utjecati?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(molimo detaljan opis)</w:t>
            </w:r>
          </w:p>
        </w:tc>
      </w:tr>
      <w:tr w:rsidR="00BD6F8E" w:rsidRPr="002A5A2C" w14:paraId="5B41E279" w14:textId="77777777" w:rsidTr="00046CC6">
        <w:trPr>
          <w:gridAfter w:val="1"/>
          <w:wAfter w:w="44" w:type="dxa"/>
          <w:trHeight w:val="89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F846" w14:textId="77777777" w:rsidR="00BD6F8E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F1EDA1C" w14:textId="77777777" w:rsidR="002A7AD5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47C4BE" w14:textId="7F3355DC" w:rsidR="002A7AD5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71CD0F" w14:textId="7BD4A744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821CE6C" w14:textId="33F8BC4F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85CE994" w14:textId="4F79CC86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A810E4" w14:textId="609CB6FE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7252901" w14:textId="77777777" w:rsidR="00046CC6" w:rsidRDefault="00046CC6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92067FB" w14:textId="5DA2669F" w:rsidR="002A7AD5" w:rsidRPr="002A5A2C" w:rsidRDefault="002A7AD5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3DC736EF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99A1114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68DECED" w14:textId="5567C4E7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Opišite glavne aktivnosti koje ćete provoditi, njihove nositelje, očekivane rezultate, razdoblje provedbe te koje ćete metode primijeniti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(po potrebi proširite tablicu)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</w:tr>
      <w:tr w:rsidR="00BD6F8E" w:rsidRPr="002A5A2C" w14:paraId="33252784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1E934BF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3D5EDBE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Aktivnost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0E4F8B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Nositelj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0E3FD7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Metode provedbe aktivnosti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B40BB9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Vremensko razdoblje</w:t>
            </w: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4329258" w14:textId="77777777" w:rsidR="00BD6F8E" w:rsidRPr="002A7AD5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lang w:val="hr-HR" w:eastAsia="ar-SA"/>
              </w:rPr>
              <w:t>Očekivani rezultati</w:t>
            </w:r>
          </w:p>
        </w:tc>
      </w:tr>
      <w:tr w:rsidR="00BD6F8E" w:rsidRPr="002A5A2C" w14:paraId="2BFEA55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69BBD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58B6A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63BBF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2F05D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FEEBE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CF9F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AF1696A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1ACDC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563CB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63188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014A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1469C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232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753287D5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65C8D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...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D6EF4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6EE8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18B82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5EBD7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64DC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5AA765DA" w14:textId="77777777" w:rsidTr="00046CC6">
        <w:trPr>
          <w:gridAfter w:val="1"/>
          <w:wAfter w:w="44" w:type="dxa"/>
          <w:trHeight w:val="411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E91ED97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549365" w14:textId="77777777" w:rsidR="00BD6F8E" w:rsidRPr="002A5A2C" w:rsidRDefault="007066F5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Programska djelatnost ( označite samo jednu djelatnost)</w:t>
            </w:r>
          </w:p>
        </w:tc>
      </w:tr>
      <w:tr w:rsidR="007067DB" w:rsidRPr="002A5A2C" w14:paraId="32D2F0B0" w14:textId="77777777" w:rsidTr="00046CC6">
        <w:trPr>
          <w:gridAfter w:val="1"/>
          <w:wAfter w:w="44" w:type="dxa"/>
          <w:trHeight w:val="400"/>
        </w:trPr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BED44" w14:textId="2F902E23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08A238B" w14:textId="4BA73192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likovn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, glazben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, glazbeno-scensk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plesn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5D2B" w14:textId="5A615150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41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2A3D1403" w14:textId="4AD43CDA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54C8CC" w14:textId="77777777" w:rsidR="007067DB" w:rsidRPr="00FD6ECE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muzejsko - galerijska</w:t>
            </w:r>
          </w:p>
          <w:p w14:paraId="04358552" w14:textId="7D734969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8402E" w14:textId="1E8183C9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7067DB" w:rsidRPr="002A5A2C" w14:paraId="63A6D67A" w14:textId="77777777" w:rsidTr="00046CC6">
        <w:trPr>
          <w:gridAfter w:val="1"/>
          <w:wAfter w:w="44" w:type="dxa"/>
          <w:trHeight w:val="400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CFCCE" w14:textId="3D1BD6F9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3B66D8" w14:textId="072485F7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knjižničn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, knjižn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nakladničk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37A0" w14:textId="6279439A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410" w:type="dxa"/>
            <w:gridSpan w:val="10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</w:tcPr>
          <w:p w14:paraId="5C93AFB8" w14:textId="4CBEF236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90155" w14:textId="5AD1960C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>
              <w:rPr>
                <w:rFonts w:ascii="Times New Roman" w:eastAsia="Arial Unicode MS" w:hAnsi="Times New Roman" w:cs="Times New Roman"/>
                <w:lang w:val="hr-HR" w:eastAsia="ar-SA"/>
              </w:rPr>
              <w:t>s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pomenička baštin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vjerski objekti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799DE" w14:textId="77777777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7067DB" w:rsidRPr="002A5A2C" w14:paraId="3C3F51A0" w14:textId="77777777" w:rsidTr="00046CC6">
        <w:trPr>
          <w:gridAfter w:val="1"/>
          <w:wAfter w:w="44" w:type="dxa"/>
          <w:trHeight w:val="640"/>
        </w:trPr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0EDF6" w14:textId="4CCDE590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E5B3BC" w14:textId="3BB031F7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poticanj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e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njegovanj</w:t>
            </w:r>
            <w:r>
              <w:rPr>
                <w:rFonts w:ascii="Times New Roman" w:eastAsia="Arial Unicode MS" w:hAnsi="Times New Roman" w:cs="Times New Roman"/>
                <w:lang w:val="hr-HR" w:eastAsia="ar-SA"/>
              </w:rPr>
              <w:t>e</w:t>
            </w: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tradicijske baštine i razvitka kulturno umjetničkog amaterizma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0413" w14:textId="6123471B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410" w:type="dxa"/>
            <w:gridSpan w:val="10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1F909" w14:textId="43224D7F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A40A03" w14:textId="77777777" w:rsidR="007067DB" w:rsidRPr="00FD6ECE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FD6ECE">
              <w:rPr>
                <w:rFonts w:ascii="Times New Roman" w:eastAsia="Arial Unicode MS" w:hAnsi="Times New Roman" w:cs="Times New Roman"/>
                <w:lang w:val="hr-HR" w:eastAsia="ar-SA"/>
              </w:rPr>
              <w:t>kulturne manifestacije</w:t>
            </w:r>
          </w:p>
          <w:p w14:paraId="3BBBA796" w14:textId="77777777" w:rsidR="007067DB" w:rsidRPr="002A5A2C" w:rsidRDefault="007067DB" w:rsidP="007067D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8ECC0" w14:textId="501EA810" w:rsidR="007067DB" w:rsidRPr="002A5A2C" w:rsidRDefault="007067DB" w:rsidP="007066F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7066F5" w:rsidRPr="002A5A2C" w14:paraId="55410AAE" w14:textId="77777777" w:rsidTr="00046CC6">
        <w:trPr>
          <w:gridAfter w:val="1"/>
          <w:wAfter w:w="44" w:type="dxa"/>
          <w:trHeight w:val="89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22C92CAB" w14:textId="77777777" w:rsidR="007066F5" w:rsidRPr="002A5A2C" w:rsidRDefault="007066F5" w:rsidP="00557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12. 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C36687" w14:textId="151C0174" w:rsidR="007066F5" w:rsidRPr="002A5A2C" w:rsidRDefault="007066F5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hd w:val="clear" w:color="auto" w:fill="FFFFCC"/>
                <w:lang w:val="hr-HR" w:eastAsia="ar-SA"/>
              </w:rPr>
            </w:pPr>
            <w:r w:rsidRPr="002A7AD5">
              <w:rPr>
                <w:rFonts w:ascii="Times New Roman" w:eastAsia="Arial Unicode MS" w:hAnsi="Times New Roman" w:cs="Times New Roman"/>
                <w:highlight w:val="lightGray"/>
                <w:shd w:val="clear" w:color="auto" w:fill="FFFFCC"/>
                <w:lang w:val="hr-HR" w:eastAsia="ar-SA"/>
              </w:rPr>
              <w:t>Odgovorne osobe za provedbu  aktivnosti</w:t>
            </w:r>
          </w:p>
        </w:tc>
      </w:tr>
      <w:tr w:rsidR="00BD6F8E" w:rsidRPr="002A5A2C" w14:paraId="0FDAFB06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B43938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a)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802FA3" w14:textId="025CBF1F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Voditelj/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ica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(upišite ime i prezime, datum i mjesto rođenja, e-mail, broj mobilnog telefona)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04886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04499C8" w14:textId="77777777" w:rsidTr="00046CC6">
        <w:trPr>
          <w:gridAfter w:val="1"/>
          <w:wAfter w:w="44" w:type="dxa"/>
          <w:trHeight w:val="108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DCCD73" w14:textId="1ED3D4E6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Kratak životopis voditeljice/voditelja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  <w:t>(navedite obrazovanje i osposobljavanje, trenutno radno mjesto, godine profesionalnog iskustva, radno iskustvo, stručno iskustvo u području aktivnosti javnog natječaja, ostale kompetencije)</w:t>
            </w:r>
          </w:p>
          <w:p w14:paraId="57C29E6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</w:pPr>
          </w:p>
        </w:tc>
      </w:tr>
      <w:tr w:rsidR="00BD6F8E" w:rsidRPr="002A5A2C" w14:paraId="36E32A8A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2CC73D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b)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858F78" w14:textId="53A3D420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Izvoditelji/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</w:t>
            </w:r>
            <w:proofErr w:type="spellEnd"/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(upišite ime, prezime, opis dosadašnjeg iskustva i kvalifikacije)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D28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38BA056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43E3B657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3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D70904" w14:textId="3CB89733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Broj volontera koji sudjeluju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(navedite broj volontera i broj predviđenih volonterskih sati u programu/projektu/manifestaciji)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1970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A80C51F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7E92F74E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4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265E80" w14:textId="27B68E3C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Broj zaposlenih osoba koje sudjeluju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(</w:t>
            </w:r>
            <w:r w:rsidRPr="002A5A2C">
              <w:rPr>
                <w:rFonts w:ascii="Times New Roman" w:eastAsia="Arial Unicode MS" w:hAnsi="Times New Roman" w:cs="Times New Roman"/>
                <w:sz w:val="16"/>
                <w:szCs w:val="16"/>
                <w:lang w:val="hr-HR" w:eastAsia="ar-SA"/>
              </w:rPr>
              <w:t>navesti za sve organizacije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356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6CF150D3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9170BE8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5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4308E5B" w14:textId="18EF106A" w:rsidR="00BD6F8E" w:rsidRPr="002A5A2C" w:rsidRDefault="00BD6F8E" w:rsidP="005712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Vanjski/e stručni/e suradnici/</w:t>
            </w:r>
            <w:proofErr w:type="spellStart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ce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koji/e sudjeluju u provedbi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(upisati ime, prezime i područje stručnog djelovanja)</w:t>
            </w:r>
          </w:p>
        </w:tc>
        <w:tc>
          <w:tcPr>
            <w:tcW w:w="702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2396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8FF94C1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00B6AD23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1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6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>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B1CBC3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Kratak opis iskustava, postignuća i sposobnosti </w:t>
            </w:r>
            <w:r w:rsidR="0055754D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prijavitelja da samostalno ili u suradnji s partnerskim </w:t>
            </w:r>
          </w:p>
          <w:p w14:paraId="186D0257" w14:textId="0CB980DC" w:rsidR="00BD6F8E" w:rsidRPr="002A5A2C" w:rsidRDefault="00BD6F8E" w:rsidP="005575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lastRenderedPageBreak/>
              <w:t>organizacijama (ako je primjenjivo) provede predložen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u</w:t>
            </w:r>
            <w:r w:rsidR="002A7AD5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aktivnost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(navedite ukratko prijašnje i sadašnje aktivnosti koje </w:t>
            </w:r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udruga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prijavitelj</w:t>
            </w:r>
            <w:r w:rsidR="00854B71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provodi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i koji utjecaj u području relevantnom za ovaj natječaj imaju aktivnosti </w:t>
            </w:r>
            <w:proofErr w:type="spellStart"/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a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prijavitelja, s kim </w:t>
            </w:r>
            <w:proofErr w:type="spellStart"/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e</w:t>
            </w:r>
            <w:proofErr w:type="spellEnd"/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 xml:space="preserve"> prijavitelja surađuju u provedbi svojih aktivnosti, tko je do sada financirao/donirao/sponzorirao aktivnosti </w:t>
            </w:r>
            <w:r w:rsidR="0055754D"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udruge</w:t>
            </w:r>
            <w:r w:rsidRPr="002A5A2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 w:eastAsia="ar-SA"/>
              </w:rPr>
              <w:t>).</w:t>
            </w:r>
          </w:p>
        </w:tc>
      </w:tr>
      <w:tr w:rsidR="00BD6F8E" w:rsidRPr="002A5A2C" w14:paraId="77EA5A10" w14:textId="77777777" w:rsidTr="00046CC6">
        <w:trPr>
          <w:gridAfter w:val="1"/>
          <w:wAfter w:w="44" w:type="dxa"/>
          <w:trHeight w:val="1802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B0A1" w14:textId="77777777" w:rsidR="00BD6F8E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FB5851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B274511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1FD383C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4959209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AD21D37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FD32150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DE758EB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C3A337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D6C118B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FA7F16" w14:textId="1FD51AA6" w:rsidR="007067DB" w:rsidRPr="002A5A2C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1F0F683C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748E076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>III.</w:t>
            </w: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7BDFFEA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lang w:val="hr-HR" w:eastAsia="ar-SA"/>
              </w:rPr>
              <w:t xml:space="preserve">VREDNOVANJE REZULTATA </w:t>
            </w:r>
          </w:p>
        </w:tc>
      </w:tr>
      <w:tr w:rsidR="00BD6F8E" w:rsidRPr="002A5A2C" w14:paraId="3682430D" w14:textId="77777777" w:rsidTr="00046CC6">
        <w:trPr>
          <w:gridAfter w:val="1"/>
          <w:wAfter w:w="44" w:type="dxa"/>
          <w:trHeight w:val="108"/>
        </w:trPr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D1E906D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959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8977C25" w14:textId="77777777" w:rsidR="00BD6F8E" w:rsidRPr="002A5A2C" w:rsidRDefault="00BD6F8E" w:rsidP="005712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Opišite na koji će se način izvršiti praćenje i vrednovanje postignuća rezultata </w:t>
            </w:r>
            <w:r w:rsidR="005712E2" w:rsidRPr="002A5A2C">
              <w:rPr>
                <w:rFonts w:ascii="Times New Roman" w:eastAsia="Arial Unicode MS" w:hAnsi="Times New Roman" w:cs="Times New Roman"/>
                <w:lang w:val="hr-HR" w:eastAsia="ar-SA"/>
              </w:rPr>
              <w:t>jednokratne aktivnosti</w:t>
            </w:r>
            <w:r w:rsidRPr="002A5A2C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i njegov utjecaj na ispunjavanje ciljeva natječaja.</w:t>
            </w:r>
          </w:p>
        </w:tc>
      </w:tr>
      <w:tr w:rsidR="00BD6F8E" w:rsidRPr="002A5A2C" w14:paraId="14E46FDE" w14:textId="77777777" w:rsidTr="00046CC6">
        <w:trPr>
          <w:gridAfter w:val="1"/>
          <w:wAfter w:w="44" w:type="dxa"/>
          <w:trHeight w:val="108"/>
        </w:trPr>
        <w:tc>
          <w:tcPr>
            <w:tcW w:w="100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0AFBD" w14:textId="77777777" w:rsidR="00BD6F8E" w:rsidRDefault="00BD6F8E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97C93EA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CB3F106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F61D534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F4A780E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55A662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DFCB350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1512D11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082C7DC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687BE55" w14:textId="77777777" w:rsidR="007067DB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E53189F" w14:textId="143A2AC7" w:rsidR="007067DB" w:rsidRPr="002A5A2C" w:rsidRDefault="007067DB" w:rsidP="00BD6F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D6F8E" w:rsidRPr="002A5A2C" w14:paraId="27CAE972" w14:textId="77777777" w:rsidTr="00046CC6">
        <w:tblPrEx>
          <w:tblCellMar>
            <w:bottom w:w="0" w:type="dxa"/>
          </w:tblCellMar>
        </w:tblPrEx>
        <w:trPr>
          <w:gridAfter w:val="2"/>
          <w:wAfter w:w="423" w:type="dxa"/>
        </w:trPr>
        <w:tc>
          <w:tcPr>
            <w:tcW w:w="33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AA464E7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14:paraId="2FBFAFCF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  <w:p w14:paraId="67C8736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3002" w:type="dxa"/>
            <w:gridSpan w:val="10"/>
            <w:vAlign w:val="center"/>
          </w:tcPr>
          <w:p w14:paraId="0FFF78FB" w14:textId="77777777" w:rsidR="00BD6F8E" w:rsidRPr="002A5A2C" w:rsidRDefault="00BD6F8E" w:rsidP="00BD6F8E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4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D0EAC2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BD6F8E" w:rsidRPr="002A5A2C" w14:paraId="1EACC6D8" w14:textId="77777777" w:rsidTr="00046CC6">
        <w:tblPrEx>
          <w:tblCellMar>
            <w:bottom w:w="0" w:type="dxa"/>
          </w:tblCellMar>
        </w:tblPrEx>
        <w:trPr>
          <w:gridAfter w:val="2"/>
          <w:wAfter w:w="423" w:type="dxa"/>
        </w:trPr>
        <w:tc>
          <w:tcPr>
            <w:tcW w:w="3392" w:type="dxa"/>
            <w:gridSpan w:val="6"/>
            <w:vAlign w:val="center"/>
            <w:hideMark/>
          </w:tcPr>
          <w:p w14:paraId="2E6A9381" w14:textId="63B34E69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Ime i prezime voditelja/voditeljice </w:t>
            </w:r>
            <w:r w:rsidR="005712E2"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 aktivnosti</w:t>
            </w: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 </w:t>
            </w:r>
          </w:p>
        </w:tc>
        <w:tc>
          <w:tcPr>
            <w:tcW w:w="3002" w:type="dxa"/>
            <w:gridSpan w:val="10"/>
            <w:vAlign w:val="center"/>
          </w:tcPr>
          <w:p w14:paraId="49A9949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43" w:type="dxa"/>
            <w:gridSpan w:val="12"/>
            <w:hideMark/>
          </w:tcPr>
          <w:p w14:paraId="09B5CE02" w14:textId="77777777" w:rsidR="00BD6F8E" w:rsidRPr="002A5A2C" w:rsidRDefault="00BD6F8E" w:rsidP="0055754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Ime i prezime osobe ovlaštene za zastupanje </w:t>
            </w:r>
          </w:p>
        </w:tc>
      </w:tr>
    </w:tbl>
    <w:p w14:paraId="65551513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  <w:r w:rsidRPr="002A5A2C">
        <w:rPr>
          <w:rFonts w:ascii="Times New Roman" w:eastAsia="Arial Unicode MS" w:hAnsi="Times New Roman" w:cs="Times New Roman"/>
          <w:b/>
          <w:lang w:val="hr-HR" w:eastAsia="ar-SA"/>
        </w:rPr>
        <w:t>MP</w:t>
      </w:r>
    </w:p>
    <w:p w14:paraId="0C16541F" w14:textId="77777777" w:rsidR="00BD6F8E" w:rsidRPr="002A5A2C" w:rsidRDefault="00BD6F8E" w:rsidP="00BD6F8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val="hr-HR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BD6F8E" w:rsidRPr="002A5A2C" w14:paraId="422453A9" w14:textId="77777777" w:rsidTr="002D451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5D10C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  <w:tc>
          <w:tcPr>
            <w:tcW w:w="3000" w:type="dxa"/>
            <w:vAlign w:val="center"/>
          </w:tcPr>
          <w:p w14:paraId="2751A482" w14:textId="77777777" w:rsidR="00BD6F8E" w:rsidRPr="002A5A2C" w:rsidRDefault="00BD6F8E" w:rsidP="00BD6F8E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20DF54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ar-SA"/>
              </w:rPr>
            </w:pPr>
          </w:p>
        </w:tc>
      </w:tr>
      <w:tr w:rsidR="00BD6F8E" w:rsidRPr="002A5A2C" w14:paraId="360D3857" w14:textId="77777777" w:rsidTr="002D451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A527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6D93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D86E9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lang w:val="hr-HR" w:eastAsia="ar-SA"/>
              </w:rPr>
              <w:t xml:space="preserve">Potpis </w:t>
            </w:r>
          </w:p>
        </w:tc>
      </w:tr>
    </w:tbl>
    <w:p w14:paraId="34373514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14:paraId="44FC0114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BD6F8E" w:rsidRPr="002A5A2C" w14:paraId="3C9BD14B" w14:textId="77777777" w:rsidTr="002D4514">
        <w:tc>
          <w:tcPr>
            <w:tcW w:w="360" w:type="dxa"/>
            <w:vAlign w:val="center"/>
            <w:hideMark/>
          </w:tcPr>
          <w:p w14:paraId="12C23AAE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51D39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1E2F3268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AD7E80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01DAA941" w14:textId="77777777" w:rsidR="00BD6F8E" w:rsidRPr="002A5A2C" w:rsidRDefault="00BD6F8E" w:rsidP="00BD6F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</w:pP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20</w:t>
            </w:r>
            <w:r w:rsidR="005C7D6C"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2</w:t>
            </w:r>
            <w:r w:rsidR="005C7D6C"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softHyphen/>
              <w:t>__</w:t>
            </w:r>
            <w:r w:rsidRPr="002A5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14:paraId="40B90A4F" w14:textId="77777777" w:rsidR="00BD6F8E" w:rsidRPr="002A5A2C" w:rsidRDefault="00BD6F8E" w:rsidP="00BD6F8E">
      <w:pPr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15CD3DF0" w14:textId="77777777" w:rsidR="00061965" w:rsidRPr="002A5A2C" w:rsidRDefault="00061965" w:rsidP="00BD6F8E">
      <w:pPr>
        <w:rPr>
          <w:rFonts w:ascii="Times New Roman" w:hAnsi="Times New Roman" w:cs="Times New Roman"/>
        </w:rPr>
      </w:pPr>
    </w:p>
    <w:sectPr w:rsidR="00061965" w:rsidRPr="002A5A2C" w:rsidSect="002F290B">
      <w:footerReference w:type="default" r:id="rId10"/>
      <w:pgSz w:w="11906" w:h="16838"/>
      <w:pgMar w:top="1418" w:right="1418" w:bottom="1134" w:left="1418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0FB0" w14:textId="77777777" w:rsidR="003B051E" w:rsidRDefault="003B051E" w:rsidP="00046CC6">
      <w:pPr>
        <w:spacing w:after="0" w:line="240" w:lineRule="auto"/>
      </w:pPr>
      <w:r>
        <w:separator/>
      </w:r>
    </w:p>
  </w:endnote>
  <w:endnote w:type="continuationSeparator" w:id="0">
    <w:p w14:paraId="432721FA" w14:textId="77777777" w:rsidR="003B051E" w:rsidRDefault="003B051E" w:rsidP="0004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6B50F" w14:textId="3F2F4A80" w:rsidR="00046CC6" w:rsidRDefault="00046CC6">
    <w:pPr>
      <w:pStyle w:val="Footer"/>
    </w:pPr>
    <w:r>
      <w:rPr>
        <w:noProof/>
      </w:rPr>
      <w:drawing>
        <wp:inline distT="0" distB="0" distL="0" distR="0" wp14:anchorId="71A27E6D" wp14:editId="2F055D85">
          <wp:extent cx="5759450" cy="895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9A2F" w14:textId="77777777" w:rsidR="003B051E" w:rsidRDefault="003B051E" w:rsidP="00046CC6">
      <w:pPr>
        <w:spacing w:after="0" w:line="240" w:lineRule="auto"/>
      </w:pPr>
      <w:r>
        <w:separator/>
      </w:r>
    </w:p>
  </w:footnote>
  <w:footnote w:type="continuationSeparator" w:id="0">
    <w:p w14:paraId="2AA4E66F" w14:textId="77777777" w:rsidR="003B051E" w:rsidRDefault="003B051E" w:rsidP="0004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8E"/>
    <w:rsid w:val="00007DA6"/>
    <w:rsid w:val="00046CC6"/>
    <w:rsid w:val="00061965"/>
    <w:rsid w:val="000B6155"/>
    <w:rsid w:val="000F3993"/>
    <w:rsid w:val="00111293"/>
    <w:rsid w:val="00257DEE"/>
    <w:rsid w:val="002A5A2C"/>
    <w:rsid w:val="002A7AD5"/>
    <w:rsid w:val="003227BE"/>
    <w:rsid w:val="003B051E"/>
    <w:rsid w:val="003D75E6"/>
    <w:rsid w:val="004321C6"/>
    <w:rsid w:val="00447D11"/>
    <w:rsid w:val="004D6E67"/>
    <w:rsid w:val="0053476A"/>
    <w:rsid w:val="0055754D"/>
    <w:rsid w:val="005712E2"/>
    <w:rsid w:val="00586EE6"/>
    <w:rsid w:val="005C7D6C"/>
    <w:rsid w:val="00646A60"/>
    <w:rsid w:val="006A3131"/>
    <w:rsid w:val="006F692E"/>
    <w:rsid w:val="007066F5"/>
    <w:rsid w:val="007067DB"/>
    <w:rsid w:val="007301AB"/>
    <w:rsid w:val="0073409E"/>
    <w:rsid w:val="0074319C"/>
    <w:rsid w:val="0074347D"/>
    <w:rsid w:val="007F5557"/>
    <w:rsid w:val="00847825"/>
    <w:rsid w:val="00854B71"/>
    <w:rsid w:val="008B35A9"/>
    <w:rsid w:val="008E4517"/>
    <w:rsid w:val="00927A05"/>
    <w:rsid w:val="00971E35"/>
    <w:rsid w:val="009B58AF"/>
    <w:rsid w:val="009D0C58"/>
    <w:rsid w:val="00A0388B"/>
    <w:rsid w:val="00A30F12"/>
    <w:rsid w:val="00A5678E"/>
    <w:rsid w:val="00A8413E"/>
    <w:rsid w:val="00A873C2"/>
    <w:rsid w:val="00AF6092"/>
    <w:rsid w:val="00B25303"/>
    <w:rsid w:val="00BC2CC9"/>
    <w:rsid w:val="00BD6F8E"/>
    <w:rsid w:val="00BE0076"/>
    <w:rsid w:val="00C568C3"/>
    <w:rsid w:val="00C70115"/>
    <w:rsid w:val="00C85226"/>
    <w:rsid w:val="00D2156C"/>
    <w:rsid w:val="00D72746"/>
    <w:rsid w:val="00D82AF7"/>
    <w:rsid w:val="00DC1FA3"/>
    <w:rsid w:val="00DC3B63"/>
    <w:rsid w:val="00E15086"/>
    <w:rsid w:val="00E66B2A"/>
    <w:rsid w:val="00F263D4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9CA0"/>
  <w15:chartTrackingRefBased/>
  <w15:docId w15:val="{0A77DC99-33F2-45E2-8F99-678462B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DA6"/>
    <w:pPr>
      <w:keepNext/>
      <w:framePr w:w="5618" w:h="942" w:hSpace="180" w:wrap="around" w:vAnchor="text" w:hAnchor="page" w:x="1721" w:y="31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7DA6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0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C6"/>
  </w:style>
  <w:style w:type="paragraph" w:styleId="Footer">
    <w:name w:val="footer"/>
    <w:basedOn w:val="Normal"/>
    <w:link w:val="FooterChar"/>
    <w:uiPriority w:val="99"/>
    <w:unhideWhenUsed/>
    <w:rsid w:val="0004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20</cp:revision>
  <cp:lastPrinted>2022-11-14T09:28:00Z</cp:lastPrinted>
  <dcterms:created xsi:type="dcterms:W3CDTF">2022-08-18T10:58:00Z</dcterms:created>
  <dcterms:modified xsi:type="dcterms:W3CDTF">2023-10-19T06:41:00Z</dcterms:modified>
</cp:coreProperties>
</file>