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99" w:rsidRDefault="00DB1899" w:rsidP="00DB1899">
      <w:pPr>
        <w:jc w:val="center"/>
        <w:rPr>
          <w:rFonts w:eastAsia="Arial" w:cstheme="minorHAnsi"/>
          <w:b/>
          <w:w w:val="99"/>
        </w:rPr>
      </w:pPr>
      <w:r>
        <w:rPr>
          <w:rFonts w:eastAsia="Arial" w:cstheme="minorHAnsi"/>
          <w:b/>
          <w:w w:val="99"/>
        </w:rPr>
        <w:t>IZJAVA</w:t>
      </w:r>
    </w:p>
    <w:p w:rsidR="00DB1899" w:rsidRDefault="00DB1899" w:rsidP="00DB1899">
      <w:pPr>
        <w:jc w:val="center"/>
        <w:rPr>
          <w:rFonts w:eastAsia="Arial" w:cstheme="minorHAnsi"/>
          <w:b/>
          <w:w w:val="99"/>
        </w:rPr>
      </w:pPr>
    </w:p>
    <w:p w:rsidR="00DB1899" w:rsidRDefault="00DB1899" w:rsidP="00DB1899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:rsidR="00DB1899" w:rsidRDefault="00DB1899" w:rsidP="00DB1899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:rsidR="00DB1899" w:rsidRDefault="00DB1899" w:rsidP="00DB189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:rsidR="00DB1899" w:rsidRDefault="00DB1899" w:rsidP="00DB1899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:rsidR="00DB1899" w:rsidRDefault="00DB1899" w:rsidP="00DB1899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:rsidR="00DB1899" w:rsidRDefault="00DB1899" w:rsidP="00DB189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:rsidR="00DB1899" w:rsidRDefault="00DB1899" w:rsidP="00DB1899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:rsidR="00DB1899" w:rsidRDefault="00DB1899" w:rsidP="00DB189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:rsidR="00DB1899" w:rsidRDefault="00DB1899" w:rsidP="00DB1899">
      <w:pPr>
        <w:rPr>
          <w:rFonts w:eastAsia="Arial" w:cstheme="minorHAnsi"/>
        </w:rPr>
      </w:pPr>
      <w:r>
        <w:rPr>
          <w:rFonts w:eastAsia="Arial" w:cstheme="minorHAnsi"/>
        </w:rPr>
        <w:t>pod kaznenom i materijalnom odgovornošću izjavljujem:</w:t>
      </w:r>
    </w:p>
    <w:p w:rsidR="00DB1899" w:rsidRDefault="00DB1899" w:rsidP="00DB1899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nije pokrenut stečajni postupak, da se prijavitelj ne nalazi u postupku likvidacije</w:t>
      </w:r>
    </w:p>
    <w:p w:rsidR="00DB1899" w:rsidRDefault="00DB1899" w:rsidP="00DB1899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prijavitelj nije u postupku obustavljanja poslovne djelatnosti ili da je nije već obustavio</w:t>
      </w:r>
    </w:p>
    <w:p w:rsidR="00DB1899" w:rsidRDefault="00DB1899" w:rsidP="00DB1899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prijavitelj nema nepodmirena dugovanja prema državnom proračunu i zaposlenicima</w:t>
      </w:r>
    </w:p>
    <w:p w:rsidR="00DB1899" w:rsidRDefault="00DB1899" w:rsidP="00DB1899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proračuna,</w:t>
      </w:r>
    </w:p>
    <w:p w:rsidR="00B45B8D" w:rsidRDefault="00B45B8D" w:rsidP="00AD23EB">
      <w:pPr>
        <w:rPr>
          <w:rFonts w:eastAsia="Arial" w:cstheme="minorHAnsi"/>
        </w:rPr>
      </w:pPr>
    </w:p>
    <w:p w:rsidR="00DB1899" w:rsidRPr="003E7433" w:rsidRDefault="0063416E" w:rsidP="00AD23EB">
      <w:pPr>
        <w:rPr>
          <w:rFonts w:eastAsia="Arial" w:cstheme="minorHAnsi"/>
        </w:rPr>
      </w:pPr>
      <w:r>
        <w:rPr>
          <w:rFonts w:eastAsia="Arial" w:cstheme="minorHAnsi"/>
        </w:rPr>
        <w:t>a i</w:t>
      </w:r>
      <w:bookmarkStart w:id="0" w:name="_GoBack"/>
      <w:bookmarkEnd w:id="0"/>
      <w:r w:rsidR="00DB1899" w:rsidRPr="003E7433">
        <w:rPr>
          <w:rFonts w:eastAsia="Arial" w:cstheme="minorHAnsi"/>
        </w:rPr>
        <w:t>stinitost, točnost i potpunost svih navedenih podataka potvrđujem svojim pečatom i potpisom ovlaštene osobe.</w:t>
      </w:r>
    </w:p>
    <w:p w:rsidR="00DB1899" w:rsidRDefault="00DB1899" w:rsidP="00DB1899">
      <w:pPr>
        <w:rPr>
          <w:rFonts w:eastAsia="Arial" w:cstheme="minorHAnsi"/>
        </w:rPr>
      </w:pPr>
    </w:p>
    <w:tbl>
      <w:tblPr>
        <w:tblpPr w:leftFromText="180" w:rightFromText="180" w:bottomFromText="160" w:vertAnchor="text" w:horzAnchor="margin" w:tblpY="55"/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259"/>
        <w:gridCol w:w="2290"/>
        <w:gridCol w:w="3648"/>
      </w:tblGrid>
      <w:tr w:rsidR="00DB1899" w:rsidTr="00DB1899">
        <w:trPr>
          <w:trHeight w:val="285"/>
        </w:trPr>
        <w:tc>
          <w:tcPr>
            <w:tcW w:w="137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B1899" w:rsidRDefault="00DB1899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DB1899" w:rsidRDefault="00DB189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DB1899" w:rsidRDefault="00DB1899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1899" w:rsidRDefault="00DB189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B1899" w:rsidTr="00DB1899">
        <w:trPr>
          <w:trHeight w:val="496"/>
        </w:trPr>
        <w:tc>
          <w:tcPr>
            <w:tcW w:w="1372" w:type="dxa"/>
          </w:tcPr>
          <w:p w:rsidR="00DB1899" w:rsidRDefault="00DB189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DB1899" w:rsidRDefault="00DB189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DB1899" w:rsidRDefault="00DB189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B1899" w:rsidRDefault="00DB1899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Ime i prezime </w:t>
            </w:r>
          </w:p>
          <w:p w:rsidR="00DB1899" w:rsidRDefault="00DB1899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:rsidR="00DB1899" w:rsidRDefault="00DB1899" w:rsidP="00DB1899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:rsidR="00DB1899" w:rsidRDefault="00DB1899" w:rsidP="00DB1899">
      <w:pPr>
        <w:rPr>
          <w:rFonts w:eastAsia="Arial" w:cstheme="minorHAnsi"/>
        </w:rPr>
      </w:pPr>
    </w:p>
    <w:p w:rsidR="00A378C3" w:rsidRDefault="00A378C3"/>
    <w:sectPr w:rsidR="00A3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99"/>
    <w:rsid w:val="003E7433"/>
    <w:rsid w:val="0063416E"/>
    <w:rsid w:val="00A378C3"/>
    <w:rsid w:val="00AD23EB"/>
    <w:rsid w:val="00B45B8D"/>
    <w:rsid w:val="00D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CE40"/>
  <w15:chartTrackingRefBased/>
  <w15:docId w15:val="{8BEA984F-9B53-48D9-9716-13F9DEC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Mirjana Posavac</cp:lastModifiedBy>
  <cp:revision>3</cp:revision>
  <cp:lastPrinted>2023-01-17T09:42:00Z</cp:lastPrinted>
  <dcterms:created xsi:type="dcterms:W3CDTF">2023-01-17T09:21:00Z</dcterms:created>
  <dcterms:modified xsi:type="dcterms:W3CDTF">2023-01-17T10:22:00Z</dcterms:modified>
</cp:coreProperties>
</file>