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E7B7" w14:textId="265C5891" w:rsidR="00737D96" w:rsidRPr="003679EA" w:rsidRDefault="003303FA" w:rsidP="00737D96">
      <w:pPr>
        <w:jc w:val="center"/>
        <w:rPr>
          <w:bCs/>
        </w:rPr>
      </w:pPr>
      <w:r w:rsidRPr="003679EA">
        <w:rPr>
          <w:bCs/>
        </w:rPr>
        <w:t xml:space="preserve">Javni poziv za </w:t>
      </w:r>
      <w:r w:rsidR="00136FED">
        <w:rPr>
          <w:bCs/>
        </w:rPr>
        <w:t>sufinanciranje/financiranje projekata udruga iz područja sporta u</w:t>
      </w:r>
      <w:r w:rsidRPr="003679EA">
        <w:rPr>
          <w:bCs/>
        </w:rPr>
        <w:t xml:space="preserve"> </w:t>
      </w:r>
      <w:r w:rsidR="00827F5B">
        <w:rPr>
          <w:bCs/>
        </w:rPr>
        <w:t>Bjelovarsko - bilogorske</w:t>
      </w:r>
      <w:r w:rsidR="00A20C29" w:rsidRPr="003679EA">
        <w:rPr>
          <w:bCs/>
        </w:rPr>
        <w:t xml:space="preserve"> županije za 202</w:t>
      </w:r>
      <w:r w:rsidR="00391824">
        <w:rPr>
          <w:bCs/>
        </w:rPr>
        <w:t>6</w:t>
      </w:r>
      <w:r w:rsidR="00A20C29" w:rsidRPr="003679EA">
        <w:rPr>
          <w:bCs/>
        </w:rPr>
        <w:t>.</w:t>
      </w:r>
      <w:r w:rsidRPr="003679EA">
        <w:rPr>
          <w:bCs/>
        </w:rPr>
        <w:t xml:space="preserve"> godinu</w:t>
      </w:r>
    </w:p>
    <w:p w14:paraId="49D564DF" w14:textId="77777777" w:rsidR="00737D96" w:rsidRPr="003679EA" w:rsidRDefault="00737D96" w:rsidP="00737D96">
      <w:pPr>
        <w:jc w:val="center"/>
        <w:rPr>
          <w:bCs/>
        </w:rPr>
      </w:pPr>
    </w:p>
    <w:p w14:paraId="1A8B8F90" w14:textId="77777777" w:rsidR="00737D96" w:rsidRPr="003679EA" w:rsidRDefault="00737D96" w:rsidP="00737D96">
      <w:pPr>
        <w:jc w:val="center"/>
        <w:rPr>
          <w:bCs/>
        </w:rPr>
      </w:pPr>
    </w:p>
    <w:p w14:paraId="770F44E7" w14:textId="77777777" w:rsidR="00737D96" w:rsidRPr="003679EA" w:rsidRDefault="00737D96" w:rsidP="00737D96">
      <w:pPr>
        <w:jc w:val="center"/>
        <w:rPr>
          <w:b/>
          <w:bCs/>
        </w:rPr>
      </w:pPr>
      <w:r w:rsidRPr="003679EA">
        <w:rPr>
          <w:b/>
          <w:bCs/>
        </w:rPr>
        <w:t>IZJAVA O NEPOSTOJANJU DVOSTRUKOG FINANCIRANJA</w:t>
      </w:r>
    </w:p>
    <w:p w14:paraId="1FD33799" w14:textId="77777777" w:rsidR="00737D96" w:rsidRPr="003679EA" w:rsidRDefault="00737D96" w:rsidP="00737D96">
      <w:pPr>
        <w:jc w:val="center"/>
        <w:rPr>
          <w:b/>
          <w:bCs/>
        </w:rPr>
      </w:pPr>
    </w:p>
    <w:p w14:paraId="0508AECB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9265CCA" w14:textId="77777777" w:rsidR="00737D96" w:rsidRPr="003679EA" w:rsidRDefault="00737D96" w:rsidP="00737D96">
      <w:pPr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kojom se izjavljuje da  </w:t>
      </w:r>
    </w:p>
    <w:p w14:paraId="0FC29052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6275296" w14:textId="77777777" w:rsidR="00737D96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Prijavitelj:</w:t>
      </w:r>
    </w:p>
    <w:p w14:paraId="1D981232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6DFEC980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62851C53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(navesti naziv </w:t>
      </w:r>
      <w:r w:rsidR="00E73047" w:rsidRPr="003679EA">
        <w:rPr>
          <w:rFonts w:eastAsia="PMingLiU"/>
          <w:lang w:eastAsia="zh-TW"/>
        </w:rPr>
        <w:t>prijavitelja</w:t>
      </w:r>
      <w:r w:rsidRPr="003679EA">
        <w:rPr>
          <w:rFonts w:eastAsia="PMingLiU"/>
          <w:lang w:eastAsia="zh-TW"/>
        </w:rPr>
        <w:t>, adresu i OIB)</w:t>
      </w:r>
    </w:p>
    <w:p w14:paraId="279C7A7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3913DB30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Molimo podcrtati odgovarajuće stanje:</w:t>
      </w:r>
    </w:p>
    <w:p w14:paraId="49CC88BE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46A6C5BA" w14:textId="77777777" w:rsidR="00737D96" w:rsidRPr="003679EA" w:rsidRDefault="00737D96" w:rsidP="00737D96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nije dobio</w:t>
      </w:r>
    </w:p>
    <w:p w14:paraId="06FC4F35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1877678B" w14:textId="74D6BE4A" w:rsidR="00737D96" w:rsidRPr="003679EA" w:rsidRDefault="00737D96" w:rsidP="00737D96">
      <w:pPr>
        <w:jc w:val="both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financijska sredstva za prijavljenu aktivnost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1F456527" w14:textId="77777777" w:rsidR="00827F5B" w:rsidRDefault="00827F5B" w:rsidP="00737D96">
      <w:pPr>
        <w:jc w:val="center"/>
        <w:rPr>
          <w:rFonts w:eastAsia="PMingLiU"/>
          <w:b/>
          <w:lang w:eastAsia="zh-TW"/>
        </w:rPr>
      </w:pPr>
    </w:p>
    <w:p w14:paraId="0DFCE09C" w14:textId="44463EBE" w:rsidR="00827F5B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ili</w:t>
      </w:r>
    </w:p>
    <w:p w14:paraId="26DBC4A1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</w:p>
    <w:p w14:paraId="58132509" w14:textId="77777777" w:rsidR="00737D96" w:rsidRPr="003679EA" w:rsidRDefault="00737D96" w:rsidP="00737D96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da se natjecao</w:t>
      </w:r>
    </w:p>
    <w:p w14:paraId="7180AE39" w14:textId="77777777" w:rsidR="00737D96" w:rsidRPr="003679EA" w:rsidRDefault="00737D96" w:rsidP="00737D96">
      <w:pPr>
        <w:jc w:val="both"/>
        <w:rPr>
          <w:rFonts w:eastAsia="PMingLiU"/>
          <w:lang w:eastAsia="zh-TW"/>
        </w:rPr>
      </w:pPr>
    </w:p>
    <w:p w14:paraId="70A8A662" w14:textId="10373352" w:rsidR="00737D96" w:rsidRPr="003679EA" w:rsidRDefault="00737D96" w:rsidP="00737D96">
      <w:pPr>
        <w:jc w:val="both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za financijska sredstva za prijavljenu aktivnost, ali postupak ocjenjivanja programa ili projekta još je u tijeku.</w:t>
      </w:r>
    </w:p>
    <w:p w14:paraId="1103EA2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5E3B7B7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2AFC6A22" w14:textId="55E1D3FE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(naziv tijela i naziv natječaja gdje je prijavljena aktivnost)</w:t>
      </w:r>
    </w:p>
    <w:p w14:paraId="30807564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4B244B6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4A6D9299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(iznos i postotak financiranja od drugog davatelja financijskih sredstava)</w:t>
      </w:r>
    </w:p>
    <w:p w14:paraId="689DCBC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08A0579C" w14:textId="77777777" w:rsidR="00737D96" w:rsidRPr="003679EA" w:rsidRDefault="00737D96" w:rsidP="00737D96">
      <w:pPr>
        <w:jc w:val="both"/>
        <w:rPr>
          <w:b/>
        </w:rPr>
      </w:pPr>
      <w:r w:rsidRPr="003679EA">
        <w:rPr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3679EA" w:rsidRDefault="00737D96" w:rsidP="00737D96">
      <w:pPr>
        <w:pStyle w:val="Bezproreda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3679EA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</w:tr>
      <w:tr w:rsidR="00737D96" w:rsidRPr="003679EA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3679EA" w:rsidRDefault="00737D96" w:rsidP="00733E37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3679EA">
              <w:rPr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3679EA" w:rsidRDefault="00F73D03" w:rsidP="00737D96"/>
    <w:sectPr w:rsidR="00F73D03" w:rsidRPr="00367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046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85B4F"/>
    <w:rsid w:val="000F398E"/>
    <w:rsid w:val="00136FED"/>
    <w:rsid w:val="00250FA8"/>
    <w:rsid w:val="003303FA"/>
    <w:rsid w:val="003679EA"/>
    <w:rsid w:val="00391824"/>
    <w:rsid w:val="006E0044"/>
    <w:rsid w:val="00733E37"/>
    <w:rsid w:val="00737D96"/>
    <w:rsid w:val="00827F5B"/>
    <w:rsid w:val="008D1BCC"/>
    <w:rsid w:val="00A20C29"/>
    <w:rsid w:val="00C64526"/>
    <w:rsid w:val="00CC75E7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Bezproreda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Lidija Šuveljak</cp:lastModifiedBy>
  <cp:revision>4</cp:revision>
  <cp:lastPrinted>2020-07-31T07:01:00Z</cp:lastPrinted>
  <dcterms:created xsi:type="dcterms:W3CDTF">2025-02-25T10:20:00Z</dcterms:created>
  <dcterms:modified xsi:type="dcterms:W3CDTF">2026-02-25T12:12:00Z</dcterms:modified>
</cp:coreProperties>
</file>