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D5D1D" w14:textId="77777777" w:rsidR="003E0E4A" w:rsidRPr="00F325FE" w:rsidRDefault="003E0E4A" w:rsidP="003E0E4A">
      <w:pPr>
        <w:spacing w:after="0" w:line="240" w:lineRule="auto"/>
        <w:ind w:right="5811"/>
        <w:jc w:val="center"/>
        <w:rPr>
          <w:rFonts w:ascii="Calibri" w:eastAsia="Times New Roman" w:hAnsi="Calibri" w:cs="Calibri"/>
          <w:b/>
          <w:noProof/>
          <w:color w:val="000000"/>
          <w:lang w:eastAsia="hr-HR"/>
          <w14:ligatures w14:val="none"/>
        </w:rPr>
      </w:pPr>
      <w:r w:rsidRPr="00F325FE">
        <w:rPr>
          <w:rFonts w:ascii="Aptos" w:eastAsia="Aptos" w:hAnsi="Aptos" w:cs="Arial"/>
          <w:noProof/>
          <w14:ligatures w14:val="none"/>
        </w:rPr>
        <w:drawing>
          <wp:anchor distT="0" distB="0" distL="114300" distR="114300" simplePos="0" relativeHeight="251659264" behindDoc="0" locked="0" layoutInCell="1" allowOverlap="1" wp14:anchorId="3DCA08FD" wp14:editId="0AC7999F">
            <wp:simplePos x="0" y="0"/>
            <wp:positionH relativeFrom="column">
              <wp:posOffset>1440815</wp:posOffset>
            </wp:positionH>
            <wp:positionV relativeFrom="paragraph">
              <wp:posOffset>-287655</wp:posOffset>
            </wp:positionV>
            <wp:extent cx="335915" cy="445135"/>
            <wp:effectExtent l="0" t="0" r="6985" b="0"/>
            <wp:wrapNone/>
            <wp:docPr id="8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5FE">
        <w:rPr>
          <w:rFonts w:ascii="Aptos" w:eastAsia="Aptos" w:hAnsi="Aptos" w:cs="Arial"/>
          <w:noProof/>
          <w14:ligatures w14:val="none"/>
        </w:rPr>
        <w:drawing>
          <wp:anchor distT="0" distB="0" distL="114300" distR="114300" simplePos="0" relativeHeight="251660288" behindDoc="1" locked="0" layoutInCell="1" allowOverlap="1" wp14:anchorId="265D15B8" wp14:editId="5C170D15">
            <wp:simplePos x="0" y="0"/>
            <wp:positionH relativeFrom="leftMargin">
              <wp:posOffset>541020</wp:posOffset>
            </wp:positionH>
            <wp:positionV relativeFrom="paragraph">
              <wp:posOffset>118110</wp:posOffset>
            </wp:positionV>
            <wp:extent cx="482600" cy="482600"/>
            <wp:effectExtent l="0" t="0" r="0" b="0"/>
            <wp:wrapNone/>
            <wp:docPr id="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D9CB45" w14:textId="77777777" w:rsidR="003E0E4A" w:rsidRPr="00F325FE" w:rsidRDefault="003E0E4A" w:rsidP="003E0E4A">
      <w:pPr>
        <w:tabs>
          <w:tab w:val="center" w:pos="3119"/>
          <w:tab w:val="left" w:pos="3686"/>
        </w:tabs>
        <w:spacing w:after="0" w:line="240" w:lineRule="auto"/>
        <w:ind w:left="-284" w:right="5244"/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  <w:tab/>
        <w:t xml:space="preserve">REPUBLIKA HRVATSKA </w:t>
      </w:r>
    </w:p>
    <w:p w14:paraId="1357F694" w14:textId="77777777" w:rsidR="003E0E4A" w:rsidRPr="00F325FE" w:rsidRDefault="003E0E4A" w:rsidP="003E0E4A">
      <w:pPr>
        <w:tabs>
          <w:tab w:val="center" w:pos="2977"/>
        </w:tabs>
        <w:spacing w:after="0" w:line="240" w:lineRule="auto"/>
        <w:ind w:left="-142" w:right="4252"/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  <w:tab/>
      </w:r>
      <w:r w:rsidRPr="00F325FE"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  <w:t>BJELOVARSKO-BILOGORSKA ŽUPANIJA</w:t>
      </w:r>
    </w:p>
    <w:p w14:paraId="309B3D72" w14:textId="77777777" w:rsidR="003E0E4A" w:rsidRPr="00F325FE" w:rsidRDefault="003E0E4A" w:rsidP="003E0E4A">
      <w:pPr>
        <w:spacing w:after="0" w:line="240" w:lineRule="auto"/>
        <w:ind w:right="4111"/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  <w:tab/>
        <w:t xml:space="preserve">UPRAVNI ODJEL ZA GOSPODARSTVO </w:t>
      </w:r>
    </w:p>
    <w:p w14:paraId="4E91024C" w14:textId="77777777" w:rsidR="003E0E4A" w:rsidRPr="00F325FE" w:rsidRDefault="003E0E4A" w:rsidP="003E0E4A">
      <w:pPr>
        <w:spacing w:after="0" w:line="240" w:lineRule="auto"/>
        <w:ind w:left="1276" w:right="4253"/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noProof/>
          <w:color w:val="000000"/>
          <w:lang w:eastAsia="hr-HR"/>
          <w14:ligatures w14:val="none"/>
        </w:rPr>
        <w:tab/>
        <w:t>I POLJOPRIVREDU</w:t>
      </w:r>
    </w:p>
    <w:p w14:paraId="2C120D2E" w14:textId="77777777" w:rsidR="003E0E4A" w:rsidRDefault="003E0E4A" w:rsidP="003E0E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hr-HR"/>
          <w14:ligatures w14:val="none"/>
        </w:rPr>
      </w:pPr>
    </w:p>
    <w:p w14:paraId="4B9062F2" w14:textId="77777777" w:rsidR="003E0E4A" w:rsidRPr="00F325FE" w:rsidRDefault="003E0E4A" w:rsidP="003E0E4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  <w14:ligatures w14:val="none"/>
        </w:rPr>
        <w:t>IZJAVA</w:t>
      </w:r>
    </w:p>
    <w:p w14:paraId="7D30B175" w14:textId="5C0134CB" w:rsidR="003E0E4A" w:rsidRPr="00F325FE" w:rsidRDefault="003E0E4A" w:rsidP="00125519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 xml:space="preserve">o </w:t>
      </w:r>
      <w:r w:rsidR="00C47DC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dodijeljenim</w:t>
      </w: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 xml:space="preserve"> potporama male vrijednosti i nepostojanju dvostrukog financiranja</w:t>
      </w:r>
    </w:p>
    <w:p w14:paraId="5014C3A6" w14:textId="77777777" w:rsidR="003E0E4A" w:rsidRPr="00F325FE" w:rsidRDefault="00000000" w:rsidP="003E0E4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pict w14:anchorId="54246E6E">
          <v:rect id="_x0000_i1025" style="width:0;height:1.5pt" o:hralign="center" o:hrstd="t" o:hr="t" fillcolor="#a0a0a0" stroked="f"/>
        </w:pict>
      </w:r>
    </w:p>
    <w:p w14:paraId="47A291BE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Ime i prezime / naziv: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________________________________________________</w:t>
      </w:r>
    </w:p>
    <w:p w14:paraId="42BE0914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OIB: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_________________________________________________________________</w:t>
      </w:r>
    </w:p>
    <w:p w14:paraId="0F6F230E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MIBPG (ako je primjenjivo):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____________________________________________</w:t>
      </w:r>
    </w:p>
    <w:p w14:paraId="35A07AF2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Adresa: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______________________________________________________________</w:t>
      </w:r>
    </w:p>
    <w:p w14:paraId="6AE94A5C" w14:textId="77777777" w:rsidR="003E0E4A" w:rsidRDefault="003E0E4A" w:rsidP="003E0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68996BDB" w14:textId="7DD18BB3" w:rsidR="003E0E4A" w:rsidRPr="00F325FE" w:rsidRDefault="003E0E4A" w:rsidP="003E0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Pod kaznenom i materijalnom odgovornošću izjavljujem:</w:t>
      </w:r>
    </w:p>
    <w:p w14:paraId="60CB9782" w14:textId="36E65A6F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1.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da sam upoznat/a da ukupan iznos potpora male vrijednosti koje su mi dodijeljene </w:t>
      </w:r>
      <w:r w:rsidRPr="00D151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  <w14:ligatures w14:val="none"/>
        </w:rPr>
        <w:t xml:space="preserve">ne smije prelaziti propisane iznose 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tijekom </w:t>
      </w:r>
      <w:r w:rsidR="00DA458F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bilo kojeg 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razdoblja od tri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1E3F94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prije dodjele potpore</w:t>
      </w:r>
      <w:r w:rsidR="00081E2F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u okviru ovog Javnog poziva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;</w:t>
      </w:r>
    </w:p>
    <w:p w14:paraId="7D804617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2.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da (označiti odgovarajuće):</w:t>
      </w:r>
    </w:p>
    <w:p w14:paraId="3D0DE7D4" w14:textId="77777777" w:rsidR="003E0E4A" w:rsidRPr="00F325FE" w:rsidRDefault="003E0E4A" w:rsidP="003E0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Segoe UI Symbol" w:eastAsia="Times New Roman" w:hAnsi="Segoe UI Symbol" w:cs="Segoe UI Symbol"/>
          <w:sz w:val="24"/>
          <w:szCs w:val="24"/>
          <w:lang w:eastAsia="hr-HR"/>
          <w14:ligatures w14:val="none"/>
        </w:rPr>
        <w:t>☐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NISAM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primio/la potpore male vrijednosti</w:t>
      </w:r>
    </w:p>
    <w:p w14:paraId="59837313" w14:textId="77777777" w:rsidR="003E0E4A" w:rsidRPr="00F325FE" w:rsidRDefault="003E0E4A" w:rsidP="003E0E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Segoe UI Symbol" w:eastAsia="Times New Roman" w:hAnsi="Segoe UI Symbol" w:cs="Segoe UI Symbol"/>
          <w:sz w:val="24"/>
          <w:szCs w:val="24"/>
          <w:lang w:eastAsia="hr-HR"/>
          <w14:ligatures w14:val="none"/>
        </w:rPr>
        <w:t>☐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</w:t>
      </w: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JESAM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primio/la potpore male vrijednosti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br/>
        <w:t>(u tom slučaju obvezno ispuniti tablicu u nastavku)</w:t>
      </w:r>
    </w:p>
    <w:p w14:paraId="22E28F8C" w14:textId="77777777" w:rsidR="003E0E4A" w:rsidRPr="00F325FE" w:rsidRDefault="003E0E4A" w:rsidP="003E0E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Podaci o primljenim potporama male vrijednosti</w:t>
      </w:r>
    </w:p>
    <w:tbl>
      <w:tblPr>
        <w:tblW w:w="928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1"/>
        <w:gridCol w:w="1975"/>
        <w:gridCol w:w="2427"/>
        <w:gridCol w:w="2286"/>
        <w:gridCol w:w="1711"/>
      </w:tblGrid>
      <w:tr w:rsidR="003E0E4A" w:rsidRPr="00F325FE" w14:paraId="272D787E" w14:textId="77777777" w:rsidTr="003E0E4A">
        <w:trPr>
          <w:trHeight w:val="12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8A9BA0F" w14:textId="77777777" w:rsidR="003E0E4A" w:rsidRPr="00F325FE" w:rsidRDefault="003E0E4A" w:rsidP="00A3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  <w:t>R.br.</w:t>
            </w:r>
          </w:p>
        </w:tc>
        <w:tc>
          <w:tcPr>
            <w:tcW w:w="1945" w:type="dxa"/>
            <w:vAlign w:val="center"/>
            <w:hideMark/>
          </w:tcPr>
          <w:p w14:paraId="5253C73C" w14:textId="77777777" w:rsidR="003E0E4A" w:rsidRPr="00F325FE" w:rsidRDefault="003E0E4A" w:rsidP="00A3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  <w:t>Davatelj potpore</w:t>
            </w:r>
          </w:p>
        </w:tc>
        <w:tc>
          <w:tcPr>
            <w:tcW w:w="2397" w:type="dxa"/>
            <w:vAlign w:val="center"/>
            <w:hideMark/>
          </w:tcPr>
          <w:p w14:paraId="730F3750" w14:textId="77777777" w:rsidR="003E0E4A" w:rsidRPr="00F325FE" w:rsidRDefault="003E0E4A" w:rsidP="00A3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  <w:t>Namjena</w:t>
            </w:r>
          </w:p>
        </w:tc>
        <w:tc>
          <w:tcPr>
            <w:tcW w:w="2256" w:type="dxa"/>
            <w:vAlign w:val="center"/>
            <w:hideMark/>
          </w:tcPr>
          <w:p w14:paraId="29C9F532" w14:textId="77777777" w:rsidR="003E0E4A" w:rsidRPr="00F325FE" w:rsidRDefault="003E0E4A" w:rsidP="00A3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  <w:t>Iznos (EUR)</w:t>
            </w:r>
          </w:p>
        </w:tc>
        <w:tc>
          <w:tcPr>
            <w:tcW w:w="1666" w:type="dxa"/>
            <w:vAlign w:val="center"/>
            <w:hideMark/>
          </w:tcPr>
          <w:p w14:paraId="43D03FD4" w14:textId="77777777" w:rsidR="003E0E4A" w:rsidRPr="00F325FE" w:rsidRDefault="003E0E4A" w:rsidP="00A31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  <w14:ligatures w14:val="none"/>
              </w:rPr>
              <w:t>Datum dodjele</w:t>
            </w:r>
          </w:p>
        </w:tc>
      </w:tr>
      <w:tr w:rsidR="003E0E4A" w:rsidRPr="00F325FE" w14:paraId="3407F66B" w14:textId="77777777" w:rsidTr="003E0E4A">
        <w:trPr>
          <w:trHeight w:val="548"/>
          <w:tblCellSpacing w:w="15" w:type="dxa"/>
        </w:trPr>
        <w:tc>
          <w:tcPr>
            <w:tcW w:w="0" w:type="auto"/>
            <w:vAlign w:val="center"/>
            <w:hideMark/>
          </w:tcPr>
          <w:p w14:paraId="16743066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1.</w:t>
            </w:r>
          </w:p>
        </w:tc>
        <w:tc>
          <w:tcPr>
            <w:tcW w:w="1945" w:type="dxa"/>
            <w:vAlign w:val="center"/>
            <w:hideMark/>
          </w:tcPr>
          <w:p w14:paraId="02717C7F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56C1B388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  <w:hideMark/>
          </w:tcPr>
          <w:p w14:paraId="6011465E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  <w:hideMark/>
          </w:tcPr>
          <w:p w14:paraId="11C56C74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  <w:hideMark/>
          </w:tcPr>
          <w:p w14:paraId="5DDE4B9F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325FE" w14:paraId="1FEAC1E9" w14:textId="77777777" w:rsidTr="003E0E4A">
        <w:trPr>
          <w:trHeight w:val="121"/>
          <w:tblCellSpacing w:w="15" w:type="dxa"/>
        </w:trPr>
        <w:tc>
          <w:tcPr>
            <w:tcW w:w="0" w:type="auto"/>
            <w:vAlign w:val="center"/>
            <w:hideMark/>
          </w:tcPr>
          <w:p w14:paraId="308530AD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2.</w:t>
            </w:r>
          </w:p>
        </w:tc>
        <w:tc>
          <w:tcPr>
            <w:tcW w:w="1945" w:type="dxa"/>
            <w:vAlign w:val="center"/>
            <w:hideMark/>
          </w:tcPr>
          <w:p w14:paraId="00A93378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7628352B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7F8CA3C3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  <w:hideMark/>
          </w:tcPr>
          <w:p w14:paraId="51735FDB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  <w:hideMark/>
          </w:tcPr>
          <w:p w14:paraId="523143AD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  <w:hideMark/>
          </w:tcPr>
          <w:p w14:paraId="46FE2BFF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325FE" w14:paraId="530003E7" w14:textId="77777777" w:rsidTr="003E0E4A">
        <w:trPr>
          <w:trHeight w:val="548"/>
          <w:tblCellSpacing w:w="15" w:type="dxa"/>
        </w:trPr>
        <w:tc>
          <w:tcPr>
            <w:tcW w:w="0" w:type="auto"/>
            <w:vAlign w:val="center"/>
            <w:hideMark/>
          </w:tcPr>
          <w:p w14:paraId="5F081B42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3.</w:t>
            </w:r>
          </w:p>
          <w:p w14:paraId="0C1DCD2E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945" w:type="dxa"/>
            <w:vAlign w:val="center"/>
            <w:hideMark/>
          </w:tcPr>
          <w:p w14:paraId="6E5526C3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53BD0ADD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  <w:hideMark/>
          </w:tcPr>
          <w:p w14:paraId="16569C3A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  <w:hideMark/>
          </w:tcPr>
          <w:p w14:paraId="13B40BAE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  <w:hideMark/>
          </w:tcPr>
          <w:p w14:paraId="7D30C4EF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325FE" w14:paraId="6A5EEE56" w14:textId="77777777" w:rsidTr="003E0E4A">
        <w:trPr>
          <w:trHeight w:val="503"/>
          <w:tblCellSpacing w:w="15" w:type="dxa"/>
        </w:trPr>
        <w:tc>
          <w:tcPr>
            <w:tcW w:w="0" w:type="auto"/>
            <w:vAlign w:val="center"/>
            <w:hideMark/>
          </w:tcPr>
          <w:p w14:paraId="11B0BDE6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 w:rsidRPr="00F325F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lastRenderedPageBreak/>
              <w:t>4.</w:t>
            </w:r>
          </w:p>
          <w:p w14:paraId="42A29128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945" w:type="dxa"/>
            <w:vAlign w:val="center"/>
            <w:hideMark/>
          </w:tcPr>
          <w:p w14:paraId="406719B2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  <w:hideMark/>
          </w:tcPr>
          <w:p w14:paraId="4E519BF4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  <w:hideMark/>
          </w:tcPr>
          <w:p w14:paraId="2BD8B4C3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  <w:hideMark/>
          </w:tcPr>
          <w:p w14:paraId="339B5D81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325FE" w14:paraId="6CCFEBFC" w14:textId="77777777" w:rsidTr="003E0E4A">
        <w:trPr>
          <w:trHeight w:val="122"/>
          <w:tblCellSpacing w:w="15" w:type="dxa"/>
        </w:trPr>
        <w:tc>
          <w:tcPr>
            <w:tcW w:w="0" w:type="auto"/>
            <w:vAlign w:val="center"/>
          </w:tcPr>
          <w:p w14:paraId="56EA363A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5.</w:t>
            </w:r>
          </w:p>
        </w:tc>
        <w:tc>
          <w:tcPr>
            <w:tcW w:w="1945" w:type="dxa"/>
            <w:vAlign w:val="center"/>
          </w:tcPr>
          <w:p w14:paraId="722F38DE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18A588C6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217CCB9B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4B9BAB36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2E040F69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325FE" w14:paraId="2A1B5F1D" w14:textId="77777777" w:rsidTr="009D5579">
        <w:trPr>
          <w:trHeight w:val="258"/>
          <w:tblCellSpacing w:w="15" w:type="dxa"/>
        </w:trPr>
        <w:tc>
          <w:tcPr>
            <w:tcW w:w="0" w:type="auto"/>
            <w:vAlign w:val="center"/>
          </w:tcPr>
          <w:p w14:paraId="7F9D0F44" w14:textId="48F13296" w:rsidR="003E0E4A" w:rsidRPr="00F325FE" w:rsidRDefault="009D5579" w:rsidP="009D55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6.</w:t>
            </w:r>
          </w:p>
        </w:tc>
        <w:tc>
          <w:tcPr>
            <w:tcW w:w="1945" w:type="dxa"/>
            <w:vAlign w:val="center"/>
          </w:tcPr>
          <w:p w14:paraId="475F931F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389BE9FF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506CBE64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76D0EB99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47EB54A7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325FE" w14:paraId="3F6BBEFA" w14:textId="77777777" w:rsidTr="003E0E4A">
        <w:trPr>
          <w:trHeight w:val="144"/>
          <w:tblCellSpacing w:w="15" w:type="dxa"/>
        </w:trPr>
        <w:tc>
          <w:tcPr>
            <w:tcW w:w="0" w:type="auto"/>
            <w:vAlign w:val="center"/>
          </w:tcPr>
          <w:p w14:paraId="771CAA35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7.</w:t>
            </w:r>
          </w:p>
        </w:tc>
        <w:tc>
          <w:tcPr>
            <w:tcW w:w="1945" w:type="dxa"/>
            <w:vAlign w:val="center"/>
          </w:tcPr>
          <w:p w14:paraId="21BAA8D2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10EB339E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2A27F823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5A6711FB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3F29BE06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325FE" w14:paraId="1313F059" w14:textId="77777777" w:rsidTr="003E0E4A">
        <w:trPr>
          <w:trHeight w:val="120"/>
          <w:tblCellSpacing w:w="15" w:type="dxa"/>
        </w:trPr>
        <w:tc>
          <w:tcPr>
            <w:tcW w:w="0" w:type="auto"/>
            <w:vAlign w:val="center"/>
          </w:tcPr>
          <w:p w14:paraId="238A4BA6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8.</w:t>
            </w:r>
          </w:p>
        </w:tc>
        <w:tc>
          <w:tcPr>
            <w:tcW w:w="1945" w:type="dxa"/>
            <w:vAlign w:val="center"/>
          </w:tcPr>
          <w:p w14:paraId="0B84D615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  <w:p w14:paraId="02158EA4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100DE719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0067626F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1937F738" w14:textId="77777777" w:rsidR="003E0E4A" w:rsidRPr="00F325FE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3E0E4A" w:rsidRPr="00FC0007" w14:paraId="12D3652B" w14:textId="77777777" w:rsidTr="003E0E4A">
        <w:trPr>
          <w:trHeight w:val="120"/>
          <w:tblCellSpacing w:w="15" w:type="dxa"/>
        </w:trPr>
        <w:tc>
          <w:tcPr>
            <w:tcW w:w="0" w:type="auto"/>
            <w:vAlign w:val="center"/>
          </w:tcPr>
          <w:p w14:paraId="7EF82F5F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9.</w:t>
            </w:r>
          </w:p>
        </w:tc>
        <w:tc>
          <w:tcPr>
            <w:tcW w:w="1945" w:type="dxa"/>
            <w:vAlign w:val="center"/>
          </w:tcPr>
          <w:p w14:paraId="123E45E2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  <w:p w14:paraId="7A0BAA37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2C8E0C3F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6078A7EC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0FCEFD2D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</w:tr>
      <w:tr w:rsidR="003E0E4A" w:rsidRPr="00FC0007" w14:paraId="4FD99582" w14:textId="77777777" w:rsidTr="003E0E4A">
        <w:trPr>
          <w:trHeight w:val="120"/>
          <w:tblCellSpacing w:w="15" w:type="dxa"/>
        </w:trPr>
        <w:tc>
          <w:tcPr>
            <w:tcW w:w="0" w:type="auto"/>
            <w:vAlign w:val="center"/>
          </w:tcPr>
          <w:p w14:paraId="52DCD07A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10.</w:t>
            </w:r>
          </w:p>
        </w:tc>
        <w:tc>
          <w:tcPr>
            <w:tcW w:w="1945" w:type="dxa"/>
            <w:vAlign w:val="center"/>
          </w:tcPr>
          <w:p w14:paraId="7C36B873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  <w:p w14:paraId="5A4F15B4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27007308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5749CF2C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459DBFF3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</w:tr>
      <w:tr w:rsidR="003E0E4A" w:rsidRPr="00FC0007" w14:paraId="06F967F1" w14:textId="77777777" w:rsidTr="003E0E4A">
        <w:trPr>
          <w:trHeight w:val="120"/>
          <w:tblCellSpacing w:w="15" w:type="dxa"/>
        </w:trPr>
        <w:tc>
          <w:tcPr>
            <w:tcW w:w="0" w:type="auto"/>
            <w:vAlign w:val="center"/>
          </w:tcPr>
          <w:p w14:paraId="694979F6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11.</w:t>
            </w:r>
          </w:p>
        </w:tc>
        <w:tc>
          <w:tcPr>
            <w:tcW w:w="1945" w:type="dxa"/>
            <w:vAlign w:val="center"/>
          </w:tcPr>
          <w:p w14:paraId="42D8B51F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  <w:p w14:paraId="0EA94F8A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105D1C7B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5F1A48C3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0E6655E2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</w:tr>
      <w:tr w:rsidR="003E0E4A" w:rsidRPr="00FC0007" w14:paraId="42105477" w14:textId="77777777" w:rsidTr="003E0E4A">
        <w:trPr>
          <w:trHeight w:val="120"/>
          <w:tblCellSpacing w:w="15" w:type="dxa"/>
        </w:trPr>
        <w:tc>
          <w:tcPr>
            <w:tcW w:w="0" w:type="auto"/>
            <w:vAlign w:val="center"/>
          </w:tcPr>
          <w:p w14:paraId="29153BCE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  <w14:ligatures w14:val="none"/>
              </w:rPr>
              <w:t>12.</w:t>
            </w:r>
          </w:p>
        </w:tc>
        <w:tc>
          <w:tcPr>
            <w:tcW w:w="1945" w:type="dxa"/>
            <w:vAlign w:val="center"/>
          </w:tcPr>
          <w:p w14:paraId="2EA40A9B" w14:textId="77777777" w:rsidR="003E0E4A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  <w:p w14:paraId="66379BB2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397" w:type="dxa"/>
            <w:vAlign w:val="center"/>
          </w:tcPr>
          <w:p w14:paraId="7E5CEF20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2256" w:type="dxa"/>
            <w:vAlign w:val="center"/>
          </w:tcPr>
          <w:p w14:paraId="4E4E9B4E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  <w:tc>
          <w:tcPr>
            <w:tcW w:w="1666" w:type="dxa"/>
            <w:vAlign w:val="center"/>
          </w:tcPr>
          <w:p w14:paraId="38A8E2C4" w14:textId="77777777" w:rsidR="003E0E4A" w:rsidRPr="00FC0007" w:rsidRDefault="003E0E4A" w:rsidP="00A31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hr-HR"/>
                <w14:ligatures w14:val="none"/>
              </w:rPr>
            </w:pPr>
          </w:p>
        </w:tc>
      </w:tr>
    </w:tbl>
    <w:p w14:paraId="0DACA62F" w14:textId="77777777" w:rsidR="00D85C5D" w:rsidRDefault="00D85C5D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</w:pPr>
    </w:p>
    <w:p w14:paraId="07853C37" w14:textId="30001183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3.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da za iste prihvatljive troškove za koje podnosim zahtjev za dodjelu potpore u 2026. godini nisam ostvario/la niti zatražio/la potporu iz drugih javnih izvora;</w:t>
      </w:r>
    </w:p>
    <w:p w14:paraId="1D63BB70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4.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da su svi podaci navedeni u ovoj izjavi istiniti i potpuni;</w:t>
      </w:r>
    </w:p>
    <w:p w14:paraId="161A66AC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5.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da ću bez odgode obavijestiti davatelja potpore o svakoj promjeni podataka;</w:t>
      </w:r>
    </w:p>
    <w:p w14:paraId="0DE183B1" w14:textId="77777777" w:rsidR="003E0E4A" w:rsidRPr="00F325FE" w:rsidRDefault="003E0E4A" w:rsidP="003E0E4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  <w14:ligatures w14:val="none"/>
        </w:rPr>
        <w:t>6.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 da sam upoznat/a da davanje netočnih podataka može dovesti do odbijanja zahtjeva ili obveze povrata potpore.</w:t>
      </w:r>
    </w:p>
    <w:p w14:paraId="1F85E16A" w14:textId="77777777" w:rsidR="003E0E4A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6E255741" w14:textId="77777777" w:rsidR="003E0E4A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299137D9" w14:textId="77777777" w:rsidR="003E0E4A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76C6D05A" w14:textId="77777777" w:rsidR="003E0E4A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76E87F89" w14:textId="77777777" w:rsidR="003E0E4A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5071ADBE" w14:textId="77777777" w:rsidR="003E0E4A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34233F58" w14:textId="77777777" w:rsidR="003E0E4A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741ED55" w14:textId="77777777" w:rsidR="003E0E4A" w:rsidRPr="00F325FE" w:rsidRDefault="003E0E4A" w:rsidP="003E0E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</w:p>
    <w:p w14:paraId="473AB1F7" w14:textId="26CBCC55" w:rsidR="003E0E4A" w:rsidRDefault="003E0E4A" w:rsidP="003E0E4A">
      <w:pPr>
        <w:spacing w:before="100" w:beforeAutospacing="1" w:after="100" w:afterAutospacing="1" w:line="240" w:lineRule="auto"/>
        <w:ind w:left="4956" w:hanging="5234"/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</w:pP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 xml:space="preserve">U </w:t>
      </w:r>
      <w:r w:rsidR="00D038B7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Bjelovaru</w:t>
      </w:r>
      <w:r w:rsidRPr="00F325FE"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>, __________ 2026.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</w:p>
    <w:p w14:paraId="352BC510" w14:textId="77777777" w:rsidR="003E0E4A" w:rsidRPr="00FC0007" w:rsidRDefault="003E0E4A" w:rsidP="003E0E4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  <w14:ligatures w14:val="none"/>
        </w:rPr>
        <w:tab/>
      </w:r>
      <w:r>
        <w:rPr>
          <w:rFonts w:ascii="Times New Roman" w:hAnsi="Times New Roman"/>
          <w:sz w:val="26"/>
          <w:szCs w:val="26"/>
        </w:rPr>
        <w:t>________________________</w:t>
      </w:r>
    </w:p>
    <w:p w14:paraId="5795271F" w14:textId="062BB67A" w:rsidR="00BD59B4" w:rsidRDefault="003E0E4A" w:rsidP="003E0E4A">
      <w:pPr>
        <w:spacing w:before="100" w:beforeAutospacing="1" w:after="100" w:afterAutospacing="1" w:line="240" w:lineRule="auto"/>
        <w:ind w:left="5812" w:right="-142" w:firstLine="6"/>
      </w:pPr>
      <w:r w:rsidRPr="00F325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  <w14:ligatures w14:val="none"/>
        </w:rPr>
        <w:t>(potpis podnositelja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  <w14:ligatures w14:val="none"/>
        </w:rPr>
        <w:t xml:space="preserve"> </w:t>
      </w:r>
      <w:r w:rsidRPr="00F325FE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  <w14:ligatures w14:val="none"/>
        </w:rPr>
        <w:t>zahtjeva)</w:t>
      </w:r>
    </w:p>
    <w:sectPr w:rsidR="00BD59B4" w:rsidSect="00CE1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4A"/>
    <w:rsid w:val="00016FB7"/>
    <w:rsid w:val="00081E2F"/>
    <w:rsid w:val="000F3FC8"/>
    <w:rsid w:val="00125519"/>
    <w:rsid w:val="00221E8A"/>
    <w:rsid w:val="003E0E4A"/>
    <w:rsid w:val="005E0DC9"/>
    <w:rsid w:val="00871C8B"/>
    <w:rsid w:val="008D31EB"/>
    <w:rsid w:val="008E545B"/>
    <w:rsid w:val="009D5579"/>
    <w:rsid w:val="00A24049"/>
    <w:rsid w:val="00BD59B4"/>
    <w:rsid w:val="00C47DC8"/>
    <w:rsid w:val="00CE1050"/>
    <w:rsid w:val="00D038B7"/>
    <w:rsid w:val="00D1517F"/>
    <w:rsid w:val="00D85C5D"/>
    <w:rsid w:val="00DA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C2D6"/>
  <w15:chartTrackingRefBased/>
  <w15:docId w15:val="{827312B1-6E6D-4D1A-A273-B8CBBB67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E4A"/>
  </w:style>
  <w:style w:type="paragraph" w:styleId="Naslov1">
    <w:name w:val="heading 1"/>
    <w:basedOn w:val="Normal"/>
    <w:next w:val="Normal"/>
    <w:link w:val="Naslov1Char"/>
    <w:uiPriority w:val="9"/>
    <w:qFormat/>
    <w:rsid w:val="003E0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E0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E0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E0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E0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E0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E0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E0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E0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E0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E0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E0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E0E4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E0E4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E0E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E0E4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E0E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E0E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E0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E0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E0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E0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E0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E0E4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E0E4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E0E4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E0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E0E4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E0E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 Šimić</dc:creator>
  <cp:keywords/>
  <dc:description/>
  <cp:lastModifiedBy>Marijan Šimić</cp:lastModifiedBy>
  <cp:revision>36</cp:revision>
  <cp:lastPrinted>2026-05-11T11:43:00Z</cp:lastPrinted>
  <dcterms:created xsi:type="dcterms:W3CDTF">2026-04-01T11:24:00Z</dcterms:created>
  <dcterms:modified xsi:type="dcterms:W3CDTF">2026-05-18T09:25:00Z</dcterms:modified>
</cp:coreProperties>
</file>