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32" w:type="dxa"/>
        <w:tblInd w:w="250" w:type="dxa"/>
        <w:tblLook w:val="04A0" w:firstRow="1" w:lastRow="0" w:firstColumn="1" w:lastColumn="0" w:noHBand="0" w:noVBand="1"/>
      </w:tblPr>
      <w:tblGrid>
        <w:gridCol w:w="1101"/>
        <w:gridCol w:w="1708"/>
        <w:gridCol w:w="580"/>
        <w:gridCol w:w="1038"/>
        <w:gridCol w:w="2945"/>
        <w:gridCol w:w="98"/>
        <w:gridCol w:w="1585"/>
        <w:gridCol w:w="1078"/>
      </w:tblGrid>
      <w:tr w:rsidR="00E22644" w:rsidRPr="000F236A" w14:paraId="29CAC866" w14:textId="77777777" w:rsidTr="00AB175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5C50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2A47261E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F91FD7" w14:textId="77777777" w:rsidR="000F236A" w:rsidRPr="000F236A" w:rsidRDefault="000F236A" w:rsidP="00FB13A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FB13A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3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3E243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2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068E0A6C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7A3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9DE5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14D0C359" wp14:editId="27E2E229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351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26C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19A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E29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0E2DD8E0" w14:textId="77777777" w:rsidTr="00AB175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6A91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21F3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35EF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FCEA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6AB3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4183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162F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7E3623A2" w14:textId="77777777" w:rsidTr="00AB1754">
        <w:trPr>
          <w:trHeight w:val="282"/>
        </w:trPr>
        <w:tc>
          <w:tcPr>
            <w:tcW w:w="7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5BFB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460AF48B" wp14:editId="2D54546F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03F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7DE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09A0DB4" w14:textId="77777777" w:rsidTr="00AB1754">
        <w:trPr>
          <w:trHeight w:val="282"/>
        </w:trPr>
        <w:tc>
          <w:tcPr>
            <w:tcW w:w="7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20AA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1B1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B97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096B14A" w14:textId="77777777" w:rsidTr="00AB1754">
        <w:trPr>
          <w:trHeight w:val="282"/>
        </w:trPr>
        <w:tc>
          <w:tcPr>
            <w:tcW w:w="7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C6A5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3F9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4B1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4B21BD4" w14:textId="77777777" w:rsidTr="00AB1754">
        <w:trPr>
          <w:trHeight w:val="282"/>
        </w:trPr>
        <w:tc>
          <w:tcPr>
            <w:tcW w:w="7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1C333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45F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AF6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FBF71AC" w14:textId="77777777" w:rsidTr="00AB1754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25A1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5E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49B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C35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021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7D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89D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062E3108" w14:textId="77777777" w:rsidTr="00AB1754">
        <w:trPr>
          <w:trHeight w:val="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8A88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231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710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693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5CD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A4E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3B5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172F726" w14:textId="77777777" w:rsidTr="00AB1754">
        <w:trPr>
          <w:trHeight w:val="345"/>
        </w:trPr>
        <w:tc>
          <w:tcPr>
            <w:tcW w:w="101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BAAC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7A5A4532" w14:textId="77777777" w:rsidTr="00AB1754">
        <w:trPr>
          <w:trHeight w:val="315"/>
        </w:trPr>
        <w:tc>
          <w:tcPr>
            <w:tcW w:w="101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2D65" w14:textId="21F77441" w:rsidR="000F236A" w:rsidRPr="000F236A" w:rsidRDefault="006C14FB" w:rsidP="00F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STOČARSKOJ 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PROIZVODNJI U 202</w:t>
            </w:r>
            <w:r w:rsidR="00FB6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0F236A" w:rsidRPr="000F236A" w14:paraId="2A222CAE" w14:textId="77777777" w:rsidTr="00AB1754">
        <w:trPr>
          <w:trHeight w:val="330"/>
        </w:trPr>
        <w:tc>
          <w:tcPr>
            <w:tcW w:w="101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7BC5" w14:textId="77777777" w:rsidR="000F236A" w:rsidRPr="000F236A" w:rsidRDefault="00B22435" w:rsidP="003E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 xml:space="preserve">Umjetno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osjemenjivanje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 xml:space="preserve"> goveda</w:t>
            </w:r>
          </w:p>
        </w:tc>
      </w:tr>
      <w:tr w:rsidR="00730560" w:rsidRPr="000F236A" w14:paraId="0082D6C9" w14:textId="77777777" w:rsidTr="00AB1754">
        <w:trPr>
          <w:trHeight w:val="3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C9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A0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BF9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DA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ECA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123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A7A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3D26E506" w14:textId="77777777" w:rsidTr="00AB1754">
        <w:trPr>
          <w:trHeight w:val="13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83D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5FA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E78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201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5B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2C4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823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0F693B84" w14:textId="77777777" w:rsidTr="00AB1754">
        <w:trPr>
          <w:trHeight w:val="300"/>
        </w:trPr>
        <w:tc>
          <w:tcPr>
            <w:tcW w:w="1012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CF2BF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25917045" w14:textId="77777777" w:rsidTr="00AB175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CFE4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7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40D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D7CFE95" w14:textId="77777777" w:rsidTr="00AB1754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CC57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E54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070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35E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5B0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E40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C65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31CB5587" w14:textId="77777777" w:rsidTr="00AB175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3F6C7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314FB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9312DAD" w14:textId="77777777" w:rsidTr="00AB1754">
        <w:trPr>
          <w:trHeight w:val="13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CEB2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6A34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24E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BCC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46C2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7036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9F5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6BDF7752" w14:textId="77777777" w:rsidTr="00AB175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24EA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7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80C3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19AD9AEB" w14:textId="77777777" w:rsidTr="00AB1754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7CD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E84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280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D21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76B2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61E4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F16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2243DA4D" w14:textId="77777777" w:rsidTr="00AB175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CDA1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7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E6E74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3787FD9D" w14:textId="77777777" w:rsidTr="00AB1754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7C5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CA3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1A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23B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440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8A6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750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774AA49" w14:textId="77777777" w:rsidTr="00AB175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948F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11699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0CF73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B85E64D" w14:textId="77777777" w:rsidTr="00AB1754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79E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356E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EC0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C78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F50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42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4F8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63FE569" w14:textId="77777777" w:rsidTr="00AB175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1064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</w:t>
            </w:r>
            <w:r w:rsidR="00FB1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 </w:t>
            </w:r>
          </w:p>
        </w:tc>
        <w:tc>
          <w:tcPr>
            <w:tcW w:w="7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BA46E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620DB99F" w14:textId="77777777" w:rsidTr="00AB1754">
        <w:trPr>
          <w:trHeight w:val="120"/>
        </w:trPr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50DBE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07F2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A3C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5671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0DE6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0273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CA1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93C1CE9" w14:textId="77777777" w:rsidTr="00AB175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96FA8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7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F65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91012B3" w14:textId="77777777" w:rsidTr="00AB1754">
        <w:trPr>
          <w:trHeight w:val="120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2DE94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5BA32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34B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BA8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C48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90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35A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20EDC3A1" w14:textId="77777777" w:rsidTr="00AB1754">
        <w:trPr>
          <w:trHeight w:val="48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A49C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7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13B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58E70362" w14:textId="77777777" w:rsidTr="00AB1754">
        <w:trPr>
          <w:trHeight w:val="120"/>
        </w:trPr>
        <w:tc>
          <w:tcPr>
            <w:tcW w:w="110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5C76B108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726CE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A4F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EAD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304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683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5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CB1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636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0F236A" w14:paraId="4BADA1A0" w14:textId="77777777" w:rsidTr="00AB1754">
        <w:trPr>
          <w:trHeight w:val="300"/>
        </w:trPr>
        <w:tc>
          <w:tcPr>
            <w:tcW w:w="2808" w:type="dxa"/>
            <w:gridSpan w:val="2"/>
            <w:vMerge w:val="restart"/>
            <w:shd w:val="clear" w:color="auto" w:fill="auto"/>
            <w:vAlign w:val="center"/>
          </w:tcPr>
          <w:p w14:paraId="3179B127" w14:textId="77777777" w:rsidR="000F236A" w:rsidRPr="000F236A" w:rsidRDefault="000F236A" w:rsidP="006C1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48DE3E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081" w:type="dxa"/>
            <w:gridSpan w:val="3"/>
            <w:shd w:val="clear" w:color="auto" w:fill="auto"/>
            <w:noWrap/>
            <w:vAlign w:val="center"/>
          </w:tcPr>
          <w:p w14:paraId="726C3036" w14:textId="77777777" w:rsidR="000F236A" w:rsidRPr="000F236A" w:rsidRDefault="000F236A" w:rsidP="006C1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3B82830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18E95D5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2F4476" w:rsidRPr="000F236A" w14:paraId="5793996E" w14:textId="77777777" w:rsidTr="00AB1754">
        <w:trPr>
          <w:trHeight w:val="300"/>
        </w:trPr>
        <w:tc>
          <w:tcPr>
            <w:tcW w:w="2808" w:type="dxa"/>
            <w:gridSpan w:val="2"/>
            <w:vMerge/>
            <w:vAlign w:val="center"/>
          </w:tcPr>
          <w:p w14:paraId="5F1E4F9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8E127BB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081" w:type="dxa"/>
            <w:gridSpan w:val="3"/>
            <w:shd w:val="clear" w:color="auto" w:fill="auto"/>
            <w:noWrap/>
            <w:vAlign w:val="center"/>
          </w:tcPr>
          <w:p w14:paraId="60BE07C6" w14:textId="77777777" w:rsidR="002F4476" w:rsidRPr="000F236A" w:rsidRDefault="002F4476" w:rsidP="006C1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80" w:type="dxa"/>
            <w:shd w:val="clear" w:color="auto" w:fill="auto"/>
            <w:noWrap/>
            <w:vAlign w:val="center"/>
          </w:tcPr>
          <w:p w14:paraId="753D24C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45B8A4B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2F4476" w:rsidRPr="000F236A" w14:paraId="515EF5F1" w14:textId="77777777" w:rsidTr="00AB1754">
        <w:trPr>
          <w:trHeight w:val="379"/>
        </w:trPr>
        <w:tc>
          <w:tcPr>
            <w:tcW w:w="4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FD75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4BF2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F3F9B" w14:textId="77777777" w:rsidR="002F4476" w:rsidRPr="000F236A" w:rsidRDefault="00BB19BE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FC1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08D499C" w14:textId="77777777" w:rsidTr="00AB1754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F47E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96CBB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CE514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EB02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09527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C27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81F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9F30796" w14:textId="77777777" w:rsidTr="00AB1754">
        <w:trPr>
          <w:trHeight w:val="282"/>
        </w:trPr>
        <w:tc>
          <w:tcPr>
            <w:tcW w:w="2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ADD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74C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038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614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D291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C75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15CFD327" w14:textId="77777777" w:rsidTr="00AB175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6E64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DE585" w14:textId="54E5DA3E" w:rsidR="002F4476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85129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  <w:p w14:paraId="420B1F72" w14:textId="77777777" w:rsidR="00F63236" w:rsidRPr="000F236A" w:rsidRDefault="00F6323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 Preslika Identifikacijske kartice gospodarstva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2234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E2DA1B3" w14:textId="77777777" w:rsidTr="00AB175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44C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2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F5651" w14:textId="3CB8DCB1" w:rsidR="002F4476" w:rsidRPr="000F236A" w:rsidRDefault="00F6323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AB1754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AB1754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AB1754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preslika kartice</w:t>
            </w:r>
            <w:r w:rsid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AB1754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banke s vidljivim IBAN brojem </w:t>
            </w:r>
            <w:r w:rsidR="00AB1754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3AF8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F1E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6781146" w14:textId="77777777" w:rsidTr="00AB175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431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8AFBD" w14:textId="77777777" w:rsidR="007871E2" w:rsidRPr="000F236A" w:rsidRDefault="00F63236" w:rsidP="005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Preslika računa i dokaz o izvršenoj uplati za prihvatljivi trošak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AB75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60311E7" w14:textId="77777777" w:rsidTr="00AB175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B525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3B2DE" w14:textId="77777777" w:rsidR="002F4476" w:rsidRPr="000F236A" w:rsidRDefault="00B22435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DCD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785B7347" w14:textId="77777777" w:rsidTr="00AB175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C24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40532" w14:textId="77777777" w:rsidR="002F4476" w:rsidRPr="000F236A" w:rsidRDefault="00B22435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1C1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00EBD51" w14:textId="77777777" w:rsidTr="00AB175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569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9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AD8F" w14:textId="77777777" w:rsidR="002F4476" w:rsidRPr="000F236A" w:rsidRDefault="00B22435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2FB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793F7A73" w14:textId="77777777" w:rsidTr="00AB1754">
        <w:trPr>
          <w:trHeight w:val="28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BDB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2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807E5" w14:textId="77777777" w:rsidR="002F4476" w:rsidRPr="000F236A" w:rsidRDefault="00B22435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C40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AA8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1B0E960" w14:textId="77777777" w:rsidTr="00AB1754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737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15B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C88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9B9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B53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0CD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61F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478036E" w14:textId="77777777" w:rsidTr="00AB175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BFC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D5BD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69717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289F" w14:textId="32975ABD" w:rsidR="002F4476" w:rsidRPr="000F236A" w:rsidRDefault="002F4476" w:rsidP="00F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FB6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186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190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54BAFBF" w14:textId="77777777" w:rsidTr="00AB1754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689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CD6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291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B7F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545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F82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B22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6D2695B" w14:textId="77777777" w:rsidTr="00AB1754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13B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51D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557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1D0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C0F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0159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2F4476" w:rsidRPr="000F236A" w14:paraId="32CFDCA4" w14:textId="77777777" w:rsidTr="00AB1754">
        <w:trPr>
          <w:trHeight w:val="16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A07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28B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9C9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011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735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17E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4C2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4783791" w14:textId="77777777" w:rsidTr="00AB1754">
        <w:trPr>
          <w:trHeight w:val="375"/>
        </w:trPr>
        <w:tc>
          <w:tcPr>
            <w:tcW w:w="101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2F4476" w:rsidRPr="000F236A" w14:paraId="044F71E0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505811" w14:textId="77777777" w:rsidR="002F4476" w:rsidRPr="000F236A" w:rsidRDefault="00AB1754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2F4476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2F4476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76D04EDA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3360" behindDoc="0" locked="0" layoutInCell="1" allowOverlap="1" wp14:anchorId="1737FB4C" wp14:editId="59B04556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06DEF0B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12F85C7E" w14:textId="77777777" w:rsidR="00FD4932" w:rsidRDefault="00FD4932" w:rsidP="00E22644"/>
    <w:p w14:paraId="5D0104B2" w14:textId="77777777" w:rsidR="004D07EF" w:rsidRDefault="004D07EF" w:rsidP="00E22644"/>
    <w:p w14:paraId="0B1DFFFA" w14:textId="77777777" w:rsidR="004D07EF" w:rsidRDefault="004D07EF" w:rsidP="004D07EF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 </w:t>
      </w:r>
      <w:r>
        <w:rPr>
          <w:i/>
          <w:noProof/>
        </w:rPr>
        <w:object w:dxaOrig="675" w:dyaOrig="1020" w14:anchorId="5A60CC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5138" r:id="rId9"/>
        </w:object>
      </w:r>
    </w:p>
    <w:p w14:paraId="18F1CF19" w14:textId="77777777" w:rsidR="004D07EF" w:rsidRDefault="004D07EF" w:rsidP="004D07EF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0FA2AB2E" w14:textId="77777777" w:rsidR="004D07EF" w:rsidRDefault="004D07EF" w:rsidP="004D07EF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6E8DC6EB" w14:textId="77777777" w:rsidR="004D07EF" w:rsidRDefault="004D07EF" w:rsidP="004D07EF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501522F3" w14:textId="77777777" w:rsidR="004D07EF" w:rsidRDefault="004D07EF" w:rsidP="004D07EF">
      <w:pPr>
        <w:framePr w:w="4997" w:h="1169" w:hRule="exact" w:hSpace="180" w:wrap="around" w:vAnchor="text" w:hAnchor="page" w:x="2104" w:y="71"/>
        <w:jc w:val="both"/>
        <w:rPr>
          <w:b/>
          <w:noProof/>
          <w:position w:val="-36"/>
        </w:rPr>
      </w:pPr>
    </w:p>
    <w:p w14:paraId="55EAAE99" w14:textId="77777777" w:rsidR="004D07EF" w:rsidRDefault="004D07EF" w:rsidP="004D07EF">
      <w:pPr>
        <w:framePr w:hSpace="181" w:wrap="around" w:vAnchor="text" w:hAnchor="page" w:x="1368" w:y="236"/>
        <w:rPr>
          <w:b/>
          <w:noProof/>
        </w:rPr>
      </w:pPr>
      <w:r>
        <w:rPr>
          <w:b/>
          <w:noProof/>
        </w:rPr>
        <w:object w:dxaOrig="585" w:dyaOrig="660" w14:anchorId="4EA3AF3D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5139" r:id="rId11"/>
        </w:object>
      </w:r>
    </w:p>
    <w:p w14:paraId="27391A1F" w14:textId="77777777" w:rsidR="004D07EF" w:rsidRDefault="004D07EF" w:rsidP="004D07EF">
      <w:pPr>
        <w:pStyle w:val="Opisslike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</w:t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</w:p>
    <w:p w14:paraId="54ABD860" w14:textId="77777777" w:rsidR="004D07EF" w:rsidRDefault="004D07EF" w:rsidP="004D07EF">
      <w:pPr>
        <w:rPr>
          <w:b/>
          <w:noProof/>
        </w:rPr>
      </w:pPr>
    </w:p>
    <w:p w14:paraId="5F98AECB" w14:textId="77777777" w:rsidR="004D07EF" w:rsidRDefault="004D07EF" w:rsidP="004D07EF">
      <w:pPr>
        <w:pStyle w:val="Zaglavlje"/>
        <w:tabs>
          <w:tab w:val="left" w:pos="1134"/>
        </w:tabs>
        <w:rPr>
          <w:b/>
          <w:noProof/>
          <w:lang w:val="hr-HR"/>
        </w:rPr>
      </w:pP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</w:p>
    <w:p w14:paraId="7F768C5E" w14:textId="77777777" w:rsidR="004D07EF" w:rsidRDefault="004D07EF" w:rsidP="004D07EF">
      <w:pPr>
        <w:pStyle w:val="Uvuenotijeloteksta"/>
        <w:rPr>
          <w:b/>
          <w:lang w:val="hr-HR"/>
        </w:rPr>
      </w:pPr>
    </w:p>
    <w:p w14:paraId="01F3DE33" w14:textId="77777777" w:rsidR="004D07EF" w:rsidRDefault="004D07EF" w:rsidP="004D07EF">
      <w:pPr>
        <w:pStyle w:val="Uvuenotijeloteksta"/>
        <w:jc w:val="center"/>
        <w:rPr>
          <w:b/>
          <w:lang w:val="hr-HR"/>
        </w:rPr>
      </w:pPr>
    </w:p>
    <w:p w14:paraId="039FFB4F" w14:textId="77777777" w:rsidR="004D07EF" w:rsidRDefault="004D07EF" w:rsidP="004D07EF">
      <w:pPr>
        <w:pStyle w:val="Uvuenotijeloteksta"/>
        <w:jc w:val="center"/>
        <w:rPr>
          <w:b/>
          <w:lang w:val="hr-HR"/>
        </w:rPr>
      </w:pPr>
    </w:p>
    <w:p w14:paraId="2B78C2B2" w14:textId="77777777" w:rsidR="004D07EF" w:rsidRDefault="004D07EF" w:rsidP="004D07EF">
      <w:pPr>
        <w:pStyle w:val="Uvuenotijeloteksta"/>
        <w:jc w:val="center"/>
        <w:rPr>
          <w:b/>
          <w:lang w:val="hr-HR"/>
        </w:rPr>
      </w:pPr>
    </w:p>
    <w:p w14:paraId="52D1EB97" w14:textId="77777777" w:rsidR="004D07EF" w:rsidRDefault="004D07EF" w:rsidP="004D07EF">
      <w:pPr>
        <w:pStyle w:val="Uvuenotijeloteksta"/>
        <w:jc w:val="center"/>
        <w:rPr>
          <w:b/>
          <w:lang w:val="hr-HR"/>
        </w:rPr>
      </w:pPr>
      <w:r>
        <w:rPr>
          <w:b/>
          <w:lang w:val="hr-HR"/>
        </w:rPr>
        <w:t>I Z J A V A</w:t>
      </w:r>
    </w:p>
    <w:p w14:paraId="5A47CEA4" w14:textId="77777777" w:rsidR="004D07EF" w:rsidRDefault="004D07EF" w:rsidP="004D07EF">
      <w:pPr>
        <w:pStyle w:val="Uvuenotijeloteksta"/>
        <w:jc w:val="center"/>
        <w:rPr>
          <w:b/>
          <w:lang w:val="hr-HR"/>
        </w:rPr>
      </w:pPr>
    </w:p>
    <w:p w14:paraId="0FCF5661" w14:textId="77777777" w:rsidR="004D07EF" w:rsidRDefault="004D07EF" w:rsidP="004D07EF">
      <w:pPr>
        <w:pStyle w:val="Uvuenotijeloteksta"/>
        <w:jc w:val="center"/>
        <w:rPr>
          <w:b/>
          <w:lang w:val="hr-HR"/>
        </w:rPr>
      </w:pPr>
    </w:p>
    <w:p w14:paraId="203170D3" w14:textId="77777777" w:rsidR="004D07EF" w:rsidRDefault="004D07EF" w:rsidP="004D07EF">
      <w:pPr>
        <w:pStyle w:val="Uvuenotijeloteksta"/>
        <w:jc w:val="left"/>
        <w:rPr>
          <w:lang w:val="hr-HR"/>
        </w:rPr>
      </w:pPr>
      <w:r>
        <w:rPr>
          <w:lang w:val="hr-HR"/>
        </w:rPr>
        <w:t>Kojom</w:t>
      </w:r>
    </w:p>
    <w:p w14:paraId="23C2213A" w14:textId="77777777" w:rsidR="004D07EF" w:rsidRDefault="004D07EF" w:rsidP="004D07EF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4D07EF" w14:paraId="408A1265" w14:textId="77777777" w:rsidTr="004D07EF">
        <w:trPr>
          <w:trHeight w:val="454"/>
        </w:trPr>
        <w:tc>
          <w:tcPr>
            <w:tcW w:w="1951" w:type="dxa"/>
            <w:vAlign w:val="bottom"/>
            <w:hideMark/>
          </w:tcPr>
          <w:p w14:paraId="698167FD" w14:textId="77777777" w:rsidR="004D07EF" w:rsidRDefault="004D07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7F3E69" w14:textId="77777777" w:rsidR="004D07EF" w:rsidRDefault="004D07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"F6"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4D07EF" w14:paraId="2F6BDC34" w14:textId="77777777" w:rsidTr="004D07EF">
        <w:trPr>
          <w:trHeight w:val="454"/>
        </w:trPr>
        <w:tc>
          <w:tcPr>
            <w:tcW w:w="1951" w:type="dxa"/>
            <w:vAlign w:val="bottom"/>
            <w:hideMark/>
          </w:tcPr>
          <w:p w14:paraId="0BF074C7" w14:textId="77777777" w:rsidR="004D07EF" w:rsidRDefault="004D07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BC9FBB" w14:textId="77777777" w:rsidR="004D07EF" w:rsidRDefault="004D07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9488D92" w14:textId="77777777" w:rsidR="004D07EF" w:rsidRDefault="004D07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"F2"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4D07EF" w14:paraId="1610C6EC" w14:textId="77777777" w:rsidTr="004D07EF">
        <w:trPr>
          <w:trHeight w:val="454"/>
        </w:trPr>
        <w:tc>
          <w:tcPr>
            <w:tcW w:w="1951" w:type="dxa"/>
            <w:vAlign w:val="bottom"/>
            <w:hideMark/>
          </w:tcPr>
          <w:p w14:paraId="57EB7947" w14:textId="77777777" w:rsidR="004D07EF" w:rsidRDefault="004D07E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987015" w14:textId="77777777" w:rsidR="004D07EF" w:rsidRDefault="004D07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07EF" w14:paraId="15CC786A" w14:textId="77777777" w:rsidTr="004D07EF">
        <w:trPr>
          <w:trHeight w:val="454"/>
        </w:trPr>
        <w:tc>
          <w:tcPr>
            <w:tcW w:w="1951" w:type="dxa"/>
            <w:vAlign w:val="bottom"/>
            <w:hideMark/>
          </w:tcPr>
          <w:p w14:paraId="1CAC17CA" w14:textId="77777777" w:rsidR="004D07EF" w:rsidRDefault="004D07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1961E0" w14:textId="77777777" w:rsidR="004D07EF" w:rsidRDefault="004D07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0342A29" w14:textId="77777777" w:rsidR="004D07EF" w:rsidRDefault="004D07EF" w:rsidP="004D07E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4C4254D0" w14:textId="77777777" w:rsidR="004D07EF" w:rsidRDefault="004D07EF" w:rsidP="004D07E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27BC9B50" w14:textId="3EDE3593" w:rsidR="004D07EF" w:rsidRDefault="004D07EF" w:rsidP="004D07E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pod kaznenom i materijalnom odgovornošću izjavljujem 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stočarsku  proizvodnju u 202</w:t>
      </w:r>
      <w:r w:rsidR="00FB64DE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>
        <w:rPr>
          <w:rFonts w:ascii="Times New Roman" w:hAnsi="Times New Roman"/>
          <w:sz w:val="24"/>
          <w:szCs w:val="24"/>
        </w:rPr>
        <w:t xml:space="preserve">iz mjera Zajedničke poljoprivredne politike 2023.-2027. godine te drugih javnih izvora Republike Hrvatske niti ću ista zatražiti iz drugih javnih izvora. Javne izvore Republike Hrvatske čine sredstva središnjih tijela državne uprave, jedinice lokalne i područne (regionalne) samouprave te svake pravne osobe koja dodjeljuje državne potpore.  </w:t>
      </w:r>
    </w:p>
    <w:p w14:paraId="099F072F" w14:textId="77777777" w:rsidR="004D07EF" w:rsidRDefault="004D07EF" w:rsidP="004D07EF">
      <w:pPr>
        <w:jc w:val="both"/>
        <w:rPr>
          <w:rFonts w:ascii="Times New Roman" w:hAnsi="Times New Roman"/>
          <w:sz w:val="26"/>
          <w:szCs w:val="26"/>
        </w:rPr>
      </w:pPr>
    </w:p>
    <w:p w14:paraId="34E3559D" w14:textId="77777777" w:rsidR="004D07EF" w:rsidRDefault="004D07EF" w:rsidP="004D07EF">
      <w:pPr>
        <w:jc w:val="both"/>
        <w:rPr>
          <w:rFonts w:ascii="Times New Roman" w:hAnsi="Times New Roman"/>
          <w:sz w:val="26"/>
          <w:szCs w:val="26"/>
        </w:rPr>
      </w:pPr>
    </w:p>
    <w:p w14:paraId="10584314" w14:textId="31188F5B" w:rsidR="004D07EF" w:rsidRDefault="004D07EF" w:rsidP="004D07E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FB64DE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2511FDFB" w14:textId="77777777" w:rsidR="004D07EF" w:rsidRDefault="004D07EF" w:rsidP="004D07E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3E494400" w14:textId="77777777" w:rsidR="004D07EF" w:rsidRDefault="004D07EF" w:rsidP="004D07E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1BC28839" w14:textId="18FFB35A" w:rsidR="004D07EF" w:rsidRDefault="004D07EF" w:rsidP="004D07E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FB64DE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10F0AC7B" w14:textId="77777777" w:rsidR="004D07EF" w:rsidRDefault="004D07EF" w:rsidP="004D07EF"/>
    <w:p w14:paraId="7C159FE1" w14:textId="77777777" w:rsidR="004D07EF" w:rsidRDefault="004D07EF" w:rsidP="004D07EF"/>
    <w:p w14:paraId="64A37997" w14:textId="77777777" w:rsidR="004D07EF" w:rsidRDefault="004D07EF" w:rsidP="004D07EF"/>
    <w:p w14:paraId="6E7C839F" w14:textId="77777777" w:rsidR="004D07EF" w:rsidRDefault="004D07EF" w:rsidP="004D07EF"/>
    <w:p w14:paraId="39D26EF0" w14:textId="77777777" w:rsidR="004D07EF" w:rsidRDefault="004D07EF" w:rsidP="004D07EF"/>
    <w:p w14:paraId="58F6B08C" w14:textId="77777777" w:rsidR="004D07EF" w:rsidRDefault="004D07EF" w:rsidP="004D07EF"/>
    <w:p w14:paraId="0ADFD004" w14:textId="77777777" w:rsidR="004D07EF" w:rsidRDefault="004D07EF" w:rsidP="004D07EF"/>
    <w:p w14:paraId="473BE52C" w14:textId="77777777" w:rsidR="004D07EF" w:rsidRDefault="004D07EF" w:rsidP="004D07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PRIVOLA / SUGLASNOST</w:t>
      </w:r>
    </w:p>
    <w:p w14:paraId="5FD399E8" w14:textId="77777777" w:rsidR="004D07EF" w:rsidRDefault="004D07EF" w:rsidP="004D07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OBRADU I OBJAVU OSOBNIH PODATAKA</w:t>
      </w:r>
    </w:p>
    <w:p w14:paraId="53C439B7" w14:textId="77777777" w:rsidR="004D07EF" w:rsidRDefault="004D07EF" w:rsidP="004D07E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4D07EF" w14:paraId="79BB050C" w14:textId="77777777" w:rsidTr="004D07EF">
        <w:trPr>
          <w:trHeight w:val="454"/>
        </w:trPr>
        <w:tc>
          <w:tcPr>
            <w:tcW w:w="1951" w:type="dxa"/>
            <w:vAlign w:val="bottom"/>
            <w:hideMark/>
          </w:tcPr>
          <w:p w14:paraId="29E6F28E" w14:textId="77777777" w:rsidR="004D07EF" w:rsidRDefault="004D0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F3F998" w14:textId="77777777" w:rsidR="004D07EF" w:rsidRDefault="004D07EF">
            <w:pPr>
              <w:rPr>
                <w:rFonts w:ascii="Times New Roman" w:hAnsi="Times New Roman" w:cs="Times New Roman"/>
              </w:rPr>
            </w:pPr>
          </w:p>
        </w:tc>
      </w:tr>
      <w:tr w:rsidR="004D07EF" w14:paraId="55C523BC" w14:textId="77777777" w:rsidTr="004D07EF">
        <w:trPr>
          <w:trHeight w:val="454"/>
        </w:trPr>
        <w:tc>
          <w:tcPr>
            <w:tcW w:w="1951" w:type="dxa"/>
            <w:vAlign w:val="bottom"/>
            <w:hideMark/>
          </w:tcPr>
          <w:p w14:paraId="16BD8C7B" w14:textId="77777777" w:rsidR="004D07EF" w:rsidRDefault="004D0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C30C8D" w14:textId="77777777" w:rsidR="004D07EF" w:rsidRDefault="004D07EF">
            <w:pPr>
              <w:rPr>
                <w:rFonts w:ascii="Times New Roman" w:hAnsi="Times New Roman" w:cs="Times New Roman"/>
              </w:rPr>
            </w:pPr>
          </w:p>
        </w:tc>
      </w:tr>
      <w:tr w:rsidR="004D07EF" w14:paraId="5FC1A03B" w14:textId="77777777" w:rsidTr="004D07EF">
        <w:trPr>
          <w:trHeight w:val="454"/>
        </w:trPr>
        <w:tc>
          <w:tcPr>
            <w:tcW w:w="1951" w:type="dxa"/>
            <w:vAlign w:val="bottom"/>
            <w:hideMark/>
          </w:tcPr>
          <w:p w14:paraId="06F8CB14" w14:textId="77777777" w:rsidR="004D07EF" w:rsidRDefault="004D0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936CCD" w14:textId="77777777" w:rsidR="004D07EF" w:rsidRDefault="004D07EF">
            <w:pPr>
              <w:rPr>
                <w:rFonts w:ascii="Times New Roman" w:hAnsi="Times New Roman" w:cs="Times New Roman"/>
              </w:rPr>
            </w:pPr>
          </w:p>
        </w:tc>
      </w:tr>
      <w:tr w:rsidR="004D07EF" w14:paraId="7DC01675" w14:textId="77777777" w:rsidTr="004D07EF">
        <w:trPr>
          <w:trHeight w:val="454"/>
        </w:trPr>
        <w:tc>
          <w:tcPr>
            <w:tcW w:w="1951" w:type="dxa"/>
            <w:vAlign w:val="bottom"/>
            <w:hideMark/>
          </w:tcPr>
          <w:p w14:paraId="222CD446" w14:textId="77777777" w:rsidR="004D07EF" w:rsidRDefault="004D0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D836EE" w14:textId="77777777" w:rsidR="004D07EF" w:rsidRDefault="004D07EF">
            <w:pPr>
              <w:rPr>
                <w:rFonts w:ascii="Times New Roman" w:hAnsi="Times New Roman" w:cs="Times New Roman"/>
              </w:rPr>
            </w:pPr>
          </w:p>
        </w:tc>
      </w:tr>
      <w:tr w:rsidR="004D07EF" w14:paraId="3E178F11" w14:textId="77777777" w:rsidTr="004D07EF">
        <w:trPr>
          <w:trHeight w:val="454"/>
        </w:trPr>
        <w:tc>
          <w:tcPr>
            <w:tcW w:w="1951" w:type="dxa"/>
            <w:vAlign w:val="bottom"/>
            <w:hideMark/>
          </w:tcPr>
          <w:p w14:paraId="4D2A8A14" w14:textId="77777777" w:rsidR="004D07EF" w:rsidRDefault="004D07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FFF99A" w14:textId="77777777" w:rsidR="004D07EF" w:rsidRDefault="004D07EF">
            <w:pPr>
              <w:rPr>
                <w:rFonts w:ascii="Times New Roman" w:hAnsi="Times New Roman" w:cs="Times New Roman"/>
              </w:rPr>
            </w:pPr>
          </w:p>
        </w:tc>
      </w:tr>
    </w:tbl>
    <w:p w14:paraId="28D85E69" w14:textId="77777777" w:rsidR="004D07EF" w:rsidRDefault="004D07EF" w:rsidP="004D07EF">
      <w:pPr>
        <w:jc w:val="both"/>
        <w:rPr>
          <w:rFonts w:ascii="Times New Roman" w:hAnsi="Times New Roman" w:cs="Times New Roman"/>
        </w:rPr>
      </w:pPr>
    </w:p>
    <w:p w14:paraId="0FAAB6D1" w14:textId="60C0F058" w:rsidR="004D07EF" w:rsidRDefault="004D07EF" w:rsidP="004D07E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Svojim potpisom dajem privolu Bjelovarsko-bilogorskoj županiji, Upravnom odjelu za poljoprivredu da moje osobne podatke (ime, prezime, adresu,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>)  koristi,</w:t>
      </w:r>
      <w:r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obrađuje kao podatke podnositelja zahtjeva za potporu stočarskoj proizvodnji u 202</w:t>
      </w:r>
      <w:r w:rsidR="00FB64D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trećim osobama samo u slučajevima koji su izričito propisani zakonom, a koriste se do završetka postupka. </w:t>
      </w:r>
    </w:p>
    <w:p w14:paraId="23342D25" w14:textId="77777777" w:rsidR="004D07EF" w:rsidRDefault="004D07EF" w:rsidP="004D07EF">
      <w:pPr>
        <w:spacing w:line="240" w:lineRule="auto"/>
        <w:jc w:val="both"/>
        <w:rPr>
          <w:rFonts w:ascii="Times New Roman" w:hAnsi="Times New Roman" w:cs="Times New Roman"/>
        </w:rPr>
      </w:pPr>
    </w:p>
    <w:p w14:paraId="23B4A748" w14:textId="77777777" w:rsidR="004D07EF" w:rsidRDefault="004D07EF" w:rsidP="004D07EF">
      <w:pPr>
        <w:spacing w:line="240" w:lineRule="auto"/>
        <w:jc w:val="both"/>
        <w:rPr>
          <w:rFonts w:ascii="Times New Roman" w:hAnsi="Times New Roman" w:cs="Times New Roman"/>
        </w:rPr>
      </w:pPr>
    </w:p>
    <w:p w14:paraId="64822987" w14:textId="4F393B45" w:rsidR="004D07EF" w:rsidRDefault="004D07EF" w:rsidP="004D07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Bjelovaru, _________________202</w:t>
      </w:r>
      <w:r w:rsidR="00FB64D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 </w:t>
      </w:r>
    </w:p>
    <w:p w14:paraId="70801EF8" w14:textId="77777777" w:rsidR="004D07EF" w:rsidRDefault="004D07EF" w:rsidP="004D07EF">
      <w:pPr>
        <w:ind w:left="5664" w:firstLine="708"/>
        <w:jc w:val="both"/>
        <w:rPr>
          <w:rFonts w:ascii="Times New Roman" w:hAnsi="Times New Roman" w:cs="Times New Roman"/>
        </w:rPr>
      </w:pPr>
    </w:p>
    <w:p w14:paraId="7E3104C1" w14:textId="77777777" w:rsidR="004D07EF" w:rsidRDefault="004D07EF" w:rsidP="004D07E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14:paraId="39905946" w14:textId="4B1EFACD" w:rsidR="004D07EF" w:rsidRDefault="004D07EF" w:rsidP="004D07E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B64DE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71BDA154" w14:textId="77777777" w:rsidR="004D07EF" w:rsidRDefault="004D07EF" w:rsidP="004D07EF">
      <w:pPr>
        <w:ind w:left="5664" w:firstLine="708"/>
        <w:jc w:val="both"/>
        <w:rPr>
          <w:rFonts w:ascii="Times New Roman" w:hAnsi="Times New Roman" w:cs="Times New Roman"/>
        </w:rPr>
      </w:pPr>
    </w:p>
    <w:p w14:paraId="12E2F79F" w14:textId="77777777" w:rsidR="004D07EF" w:rsidRDefault="004D07EF" w:rsidP="004D07EF"/>
    <w:p w14:paraId="28425C04" w14:textId="77777777" w:rsidR="004D07EF" w:rsidRDefault="004D07EF" w:rsidP="00E22644"/>
    <w:sectPr w:rsidR="004D07EF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F236A"/>
    <w:rsid w:val="00132AF9"/>
    <w:rsid w:val="002F4476"/>
    <w:rsid w:val="003E2433"/>
    <w:rsid w:val="004D07EF"/>
    <w:rsid w:val="005F1EAC"/>
    <w:rsid w:val="00601D3D"/>
    <w:rsid w:val="006C14FB"/>
    <w:rsid w:val="00730560"/>
    <w:rsid w:val="007871E2"/>
    <w:rsid w:val="00851291"/>
    <w:rsid w:val="00966C4E"/>
    <w:rsid w:val="00AB1754"/>
    <w:rsid w:val="00B22435"/>
    <w:rsid w:val="00B92425"/>
    <w:rsid w:val="00BB19BE"/>
    <w:rsid w:val="00C83F59"/>
    <w:rsid w:val="00E22644"/>
    <w:rsid w:val="00F63236"/>
    <w:rsid w:val="00FB13A1"/>
    <w:rsid w:val="00FB64DE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E7F6F8"/>
  <w15:docId w15:val="{7EE48E90-E77B-4077-AEA0-C0A86D9F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semiHidden/>
    <w:unhideWhenUsed/>
    <w:rsid w:val="004D07EF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semiHidden/>
    <w:rsid w:val="004D07EF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4D07EF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4D07E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4D07EF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4D07E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Giulianno Đurđević</dc:creator>
  <cp:lastModifiedBy>Marijan Šimić</cp:lastModifiedBy>
  <cp:revision>3</cp:revision>
  <cp:lastPrinted>2020-06-08T09:02:00Z</cp:lastPrinted>
  <dcterms:created xsi:type="dcterms:W3CDTF">2020-06-08T10:43:00Z</dcterms:created>
  <dcterms:modified xsi:type="dcterms:W3CDTF">2025-03-18T11:09:00Z</dcterms:modified>
</cp:coreProperties>
</file>