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B0821" w14:textId="77777777" w:rsidR="00F432E3" w:rsidRDefault="00F432E3" w:rsidP="00F432E3">
      <w:pPr>
        <w:pStyle w:val="Heading1"/>
        <w:framePr w:wrap="around" w:x="1695" w:y="-403"/>
        <w:rPr>
          <w:lang w:val="hr-HR"/>
        </w:rPr>
      </w:pPr>
      <w:r>
        <w:rPr>
          <w:lang w:val="hr-HR"/>
        </w:rPr>
        <w:object w:dxaOrig="765" w:dyaOrig="1125" w14:anchorId="6F21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5" o:title="" cropbottom="5063f"/>
          </v:shape>
          <o:OLEObject Type="Embed" ProgID="Word.Picture.8" ShapeID="_x0000_i1025" DrawAspect="Content" ObjectID="_1755078937" r:id="rId6"/>
        </w:object>
      </w:r>
    </w:p>
    <w:p w14:paraId="12A3C032" w14:textId="77777777" w:rsidR="00F432E3" w:rsidRDefault="00F432E3" w:rsidP="00F432E3">
      <w:pPr>
        <w:rPr>
          <w:lang w:val="hr-HR"/>
        </w:rPr>
      </w:pPr>
    </w:p>
    <w:p w14:paraId="2F10E85A" w14:textId="77777777" w:rsidR="00F432E3" w:rsidRDefault="00F432E3" w:rsidP="00F432E3">
      <w:pPr>
        <w:rPr>
          <w:lang w:val="hr-HR"/>
        </w:rPr>
      </w:pPr>
    </w:p>
    <w:p w14:paraId="36AE824A" w14:textId="77777777" w:rsidR="00F432E3" w:rsidRDefault="00F432E3" w:rsidP="00F432E3">
      <w:pPr>
        <w:rPr>
          <w:noProof/>
          <w:lang w:val="hr-HR"/>
        </w:rPr>
      </w:pPr>
    </w:p>
    <w:p w14:paraId="5FC91032" w14:textId="77777777" w:rsidR="00F432E3" w:rsidRDefault="00F432E3" w:rsidP="00F432E3">
      <w:pPr>
        <w:pStyle w:val="Heading1"/>
        <w:framePr w:w="5696" w:wrap="around" w:x="1698" w:y="1"/>
        <w:rPr>
          <w:lang w:val="hr-HR"/>
        </w:rPr>
      </w:pPr>
      <w:r>
        <w:rPr>
          <w:lang w:val="hr-HR"/>
        </w:rPr>
        <w:t>REPUBLIKA HRVATSKA</w:t>
      </w:r>
    </w:p>
    <w:p w14:paraId="3F7F3AA9" w14:textId="77777777" w:rsidR="00F432E3" w:rsidRDefault="00F432E3" w:rsidP="00F432E3">
      <w:pPr>
        <w:framePr w:w="5696" w:h="942" w:hSpace="180" w:wrap="around" w:vAnchor="text" w:hAnchor="page" w:x="1698" w:y="1"/>
        <w:jc w:val="center"/>
        <w:rPr>
          <w:b/>
          <w:bCs/>
          <w:noProof/>
          <w:lang w:val="hr-HR"/>
        </w:rPr>
      </w:pPr>
      <w:r>
        <w:rPr>
          <w:b/>
          <w:bCs/>
          <w:noProof/>
          <w:lang w:val="hr-HR"/>
        </w:rPr>
        <w:t>BJELOVARSKO-BILOGORSKA ŽUPANIJA</w:t>
      </w:r>
    </w:p>
    <w:p w14:paraId="491ED53C" w14:textId="77777777" w:rsidR="00DB5129" w:rsidRDefault="00F432E3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Upravni odjel za gospodar</w:t>
      </w:r>
      <w:r w:rsidR="004372A2">
        <w:rPr>
          <w:b/>
          <w:bCs/>
          <w:noProof/>
          <w:szCs w:val="22"/>
          <w:lang w:val="hr-HR"/>
        </w:rPr>
        <w:t xml:space="preserve">ski razvoj i </w:t>
      </w:r>
    </w:p>
    <w:p w14:paraId="316FB16F" w14:textId="083A8C23" w:rsidR="00F432E3" w:rsidRDefault="004372A2" w:rsidP="004372A2">
      <w:pPr>
        <w:framePr w:w="5696" w:h="942" w:hSpace="180" w:wrap="around" w:vAnchor="text" w:hAnchor="page" w:x="1698" w:y="1"/>
        <w:jc w:val="center"/>
        <w:rPr>
          <w:b/>
          <w:bCs/>
          <w:noProof/>
          <w:szCs w:val="22"/>
          <w:lang w:val="hr-HR"/>
        </w:rPr>
      </w:pPr>
      <w:r>
        <w:rPr>
          <w:b/>
          <w:bCs/>
          <w:noProof/>
          <w:szCs w:val="22"/>
          <w:lang w:val="hr-HR"/>
        </w:rPr>
        <w:t>komunalne djelatnosti</w:t>
      </w:r>
    </w:p>
    <w:p w14:paraId="24F6CE1C" w14:textId="77777777" w:rsidR="00F432E3" w:rsidRDefault="00F432E3" w:rsidP="00F432E3">
      <w:pPr>
        <w:framePr w:hSpace="181" w:wrap="around" w:vAnchor="text" w:hAnchor="page" w:x="867" w:y="220"/>
        <w:rPr>
          <w:noProof/>
          <w:lang w:val="hr-HR"/>
        </w:rPr>
      </w:pPr>
      <w:r>
        <w:rPr>
          <w:noProof/>
          <w:lang w:val="hr-HR"/>
        </w:rPr>
        <w:object w:dxaOrig="525" w:dyaOrig="720" w14:anchorId="62860E9A">
          <v:shape id="_x0000_i1026" type="#_x0000_t75" style="width:26.25pt;height:36pt" o:ole="">
            <v:imagedata r:id="rId7" o:title=""/>
          </v:shape>
          <o:OLEObject Type="Embed" ProgID="PBrush" ShapeID="_x0000_i1026" DrawAspect="Content" ObjectID="_1755078938" r:id="rId8"/>
        </w:object>
      </w:r>
    </w:p>
    <w:p w14:paraId="2B4DD965" w14:textId="77777777" w:rsidR="00F432E3" w:rsidRDefault="00F432E3" w:rsidP="00F432E3">
      <w:pPr>
        <w:rPr>
          <w:noProof/>
          <w:lang w:val="hr-HR"/>
        </w:rPr>
      </w:pPr>
    </w:p>
    <w:p w14:paraId="6499CDA2" w14:textId="77777777" w:rsidR="00F432E3" w:rsidRDefault="00F432E3" w:rsidP="00F432E3">
      <w:pPr>
        <w:rPr>
          <w:noProof/>
          <w:lang w:val="hr-HR"/>
        </w:rPr>
      </w:pPr>
    </w:p>
    <w:p w14:paraId="7B72A6CD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7875F656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607848C9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p w14:paraId="018D377E" w14:textId="77777777" w:rsidR="00F432E3" w:rsidRDefault="00F432E3" w:rsidP="00F432E3">
      <w:pPr>
        <w:tabs>
          <w:tab w:val="center" w:pos="6521"/>
          <w:tab w:val="left" w:pos="6663"/>
        </w:tabs>
        <w:jc w:val="both"/>
        <w:rPr>
          <w:noProof/>
          <w:lang w:val="hr-HR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22"/>
      </w:tblGrid>
      <w:tr w:rsidR="00F432E3" w14:paraId="0E1F395E" w14:textId="77777777" w:rsidTr="00F432E3">
        <w:trPr>
          <w:trHeight w:val="278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96828A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09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8F568A2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9BBF3E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2A885CAD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4C58336F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EBA1A50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74906BF7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38ADB2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6105CA0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362408C5" w14:textId="77777777" w:rsidR="00F432E3" w:rsidRDefault="00F432E3">
            <w:pPr>
              <w:jc w:val="center"/>
              <w:rPr>
                <w:rFonts w:ascii="Arial" w:hAnsi="Arial" w:cs="Arial"/>
                <w:i/>
                <w:sz w:val="20"/>
                <w:lang w:val="hr-HR"/>
              </w:rPr>
            </w:pPr>
          </w:p>
          <w:p w14:paraId="1F713713" w14:textId="77777777" w:rsidR="00F432E3" w:rsidRDefault="00F432E3">
            <w:pPr>
              <w:jc w:val="center"/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  <w:lang w:val="hr-HR"/>
              </w:rPr>
              <w:t>(popunjava pisarnica Bjelovarsko-bilogorske  županije)</w:t>
            </w:r>
          </w:p>
          <w:p w14:paraId="555A8EA5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F432E3" w14:paraId="167A3B66" w14:textId="77777777" w:rsidTr="00F432E3">
        <w:trPr>
          <w:trHeight w:val="985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8946D" w14:textId="77777777" w:rsidR="00F432E3" w:rsidRDefault="00F432E3">
            <w:pPr>
              <w:ind w:left="567"/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14:paraId="1B930C2A" w14:textId="61EB52F6" w:rsidR="00F432E3" w:rsidRDefault="00F432E3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OBRAZAC PRIJAVE</w:t>
            </w:r>
          </w:p>
          <w:p w14:paraId="1BDA91D8" w14:textId="2B19C338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1662F438" w14:textId="77777777" w:rsidR="005B6AC9" w:rsidRDefault="005B6AC9">
            <w:pPr>
              <w:ind w:left="567"/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2C698429" w14:textId="77777777" w:rsidR="00970B5D" w:rsidRPr="00970B5D" w:rsidRDefault="005B6AC9" w:rsidP="00970B5D">
            <w:pPr>
              <w:ind w:left="567"/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Mjera</w:t>
            </w:r>
            <w:r w:rsidR="008C583A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 </w:t>
            </w:r>
            <w:r w:rsidR="00970B5D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10</w:t>
            </w:r>
            <w:r w:rsidR="008C583A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.</w:t>
            </w:r>
            <w:r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 xml:space="preserve"> </w:t>
            </w:r>
            <w:r w:rsidR="00970B5D" w:rsidRPr="00970B5D">
              <w:rPr>
                <w:rFonts w:ascii="Times New Roman" w:eastAsia="Calibri" w:hAnsi="Times New Roman"/>
                <w:b/>
                <w:color w:val="000000"/>
                <w:lang w:val="hr-HR" w:eastAsia="en-US"/>
              </w:rPr>
              <w:t>Potpora razvoju poduzetničkoj infrastrukturi</w:t>
            </w:r>
          </w:p>
          <w:p w14:paraId="74979CD9" w14:textId="1768D96A" w:rsidR="00F432E3" w:rsidRDefault="00F432E3">
            <w:pPr>
              <w:ind w:left="567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1C93" w14:textId="77777777" w:rsidR="00F432E3" w:rsidRDefault="00F432E3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14:paraId="6A45859A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p w14:paraId="08236514" w14:textId="77777777" w:rsidR="00F432E3" w:rsidRDefault="00F432E3" w:rsidP="00F432E3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8E99524" w14:textId="77777777" w:rsidTr="00F432E3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549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9BD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PRIJAVITELJU (subjektu koji se prijavljuje za potporu)</w:t>
            </w:r>
          </w:p>
        </w:tc>
      </w:tr>
      <w:tr w:rsidR="00F432E3" w14:paraId="157EA288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5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3E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subjekta malog gospodarstva</w:t>
            </w:r>
          </w:p>
          <w:p w14:paraId="132008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78B1402" w14:textId="77777777" w:rsidTr="00F432E3">
        <w:trPr>
          <w:trHeight w:val="8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40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7CD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sjedišta (mjesto, ulica i kućni broj, poštanski broj i poštanski ured)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80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A61FA3" w14:textId="77777777" w:rsidTr="00F432E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4F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C1C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poslovanja (ako je drugačija)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6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C72AE9" w14:textId="77777777" w:rsidTr="00F432E3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0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45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C8F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AFC2469" w14:textId="77777777" w:rsidTr="00F432E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E03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B6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Djelatnost (prema NKD 2007) naziv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D2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4E4CDE0" w14:textId="77777777" w:rsidTr="00F432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8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78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Djelatnost (prema NKD 2007) oznaka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B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64596D" w14:textId="77777777" w:rsidTr="00F432E3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C5B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F84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Opis poslovanja subjekta malog gospodarstva</w:t>
            </w:r>
          </w:p>
          <w:p w14:paraId="0124FD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10 redaka)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262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49907DE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4C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A7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Osoba za kontakt</w:t>
            </w:r>
          </w:p>
          <w:p w14:paraId="7E0C55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E73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333F7F1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16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9.</w:t>
            </w:r>
          </w:p>
          <w:p w14:paraId="163AE8F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9B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Telefon, telefaks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F78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FA1668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97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664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elektronske pošte</w:t>
            </w:r>
          </w:p>
          <w:p w14:paraId="650B73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7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7DA95D" w14:textId="77777777" w:rsidTr="00F432E3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9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11.</w:t>
            </w:r>
          </w:p>
          <w:p w14:paraId="7A8B1A5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58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Ovlaštena osoba za zastupanje - potpisnik ugovora o potpori (ime i prezime, funkcija)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2F045BA" w14:textId="77777777" w:rsidTr="00F432E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372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C332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IBAN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4FE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06AFF79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7BA41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780"/>
      </w:tblGrid>
      <w:tr w:rsidR="00F432E3" w14:paraId="4D5CB954" w14:textId="77777777" w:rsidTr="00B87BCD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A2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II. </w:t>
            </w:r>
          </w:p>
        </w:tc>
        <w:tc>
          <w:tcPr>
            <w:tcW w:w="9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F5B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PODACI O TRAŽENOJ POTPORI I DODATNI PODACI O PRIJAVITELJU</w:t>
            </w:r>
          </w:p>
        </w:tc>
      </w:tr>
      <w:tr w:rsidR="00F432E3" w14:paraId="3869A3F1" w14:textId="77777777" w:rsidTr="00B87BC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EBB8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3F7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Kategorija po veličini (označiti)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001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A) mikro subjekt malog gospodarstva</w:t>
            </w:r>
          </w:p>
          <w:p w14:paraId="03D90A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B) mali subjekt malog gospodarstva</w:t>
            </w:r>
          </w:p>
        </w:tc>
      </w:tr>
      <w:tr w:rsidR="00F432E3" w14:paraId="7C32D965" w14:textId="77777777" w:rsidTr="00B87BC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24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B4AF" w14:textId="4C87536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Prosječan broj zaposlenih u prošloj godini (202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 xml:space="preserve">.)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717E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7EA8850" w14:textId="77777777" w:rsidTr="00B87BC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E3B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A0C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Ukupan broj zaposlenih u trenutku podnošenja prijave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C46FA2F" w14:textId="77777777" w:rsidTr="00B87BC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25C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4.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00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Poduzetnik je u sustavu PDV-a (označiti)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E9D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             DA                NE</w:t>
            </w:r>
          </w:p>
        </w:tc>
      </w:tr>
    </w:tbl>
    <w:p w14:paraId="1045EF53" w14:textId="77777777" w:rsidR="00F432E3" w:rsidRDefault="00F432E3" w:rsidP="00F432E3">
      <w:pPr>
        <w:rPr>
          <w:lang w:val="hr-HR"/>
        </w:rPr>
      </w:pPr>
    </w:p>
    <w:p w14:paraId="65FAF068" w14:textId="77777777" w:rsidR="00F432E3" w:rsidRDefault="00F432E3" w:rsidP="00F432E3">
      <w:pPr>
        <w:rPr>
          <w:lang w:val="hr-HR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0"/>
        <w:gridCol w:w="5633"/>
      </w:tblGrid>
      <w:tr w:rsidR="00F432E3" w14:paraId="25B6D3EB" w14:textId="77777777" w:rsidTr="00F432E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BAE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III. </w:t>
            </w:r>
          </w:p>
        </w:tc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FB95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 xml:space="preserve">PODACI O PROJEKTU </w:t>
            </w:r>
          </w:p>
        </w:tc>
      </w:tr>
      <w:tr w:rsidR="00F432E3" w14:paraId="6D0FE6DD" w14:textId="77777777" w:rsidTr="00F432E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9B8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D2D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1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A6CEB15" w14:textId="77777777" w:rsidTr="00F432E3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8A05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5E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Vremenski okvir provedbe (realizirano ili očekivano vrijeme početka i završetka projekta)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19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B301F4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72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F1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provedbe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1A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DD19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1A62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596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806D365" w14:textId="77777777" w:rsidTr="00F432E3">
        <w:trPr>
          <w:trHeight w:val="3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EE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42E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Opisni sažetak </w:t>
            </w:r>
          </w:p>
          <w:p w14:paraId="646173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bookmarkStart w:id="0" w:name="_Hlk66953922"/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  <w:bookmarkEnd w:id="0"/>
          </w:p>
          <w:p w14:paraId="098E487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99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C3AC39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56E639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EFEC6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D4DF7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31CC48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ACB0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8F3A5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619716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9218F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797B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23E11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2239B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B100F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23C22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398E4" w14:textId="77777777" w:rsidTr="00F432E3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7E7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8A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Osnovne aktivnosti projekta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AC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830127F" w14:textId="77777777" w:rsidTr="00F432E3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191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DB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Ciljevi provedbe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F42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4BD380" w14:textId="77777777" w:rsidTr="00F432E3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0E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DEF5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/>
                <w:kern w:val="2"/>
                <w:sz w:val="20"/>
                <w:lang w:val="hr-HR"/>
              </w:rPr>
              <w:t>OČEKIVANI REZULTATI</w:t>
            </w:r>
          </w:p>
          <w:p w14:paraId="326032F3" w14:textId="77777777" w:rsidR="00F432E3" w:rsidRDefault="00F432E3">
            <w:pPr>
              <w:rPr>
                <w:rFonts w:ascii="Arial" w:hAnsi="Arial"/>
                <w:kern w:val="2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(maksimalno 20 redaka)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54D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B792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6EC3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5463DD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2BFC3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1C8DB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192351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10CD4C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BFD9CFB" w14:textId="474A53DD" w:rsidR="00F432E3" w:rsidRDefault="00F432E3" w:rsidP="00F432E3">
      <w:pPr>
        <w:rPr>
          <w:lang w:val="hr-HR"/>
        </w:rPr>
      </w:pPr>
    </w:p>
    <w:p w14:paraId="09800D5F" w14:textId="336A968E" w:rsidR="00A55368" w:rsidRDefault="00A55368" w:rsidP="00F432E3">
      <w:pPr>
        <w:rPr>
          <w:lang w:val="hr-HR"/>
        </w:rPr>
      </w:pPr>
    </w:p>
    <w:p w14:paraId="1B1E879A" w14:textId="7D44D364" w:rsidR="00B87BCD" w:rsidRDefault="00B87BCD" w:rsidP="00F432E3">
      <w:pPr>
        <w:rPr>
          <w:lang w:val="hr-HR"/>
        </w:rPr>
      </w:pPr>
    </w:p>
    <w:p w14:paraId="546EA939" w14:textId="77777777" w:rsidR="00B87BCD" w:rsidRDefault="00B87BCD" w:rsidP="00F432E3">
      <w:pPr>
        <w:rPr>
          <w:lang w:val="hr-HR"/>
        </w:rPr>
      </w:pPr>
    </w:p>
    <w:p w14:paraId="241794EA" w14:textId="77777777" w:rsidR="00A55368" w:rsidRDefault="00A55368" w:rsidP="00F432E3">
      <w:pPr>
        <w:rPr>
          <w:lang w:val="hr-HR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403"/>
        <w:gridCol w:w="5781"/>
      </w:tblGrid>
      <w:tr w:rsidR="00F432E3" w14:paraId="43C9DE9F" w14:textId="77777777" w:rsidTr="00F432E3">
        <w:trPr>
          <w:trHeight w:val="4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2DF7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 xml:space="preserve">IV. </w:t>
            </w: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1BF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FINANCIJSKI PODACI O PROJEKTU</w:t>
            </w:r>
          </w:p>
        </w:tc>
      </w:tr>
      <w:tr w:rsidR="00F432E3" w14:paraId="7B68EE3D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58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4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Ukupna vrijednost  projekta (iznos sa PDV-om)</w:t>
            </w:r>
          </w:p>
          <w:p w14:paraId="6766F1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A6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1DE85A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0BAE9D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DA95BC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553207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417A7B5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93F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5E9A" w14:textId="0F9E65C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Vrijednost projekta bez PDV-A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 xml:space="preserve">) 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FFE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B4E19F6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E46DDA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FB2A0CA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02CF6417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93F7FD3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11B1DB8" w14:textId="77777777" w:rsidTr="00F432E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A4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8D4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 sufinanciranja koji se traži (bez PDV-a)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8D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62D742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7710106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3E5300C9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  <w:p w14:paraId="1151FB1C" w14:textId="77777777" w:rsidR="00F432E3" w:rsidRDefault="00F432E3">
            <w:pPr>
              <w:jc w:val="both"/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584FC65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785DF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FBA3B6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684BFD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C19A5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74BBF2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FF0D4D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5232E1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1AC733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CBC6D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796F34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4FEC85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D58DF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594D4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99DC80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510698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ADFC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ACF940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86DF49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D4DBD1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A5C12F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94F7D7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98E31B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F167614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BBC9802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D206E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02E978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677C2DA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7AF08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669270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0B312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76977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17EE7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523F87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000A22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359D50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84F9C4E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12C3FE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199CDD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1DF14F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635385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1841"/>
        <w:gridCol w:w="1984"/>
        <w:gridCol w:w="1558"/>
        <w:gridCol w:w="1417"/>
        <w:gridCol w:w="1416"/>
      </w:tblGrid>
      <w:tr w:rsidR="00F432E3" w14:paraId="0DCFA0C2" w14:textId="77777777" w:rsidTr="00F432E3">
        <w:trPr>
          <w:cantSplit/>
          <w:trHeight w:val="41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E8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V. IZJAVA O KORIŠTENIM POTPORAMA MALE VRIJEDNOSTI</w:t>
            </w:r>
          </w:p>
        </w:tc>
      </w:tr>
      <w:tr w:rsidR="00F432E3" w14:paraId="7316BE3D" w14:textId="77777777" w:rsidTr="00F432E3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DC7" w14:textId="2600A51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Izjavljujem da sam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 /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 koristio potpore male vrijednosti (označiti)</w:t>
            </w:r>
          </w:p>
          <w:p w14:paraId="3152AA3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4B57C6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                 NE</w:t>
            </w:r>
          </w:p>
          <w:p w14:paraId="016DF9D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B3565DA" w14:textId="77777777" w:rsidTr="00F432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242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Godina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79B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D00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Namjene ili projekti za koje su odobrene potpore</w:t>
            </w:r>
          </w:p>
          <w:p w14:paraId="1F4C69C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181BB3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56B1" w14:textId="15AA227A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b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b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E1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E13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t>Dodijeljene potpore smo opravdali i namjenski iskoristili (DA /NE/ u tijeku)</w:t>
            </w:r>
          </w:p>
        </w:tc>
      </w:tr>
      <w:tr w:rsidR="00F432E3" w14:paraId="52A45DB8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2D7E" w14:textId="34D4258F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17A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7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9AB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02D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35E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A117DC0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C394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46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C10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09C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D4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B7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6C58D8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02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514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063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EAF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97F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39D012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6B4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761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B27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09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7AB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E47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638D28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F02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933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668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B9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050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E0B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05157D1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19308" w14:textId="4241A39A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2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7B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CA3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3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3C0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AB1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FFC9D4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D6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E3D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C3E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B7D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44D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87E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4ADE41A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B05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DE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412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EDB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FF7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3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184FBAB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74D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DB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69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F1B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C7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CF9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C0480B8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8A9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8B6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E4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D64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11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FA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CF4D8C5" w14:textId="77777777" w:rsidTr="00F432E3">
        <w:trPr>
          <w:cantSplit/>
          <w:trHeight w:val="41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DA07" w14:textId="629C97D4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077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967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08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77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32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EE9AF3D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71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A3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2EA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A9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2A4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F6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6C509B5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7DD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9FC8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81D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DC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13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9F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D281DE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3D1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17A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4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F08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BD6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4DAC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09DCF149" w14:textId="77777777" w:rsidTr="00F432E3">
        <w:trPr>
          <w:cantSplit/>
          <w:trHeight w:val="419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1F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BE45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02C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8DF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D20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8102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8928EA" w14:textId="77777777" w:rsidTr="00F432E3">
        <w:trPr>
          <w:cantSplit/>
          <w:trHeight w:val="277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42E6" w14:textId="2CA4E6D2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796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2408" w14:textId="234FC61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</w:t>
            </w:r>
            <w:r w:rsidR="00A55368">
              <w:rPr>
                <w:rFonts w:ascii="Arial" w:hAnsi="Arial" w:cs="Arial"/>
                <w:sz w:val="20"/>
                <w:lang w:val="hr-HR"/>
              </w:rPr>
              <w:t>21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</w:tr>
    </w:tbl>
    <w:p w14:paraId="77F362F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F285BEC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A5B3D9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9565697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0044DA6B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C7BDC36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66BBFD4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F15A99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A2D817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ECB8811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712FE0F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4D68068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4408E86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4C984DA" w14:textId="466F2511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30EDC64F" w14:textId="77777777" w:rsidR="00A55368" w:rsidRDefault="00A55368" w:rsidP="00F432E3">
      <w:pPr>
        <w:rPr>
          <w:rFonts w:ascii="Arial" w:hAnsi="Arial" w:cs="Arial"/>
          <w:sz w:val="20"/>
          <w:lang w:val="hr-HR"/>
        </w:rPr>
      </w:pPr>
    </w:p>
    <w:p w14:paraId="61FA5E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CFD0E3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1" w:name="_Hlk50707091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833"/>
        <w:gridCol w:w="1983"/>
        <w:gridCol w:w="1558"/>
        <w:gridCol w:w="1417"/>
        <w:gridCol w:w="1382"/>
        <w:gridCol w:w="34"/>
      </w:tblGrid>
      <w:tr w:rsidR="00F432E3" w14:paraId="00537831" w14:textId="77777777" w:rsidTr="00F432E3">
        <w:trPr>
          <w:gridBefore w:val="1"/>
          <w:wBefore w:w="108" w:type="dxa"/>
          <w:trHeight w:val="32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514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bookmarkStart w:id="2" w:name="_Hlk66955962"/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VI. IZJAVA O KORIŠTENIM POTPORAMA MALE VRIJEDNOSTI POVEZANIH OSOBA</w:t>
            </w:r>
            <w:bookmarkEnd w:id="2"/>
          </w:p>
        </w:tc>
      </w:tr>
      <w:tr w:rsidR="00F432E3" w14:paraId="5142CD93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901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B006DE1" w14:textId="77777777" w:rsidTr="00F432E3">
        <w:trPr>
          <w:gridBefore w:val="1"/>
          <w:wBefore w:w="108" w:type="dxa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500" w14:textId="77777777" w:rsidR="00F432E3" w:rsidRDefault="00F432E3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Pojmom „jedan poduzetnik” obuhvaćena su sva poduzeća koja su u najmanje jednom od sljedećih međusobnih odnosa:</w:t>
            </w:r>
          </w:p>
          <w:p w14:paraId="352A9740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većinu glasačkih prava dioničara ili članova u drugom poduzeću</w:t>
            </w:r>
          </w:p>
          <w:p w14:paraId="3DF93935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imenovati ili smijeniti većinu članova upravnog, upravljačkog ili nadzornog tijela drugog poduzeća</w:t>
            </w:r>
          </w:p>
          <w:p w14:paraId="1D14809F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ima pravo ostvarivati vladajući utjecaj na drugo poduzeće prema ugovoru sklopljenom s tim poduzećem ili prema odredbi statuta ili društvenog ugovora tog poduzeća;</w:t>
            </w:r>
          </w:p>
          <w:p w14:paraId="3697097C" w14:textId="77777777" w:rsidR="00F432E3" w:rsidRDefault="00F432E3" w:rsidP="004A5159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hr-HR"/>
              </w:rPr>
              <w:t>jedno poduzeće koje je dioničar ili član u drugom poduzeće, kontrolira samo, u skladu s dogovorom s drugim dioničarima ili članovima tog poduzeća, većinu glasačkih prava dioničara ili glasačkih prava članova u tom poduzeću.</w:t>
            </w:r>
          </w:p>
          <w:p w14:paraId="5B53BCF3" w14:textId="77777777" w:rsidR="00F432E3" w:rsidRDefault="00F432E3">
            <w:pPr>
              <w:jc w:val="both"/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val="hr-HR"/>
              </w:rPr>
              <w:t>Poduzeća koja su u bilo kojem od navedenih odnosa preko jednog ili više drugih poduzeća isto se tako smatraju jednim poduzetnikom.</w:t>
            </w:r>
          </w:p>
          <w:p w14:paraId="3684AD7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1D69D43B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F9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i OIB gospodarskog subjekta povezane osobe s Podnositeljem prijave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4B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Nazivi državnih tijela ili pravnih osoba koje su odobrile potpore malih vrijednosti i namjena</w:t>
            </w:r>
          </w:p>
          <w:p w14:paraId="0193D1D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DC1B" w14:textId="2225B40D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Iznosi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B7B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Datumi dodjele potpora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17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Dodijeljene potpore su opravdane i namjenski iskorištene (DA/NE/u tijeku)</w:t>
            </w:r>
          </w:p>
        </w:tc>
      </w:tr>
      <w:tr w:rsidR="00F432E3" w14:paraId="0B405E30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8B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9A4779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D16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A5A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F7C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F9CA11A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1E5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51A032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024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66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42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86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DB31A0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3BB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478F3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78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EF6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2A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496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5B633DC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A8E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D168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F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CAA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9AA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689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24FA69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52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874E2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FAD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1D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83D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8F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2410C99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377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B07D7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7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B05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B9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94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0333B52" w14:textId="77777777" w:rsidTr="00F432E3">
        <w:trPr>
          <w:gridBefore w:val="1"/>
          <w:wBefore w:w="108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223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566B9F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7A6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49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37F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E17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A8A20E2" w14:textId="77777777" w:rsidTr="00F432E3">
        <w:trPr>
          <w:gridBefore w:val="1"/>
          <w:wBefore w:w="108" w:type="dxa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9A7F" w14:textId="15E6D255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Ukupno primljenih potpora (</w:t>
            </w:r>
            <w:proofErr w:type="spellStart"/>
            <w:r w:rsidR="00A95EFD">
              <w:rPr>
                <w:rFonts w:ascii="Arial" w:hAnsi="Arial" w:cs="Arial"/>
                <w:sz w:val="20"/>
                <w:lang w:val="hr-HR"/>
              </w:rPr>
              <w:t>eur</w:t>
            </w:r>
            <w:proofErr w:type="spellEnd"/>
            <w:r>
              <w:rPr>
                <w:rFonts w:ascii="Arial" w:hAnsi="Arial" w:cs="Arial"/>
                <w:sz w:val="20"/>
                <w:lang w:val="hr-HR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CE9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28F7F8C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C609" w14:textId="4067D9AD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202</w:t>
            </w:r>
            <w:r w:rsidR="00A55368">
              <w:rPr>
                <w:rFonts w:ascii="Arial" w:hAnsi="Arial" w:cs="Arial"/>
                <w:sz w:val="20"/>
                <w:lang w:val="hr-HR"/>
              </w:rPr>
              <w:t>1</w:t>
            </w:r>
            <w:r>
              <w:rPr>
                <w:rFonts w:ascii="Arial" w:hAnsi="Arial" w:cs="Arial"/>
                <w:sz w:val="20"/>
                <w:lang w:val="hr-HR"/>
              </w:rPr>
              <w:t>.-202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</w:t>
            </w:r>
          </w:p>
        </w:tc>
        <w:bookmarkEnd w:id="1"/>
      </w:tr>
      <w:tr w:rsidR="00F432E3" w14:paraId="2FE18F3B" w14:textId="77777777" w:rsidTr="00F432E3">
        <w:trPr>
          <w:gridAfter w:val="1"/>
          <w:wAfter w:w="34" w:type="dxa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613B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BCAFA30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ECD089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C0914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62633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084C385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04D81E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687E85A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8D9B9EC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33BE684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AB43C73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F7FBF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2E356E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68A23A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C87876E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66349CD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A12F1D8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43D4EA66" w14:textId="1C680BEB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E9DFC5A" w14:textId="77777777" w:rsidR="00A55368" w:rsidRDefault="00A55368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5A31198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8AC4A86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74B3B64A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2D653D41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</w:p>
          <w:p w14:paraId="1FEBB092" w14:textId="77777777" w:rsidR="00F432E3" w:rsidRDefault="00F432E3">
            <w:pPr>
              <w:rPr>
                <w:rFonts w:ascii="Arial" w:hAnsi="Arial" w:cs="Arial"/>
                <w:b/>
                <w:sz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lang w:val="hr-HR"/>
              </w:rPr>
              <w:lastRenderedPageBreak/>
              <w:t>VII.  SKUPNA IZJAVA</w:t>
            </w:r>
          </w:p>
        </w:tc>
      </w:tr>
    </w:tbl>
    <w:p w14:paraId="7B409B21" w14:textId="5FC0E531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lastRenderedPageBreak/>
        <w:t>Pod materijalnom i kaznenom odgovornošću, radi potvrđivanja ispunjavanja uvjeta Javnog poziva za dodjelu bespovratnih sredstava za razvoj  gospodarstva i obrtništva u 202</w:t>
      </w:r>
      <w:r w:rsidR="00A55368">
        <w:rPr>
          <w:rFonts w:ascii="Arial" w:hAnsi="Arial" w:cs="Arial"/>
          <w:sz w:val="20"/>
          <w:lang w:val="hr-HR"/>
        </w:rPr>
        <w:t>3</w:t>
      </w:r>
      <w:r>
        <w:rPr>
          <w:rFonts w:ascii="Arial" w:hAnsi="Arial" w:cs="Arial"/>
          <w:sz w:val="20"/>
          <w:lang w:val="hr-HR"/>
        </w:rPr>
        <w:t xml:space="preserve">. godini Bjelovarsko-bilogorske županije, </w:t>
      </w:r>
      <w:r>
        <w:rPr>
          <w:rFonts w:ascii="Arial" w:hAnsi="Arial"/>
          <w:sz w:val="20"/>
          <w:lang w:val="hr-HR"/>
        </w:rPr>
        <w:t>potvrđujemo</w:t>
      </w:r>
      <w:r>
        <w:rPr>
          <w:rFonts w:ascii="Arial" w:hAnsi="Arial" w:cs="Arial"/>
          <w:sz w:val="20"/>
          <w:lang w:val="hr-HR"/>
        </w:rPr>
        <w:t xml:space="preserve"> da su podaci navedeni u prijavi istiniti i dajemo izjavu:</w:t>
      </w:r>
    </w:p>
    <w:p w14:paraId="788C32E0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smo subjekt malog gospodarstva sukladno Zakonu o poticanju malog gospodarstva (NN 29/02, NN 63/07, NN 53/122, NN 56/13) i Preporuci Europske komisije 2003/361/EC od 6. svibnja 2003. godine;</w:t>
      </w:r>
    </w:p>
    <w:p w14:paraId="3588BF2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imamo podmirene sve obveze prema svojim zaposlenicima po bilo kojoj osnovi;</w:t>
      </w:r>
    </w:p>
    <w:p w14:paraId="5A1AE84E" w14:textId="531FCE5C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podnositelj prijave, pojedinačni vlasnici i partnerski povezani subjekti s podnositeljem prijave imaju podmirene sve obveze prema Bjelovarsko-bilogorskoj županiji</w:t>
      </w:r>
    </w:p>
    <w:p w14:paraId="7BE01456" w14:textId="77777777" w:rsidR="00A95EFD" w:rsidRPr="00A95EFD" w:rsidRDefault="00A95EFD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podnositelj prijave u trenutku podnošenja zahtjeva nema </w:t>
      </w:r>
      <w:r w:rsidRPr="00A95EFD">
        <w:rPr>
          <w:rFonts w:ascii="Arial" w:hAnsi="Arial" w:cs="Arial"/>
          <w:sz w:val="20"/>
          <w:lang w:val="hr-HR"/>
        </w:rPr>
        <w:t>dospjeli nenaplaćeni, porezni dug nastao s osnove poreza, doprinosa i drugih javnih davanja čije je utvrđivanje i/ili naplata i/ili nadzor prema posebnim propisima u nadležnosti poreznog tijela</w:t>
      </w:r>
    </w:p>
    <w:p w14:paraId="554ED2B3" w14:textId="1DE1D61F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protiv Podnositelja prijave, vlasnika i pojedinačnih vlasnika (vrijedi samo za vlasnike fizičke osobe) Podnositelja prijave te osoba/e ovlaštene/ih za zastupanje Podnositelja prijave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BF5F91D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 xml:space="preserve">- kojom izjavljujemo da pojedinačni vlasnici te partnerski i povezani subjekti s Podnositeljem prijave imaju u cijelosti opravdane i namjenski iskorištene dodijeljene potpore male vrijednosti ako su iste dobili </w:t>
      </w:r>
    </w:p>
    <w:p w14:paraId="3662B071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izjavljujemo da nismo za istu namjenu i za iste aktivnosti dobili bespovratna sredstva male vrijednosti iz drugih programa u okviru nacionalnog proračuna i drugih javnih izvora, javnih fondova Europske unije i izvan Europske unije;</w:t>
      </w:r>
    </w:p>
    <w:p w14:paraId="0317AFE7" w14:textId="77777777" w:rsidR="00F432E3" w:rsidRDefault="00F432E3" w:rsidP="008669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right" w:pos="9639"/>
        </w:tabs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- kojom dajemo podatke kako slijedi:</w:t>
      </w:r>
      <w:r>
        <w:rPr>
          <w:rFonts w:ascii="Arial" w:hAnsi="Arial" w:cs="Arial"/>
          <w:sz w:val="20"/>
          <w:lang w:val="hr-HR"/>
        </w:rPr>
        <w:tab/>
      </w:r>
    </w:p>
    <w:tbl>
      <w:tblPr>
        <w:tblpPr w:leftFromText="180" w:rightFromText="180" w:tblpY="675"/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295"/>
        <w:gridCol w:w="1600"/>
        <w:gridCol w:w="210"/>
        <w:gridCol w:w="959"/>
        <w:gridCol w:w="905"/>
        <w:gridCol w:w="623"/>
        <w:gridCol w:w="1218"/>
        <w:gridCol w:w="312"/>
        <w:gridCol w:w="1565"/>
      </w:tblGrid>
      <w:tr w:rsidR="00F432E3" w14:paraId="7C0F6902" w14:textId="77777777" w:rsidTr="008669D9">
        <w:trPr>
          <w:trHeight w:val="230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3E40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lastRenderedPageBreak/>
              <w:t>1. VLASNIČKA STRUKTURA PODNOSITELJA PRIJAVE</w:t>
            </w:r>
          </w:p>
        </w:tc>
      </w:tr>
      <w:tr w:rsidR="00F432E3" w14:paraId="4128ACA6" w14:textId="77777777" w:rsidTr="008669D9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76B9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R. br.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80EF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Vlasnici (ime i prezime fizičke osobe/ naziv pravne osobe)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0FB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Spol (vlasnika fizičke osobe)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BB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/ sjedište vlasnika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A5B7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 vlasnika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17E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07EAACB9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6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54B1B3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70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E22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8E9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DE3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0B9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B30C9C3" w14:textId="77777777" w:rsidTr="008669D9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B4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7E4332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062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314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521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B3D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17A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CDA9048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9403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2E159E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15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1FB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87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ED5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35B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435E838E" w14:textId="77777777" w:rsidTr="008669D9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F0D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286D94B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0F1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5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220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85A9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F42D12B" w14:textId="77777777" w:rsidTr="008669D9">
        <w:trPr>
          <w:trHeight w:val="936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9AC4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2. POSTOTAK UDJELA PODNOSITELJA PRIJAVE (SUBJEKTA MALOG GOSPODARSTVA) U VLASNIŠTVU ILI PRAVU ODLUČIVANJA U DRUGIM PRAVNIM SUBJEKTIMA</w:t>
            </w:r>
          </w:p>
          <w:p w14:paraId="6E83543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Potrebno je upisati naziv pravnih subjekata u kojima Podnositelj prijave (SMG) ima vlasnički udio/glasačka prava.</w:t>
            </w:r>
          </w:p>
        </w:tc>
      </w:tr>
      <w:tr w:rsidR="00F432E3" w14:paraId="463DB9C6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3C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DB250C8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Naziv pravnog subjekta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D0F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Adresa i sjedište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5D8A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OIB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277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% vlasništva / glasačkih prava</w:t>
            </w:r>
          </w:p>
        </w:tc>
      </w:tr>
      <w:tr w:rsidR="00F432E3" w14:paraId="3476716F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CDF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B45C82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6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FD5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AF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D0D720B" w14:textId="77777777" w:rsidTr="008669D9">
        <w:trPr>
          <w:trHeight w:val="460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7D0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4CB36E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3E9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F89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63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349B0665" w14:textId="77777777" w:rsidTr="008669D9">
        <w:trPr>
          <w:trHeight w:val="476"/>
        </w:trPr>
        <w:tc>
          <w:tcPr>
            <w:tcW w:w="3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F453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3295F66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EC7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310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6845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53E29738" w14:textId="77777777" w:rsidTr="008669D9">
        <w:trPr>
          <w:trHeight w:val="414"/>
        </w:trPr>
        <w:tc>
          <w:tcPr>
            <w:tcW w:w="9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1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3. ČLANSTVO PODNOSITELJA PRIJAVE U UPRAVAMA I NADZORNIM ODBORIMA, ODNOSNO NJEGOVI UDJELI U DRUGIM PRAVNIM OSOBAMA</w:t>
            </w:r>
          </w:p>
        </w:tc>
      </w:tr>
      <w:tr w:rsidR="00F432E3" w14:paraId="528E4EDD" w14:textId="77777777" w:rsidTr="008669D9">
        <w:trPr>
          <w:trHeight w:val="84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0268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Naziv/Ime i prezime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9AB9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OIB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A65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Funkcija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359C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Članstva u upravama i NO drugih pravnih osoba (kojih i OIB)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6C0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Udjeli u drugim pravnim osobama/obrtima (kojima, OIB i %)</w:t>
            </w:r>
          </w:p>
        </w:tc>
      </w:tr>
      <w:tr w:rsidR="00F432E3" w14:paraId="00189F7D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4954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14:paraId="602DFB92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0AF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B53F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F35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E9E" w14:textId="77777777" w:rsidR="00F432E3" w:rsidRDefault="00F432E3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8669D9" w14:paraId="4CFA43B2" w14:textId="77777777" w:rsidTr="008669D9">
        <w:trPr>
          <w:trHeight w:val="41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E0D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81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A92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44DA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C07" w14:textId="77777777" w:rsidR="008669D9" w:rsidRDefault="008669D9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508"/>
        <w:gridCol w:w="5242"/>
      </w:tblGrid>
      <w:tr w:rsidR="00F432E3" w14:paraId="1780CCF2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AF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301737E" w14:textId="50512785" w:rsidR="00F432E3" w:rsidRDefault="00BA3487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VIII</w:t>
            </w:r>
            <w:r w:rsidR="00F432E3">
              <w:rPr>
                <w:rFonts w:ascii="Arial" w:hAnsi="Arial" w:cs="Arial"/>
                <w:sz w:val="20"/>
                <w:lang w:val="hr-HR"/>
              </w:rPr>
              <w:t>.</w:t>
            </w:r>
          </w:p>
          <w:p w14:paraId="69B8698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9E08" w14:textId="06256B09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6487F0C3" w14:textId="4E2C6765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8875F84" w14:textId="77777777" w:rsidR="00A55368" w:rsidRDefault="00A55368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61F88C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</w:t>
            </w:r>
          </w:p>
          <w:p w14:paraId="42CEF509" w14:textId="514D883F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Odgovorna osoba podnositelja prijave svojim potpisom potvrđuje da je upoznata s odredbama Javnog poziva za dodjelu bespovratnih sredstava za razvoj gospodarstva i obrtništva u 202</w:t>
            </w:r>
            <w:r w:rsidR="00A55368">
              <w:rPr>
                <w:rFonts w:ascii="Arial" w:hAnsi="Arial" w:cs="Arial"/>
                <w:sz w:val="20"/>
                <w:lang w:val="hr-HR"/>
              </w:rPr>
              <w:t>3</w:t>
            </w:r>
            <w:r>
              <w:rPr>
                <w:rFonts w:ascii="Arial" w:hAnsi="Arial" w:cs="Arial"/>
                <w:sz w:val="20"/>
                <w:lang w:val="hr-HR"/>
              </w:rPr>
              <w:t>. godini</w:t>
            </w:r>
            <w:r>
              <w:rPr>
                <w:rFonts w:ascii="Arial" w:hAnsi="Arial"/>
                <w:kern w:val="2"/>
                <w:sz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lang w:val="hr-HR"/>
              </w:rPr>
              <w:t xml:space="preserve"> i da su podaci navedeni u prijavi istiniti.</w:t>
            </w:r>
          </w:p>
          <w:p w14:paraId="189B43B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6745DC6A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C1E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1.</w:t>
            </w:r>
          </w:p>
          <w:p w14:paraId="03004A5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1A4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Ime i prezime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F77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0BA161D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4DEF1001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  <w:tr w:rsidR="00F432E3" w14:paraId="79D8E63F" w14:textId="77777777" w:rsidTr="00F432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B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 xml:space="preserve">2. </w:t>
            </w:r>
          </w:p>
          <w:p w14:paraId="07FCD5E2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FDA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Funkcija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564C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0E587EE6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7408F67F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  <w:p w14:paraId="16E56824" w14:textId="77777777" w:rsidR="00F432E3" w:rsidRDefault="00F432E3">
            <w:pPr>
              <w:rPr>
                <w:rFonts w:ascii="Arial" w:hAnsi="Arial" w:cs="Arial"/>
                <w:sz w:val="20"/>
                <w:lang w:val="hr-HR"/>
              </w:rPr>
            </w:pPr>
          </w:p>
        </w:tc>
      </w:tr>
    </w:tbl>
    <w:p w14:paraId="1105EF6F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2BBF2235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5"/>
        <w:gridCol w:w="2401"/>
        <w:gridCol w:w="3336"/>
      </w:tblGrid>
      <w:tr w:rsidR="00F432E3" w14:paraId="31A51097" w14:textId="77777777" w:rsidTr="00F432E3">
        <w:tc>
          <w:tcPr>
            <w:tcW w:w="3473" w:type="dxa"/>
            <w:hideMark/>
          </w:tcPr>
          <w:p w14:paraId="5E901D8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Mjesto i datum</w:t>
            </w:r>
          </w:p>
        </w:tc>
        <w:tc>
          <w:tcPr>
            <w:tcW w:w="3473" w:type="dxa"/>
            <w:hideMark/>
          </w:tcPr>
          <w:p w14:paraId="59C9887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M.P.</w:t>
            </w:r>
          </w:p>
        </w:tc>
        <w:tc>
          <w:tcPr>
            <w:tcW w:w="3474" w:type="dxa"/>
            <w:hideMark/>
          </w:tcPr>
          <w:p w14:paraId="23849DC3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Podnositelj Prijave</w:t>
            </w:r>
          </w:p>
        </w:tc>
      </w:tr>
      <w:tr w:rsidR="00F432E3" w14:paraId="06895107" w14:textId="77777777" w:rsidTr="00F432E3">
        <w:tc>
          <w:tcPr>
            <w:tcW w:w="3473" w:type="dxa"/>
          </w:tcPr>
          <w:p w14:paraId="247A4706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020386A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5C5257FD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  <w:tc>
          <w:tcPr>
            <w:tcW w:w="3473" w:type="dxa"/>
          </w:tcPr>
          <w:p w14:paraId="5E066724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</w:tc>
        <w:tc>
          <w:tcPr>
            <w:tcW w:w="3474" w:type="dxa"/>
          </w:tcPr>
          <w:p w14:paraId="36AFC5F1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10497DA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</w:p>
          <w:p w14:paraId="6E67287E" w14:textId="77777777" w:rsidR="00F432E3" w:rsidRDefault="00F432E3">
            <w:pPr>
              <w:jc w:val="center"/>
              <w:rPr>
                <w:rFonts w:ascii="Arial" w:hAnsi="Arial" w:cs="Arial"/>
                <w:sz w:val="20"/>
                <w:lang w:val="hr-HR"/>
              </w:rPr>
            </w:pPr>
            <w:r>
              <w:rPr>
                <w:rFonts w:ascii="Arial" w:hAnsi="Arial" w:cs="Arial"/>
                <w:sz w:val="20"/>
                <w:lang w:val="hr-HR"/>
              </w:rPr>
              <w:t>__________________________</w:t>
            </w:r>
          </w:p>
        </w:tc>
      </w:tr>
    </w:tbl>
    <w:p w14:paraId="6CEA5650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  <w:bookmarkStart w:id="3" w:name="_GoBack"/>
      <w:bookmarkEnd w:id="3"/>
    </w:p>
    <w:p w14:paraId="74FE1DBD" w14:textId="77777777" w:rsidR="00F432E3" w:rsidRDefault="00F432E3" w:rsidP="00F432E3">
      <w:pPr>
        <w:rPr>
          <w:rFonts w:ascii="Arial" w:hAnsi="Arial" w:cs="Arial"/>
          <w:sz w:val="20"/>
          <w:lang w:val="hr-HR"/>
        </w:rPr>
      </w:pPr>
    </w:p>
    <w:p w14:paraId="53C7E467" w14:textId="77777777" w:rsidR="00F432E3" w:rsidRDefault="00F432E3" w:rsidP="00F432E3">
      <w:pPr>
        <w:jc w:val="both"/>
        <w:rPr>
          <w:rFonts w:ascii="Times New Roman" w:hAnsi="Times New Roman"/>
          <w:b/>
          <w:noProof/>
          <w:lang w:val="hr-HR"/>
        </w:rPr>
      </w:pPr>
      <w:r>
        <w:rPr>
          <w:rFonts w:ascii="Times New Roman" w:hAnsi="Times New Roman"/>
          <w:b/>
          <w:noProof/>
          <w:lang w:val="hr-HR"/>
        </w:rPr>
        <w:t>Tražena dokumentacija:</w:t>
      </w:r>
    </w:p>
    <w:p w14:paraId="3692304A" w14:textId="77777777" w:rsidR="00F432E3" w:rsidRDefault="00F432E3" w:rsidP="00F432E3">
      <w:pPr>
        <w:jc w:val="both"/>
        <w:rPr>
          <w:rFonts w:ascii="Times New Roman" w:hAnsi="Times New Roman"/>
          <w:noProof/>
          <w:lang w:val="hr-HR"/>
        </w:rPr>
      </w:pPr>
    </w:p>
    <w:p w14:paraId="21535DCD" w14:textId="77777777" w:rsidR="00F432E3" w:rsidRDefault="00970B5D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3205732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 xml:space="preserve">Popunjeni i ovjereni obrazac prijave (preuzima se sa Internet stranica Županije </w:t>
      </w:r>
      <w:hyperlink r:id="rId9" w:history="1">
        <w:r w:rsidR="00F432E3">
          <w:rPr>
            <w:rStyle w:val="Hyperlink"/>
            <w:lang w:val="hr-HR"/>
          </w:rPr>
          <w:t>www.bbz.hr/javnipozivi</w:t>
        </w:r>
      </w:hyperlink>
      <w:r w:rsidR="00F432E3">
        <w:rPr>
          <w:rFonts w:ascii="Times New Roman" w:hAnsi="Times New Roman"/>
          <w:lang w:val="hr-HR"/>
        </w:rPr>
        <w:t>);</w:t>
      </w:r>
    </w:p>
    <w:p w14:paraId="16424FED" w14:textId="77777777" w:rsidR="00F432E3" w:rsidRDefault="00970B5D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497150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osobne iskaznice (za odgovornu osobu tvrtke)</w:t>
      </w:r>
    </w:p>
    <w:p w14:paraId="0900F165" w14:textId="77777777" w:rsidR="00F432E3" w:rsidRDefault="00970B5D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418707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rješenja trgovačkog suda ili preslika obrtnice ili preslika Izvoda iz obrtnog registra (ne starijeg od 6 mjeseci)</w:t>
      </w:r>
    </w:p>
    <w:p w14:paraId="04396F4F" w14:textId="77777777" w:rsidR="00F432E3" w:rsidRDefault="00970B5D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-150265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računa/ovjerene ponude /potpisanog ugovora za kupnju robe ili usluga za koje se traži sufinanciranje</w:t>
      </w:r>
    </w:p>
    <w:p w14:paraId="2A6FE558" w14:textId="77777777" w:rsidR="00F432E3" w:rsidRDefault="00970B5D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845083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Preslika IBAN broja žiro-računa tvrtke ili obrta, odnosno fizičke osobe, ukoliko se radi o privatnom iznajmljivaču</w:t>
      </w:r>
    </w:p>
    <w:p w14:paraId="21BE2AED" w14:textId="77777777" w:rsidR="00F432E3" w:rsidRDefault="00970B5D" w:rsidP="00F432E3">
      <w:pPr>
        <w:rPr>
          <w:rFonts w:ascii="Times New Roman" w:hAnsi="Times New Roman"/>
          <w:lang w:val="hr-HR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686640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432E3">
            <w:rPr>
              <w:rFonts w:ascii="MS Gothic" w:eastAsia="MS Gothic" w:hAnsi="MS Gothic" w:hint="eastAsia"/>
              <w:sz w:val="28"/>
              <w:szCs w:val="28"/>
              <w:lang w:val="en-US" w:eastAsia="en-US"/>
            </w:rPr>
            <w:t>☐</w:t>
          </w:r>
        </w:sdtContent>
      </w:sdt>
      <w:r w:rsidR="00F432E3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F432E3">
        <w:rPr>
          <w:rFonts w:ascii="Times New Roman" w:hAnsi="Times New Roman"/>
          <w:lang w:val="hr-HR"/>
        </w:rPr>
        <w:t>Privola o korištenju osobnih podataka (GDPR)</w:t>
      </w:r>
    </w:p>
    <w:p w14:paraId="1781844A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5EBCDB94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220B9EF7" w14:textId="77777777" w:rsidR="00F432E3" w:rsidRDefault="00F432E3" w:rsidP="00F432E3">
      <w:pPr>
        <w:rPr>
          <w:rFonts w:ascii="Times New Roman" w:eastAsia="Calibri" w:hAnsi="Times New Roman"/>
          <w:sz w:val="28"/>
          <w:szCs w:val="28"/>
          <w:lang w:val="hr-HR" w:eastAsia="en-US"/>
        </w:rPr>
      </w:pPr>
    </w:p>
    <w:p w14:paraId="32DE3196" w14:textId="77777777" w:rsidR="00F432E3" w:rsidRDefault="00F432E3" w:rsidP="00F432E3">
      <w:pPr>
        <w:rPr>
          <w:rFonts w:ascii="Times New Roman" w:hAnsi="Times New Roman"/>
          <w:lang w:val="hr-HR"/>
        </w:rPr>
      </w:pPr>
    </w:p>
    <w:p w14:paraId="4B046238" w14:textId="77777777" w:rsidR="00341838" w:rsidRDefault="00341838"/>
    <w:sectPr w:rsidR="0034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5F"/>
    <w:rsid w:val="000D10F5"/>
    <w:rsid w:val="00341838"/>
    <w:rsid w:val="0038595F"/>
    <w:rsid w:val="00401BEC"/>
    <w:rsid w:val="004372A2"/>
    <w:rsid w:val="004C77B5"/>
    <w:rsid w:val="005B6AC9"/>
    <w:rsid w:val="008669D9"/>
    <w:rsid w:val="008C583A"/>
    <w:rsid w:val="00970B5D"/>
    <w:rsid w:val="00A55368"/>
    <w:rsid w:val="00A95EFD"/>
    <w:rsid w:val="00B87BCD"/>
    <w:rsid w:val="00BA3487"/>
    <w:rsid w:val="00DA7C18"/>
    <w:rsid w:val="00DB5129"/>
    <w:rsid w:val="00F4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B020"/>
  <w15:chartTrackingRefBased/>
  <w15:docId w15:val="{286B447F-E404-416B-B580-9DF10B9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2E3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qFormat/>
    <w:rsid w:val="00F432E3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2E3"/>
    <w:rPr>
      <w:rFonts w:ascii="Times New Roman" w:eastAsia="Times New Roman" w:hAnsi="Times New Roman" w:cs="Times New Roman"/>
      <w:b/>
      <w:bCs/>
      <w:noProof/>
      <w:sz w:val="24"/>
      <w:szCs w:val="20"/>
      <w:lang w:val="de-DE" w:eastAsia="hr-HR"/>
    </w:rPr>
  </w:style>
  <w:style w:type="character" w:styleId="Hyperlink">
    <w:name w:val="Hyperlink"/>
    <w:basedOn w:val="DefaultParagraphFont"/>
    <w:uiPriority w:val="99"/>
    <w:semiHidden/>
    <w:unhideWhenUsed/>
    <w:rsid w:val="00F43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z.hr/javnipozi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Radoš</dc:creator>
  <cp:keywords/>
  <dc:description/>
  <cp:lastModifiedBy>Andrea Šoštarko</cp:lastModifiedBy>
  <cp:revision>15</cp:revision>
  <dcterms:created xsi:type="dcterms:W3CDTF">2023-03-27T11:17:00Z</dcterms:created>
  <dcterms:modified xsi:type="dcterms:W3CDTF">2023-09-01T11:09:00Z</dcterms:modified>
</cp:coreProperties>
</file>