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3DE5" w14:textId="20B5513D" w:rsidR="00594DB8" w:rsidRDefault="00594DB8" w:rsidP="0059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4D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ZAHTJEV ZA ODOBRENJE  </w:t>
      </w:r>
    </w:p>
    <w:p w14:paraId="737EA657" w14:textId="5CC04154" w:rsidR="009B6560" w:rsidRDefault="009B6560" w:rsidP="0059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KREDITA ZA STOČARSKU PROIZVODNJU U 2026. GODINI</w:t>
      </w:r>
    </w:p>
    <w:p w14:paraId="6A40DE4E" w14:textId="77777777" w:rsidR="00CC6CE7" w:rsidRDefault="00CC6CE7" w:rsidP="0059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DF938D" w14:textId="164F5EB1" w:rsidR="00CC6CE7" w:rsidRPr="008463EF" w:rsidRDefault="00CC6CE7" w:rsidP="0059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80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hr-HR"/>
        </w:rPr>
        <w:t>OBRAZAC ISPUNITI VELIKIM TISKANIM SLOVIMA</w:t>
      </w:r>
    </w:p>
    <w:p w14:paraId="56014605" w14:textId="62AD89BF" w:rsidR="00594DB8" w:rsidRPr="00B804EA" w:rsidRDefault="00594DB8" w:rsidP="00F3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Spec="center" w:tblpY="-215"/>
        <w:tblW w:w="9716" w:type="dxa"/>
        <w:tblLook w:val="04A0" w:firstRow="1" w:lastRow="0" w:firstColumn="1" w:lastColumn="0" w:noHBand="0" w:noVBand="1"/>
      </w:tblPr>
      <w:tblGrid>
        <w:gridCol w:w="927"/>
        <w:gridCol w:w="3822"/>
        <w:gridCol w:w="1060"/>
        <w:gridCol w:w="236"/>
        <w:gridCol w:w="1381"/>
        <w:gridCol w:w="224"/>
        <w:gridCol w:w="1608"/>
        <w:gridCol w:w="222"/>
        <w:gridCol w:w="14"/>
        <w:gridCol w:w="222"/>
      </w:tblGrid>
      <w:tr w:rsidR="00CC6CE7" w:rsidRPr="00235721" w14:paraId="294F8C01" w14:textId="77777777" w:rsidTr="003968BC">
        <w:trPr>
          <w:gridAfter w:val="2"/>
          <w:wAfter w:w="236" w:type="dxa"/>
          <w:trHeight w:val="486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2C6CF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zahtjeva</w:t>
            </w: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1A6F9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6CE7" w:rsidRPr="00235721" w14:paraId="678F4C33" w14:textId="77777777" w:rsidTr="003968BC">
        <w:trPr>
          <w:trHeight w:val="1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CB44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E5C9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5A69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5ADD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BFA0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5A55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365D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CE7" w:rsidRPr="00235721" w14:paraId="16B49797" w14:textId="77777777" w:rsidTr="003968BC">
        <w:trPr>
          <w:gridAfter w:val="2"/>
          <w:wAfter w:w="236" w:type="dxa"/>
          <w:trHeight w:val="486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B2620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2A584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6CE7" w:rsidRPr="00235721" w14:paraId="4642D127" w14:textId="77777777" w:rsidTr="003968BC">
        <w:trPr>
          <w:trHeight w:val="1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3F25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2644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BE8B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AB0B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A8F3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57F4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1824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CE7" w:rsidRPr="00235721" w14:paraId="0FD6C000" w14:textId="77777777" w:rsidTr="003968BC">
        <w:trPr>
          <w:gridAfter w:val="2"/>
          <w:wAfter w:w="236" w:type="dxa"/>
          <w:trHeight w:val="486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EA83A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717E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6CE7" w:rsidRPr="00235721" w14:paraId="6D42EC27" w14:textId="77777777" w:rsidTr="003968BC">
        <w:trPr>
          <w:trHeight w:val="1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6F94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67B8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C75A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8271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EC1C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DDD1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6748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CE7" w:rsidRPr="00235721" w14:paraId="2EC5F02B" w14:textId="77777777" w:rsidTr="003968BC">
        <w:trPr>
          <w:gridAfter w:val="2"/>
          <w:wAfter w:w="236" w:type="dxa"/>
          <w:trHeight w:val="486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7A72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83F00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6CE7" w:rsidRPr="00235721" w14:paraId="20DA58F8" w14:textId="77777777" w:rsidTr="003968BC">
        <w:trPr>
          <w:trHeight w:val="1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5D30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E3CA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7ED8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02BA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86BD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F374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671A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CE7" w:rsidRPr="00235721" w14:paraId="271EB254" w14:textId="77777777" w:rsidTr="003968BC">
        <w:trPr>
          <w:gridAfter w:val="2"/>
          <w:wAfter w:w="236" w:type="dxa"/>
          <w:trHeight w:val="486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3D3C5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16D2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81949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6CE7" w:rsidRPr="00235721" w14:paraId="2DCF60DD" w14:textId="77777777" w:rsidTr="003968BC">
        <w:trPr>
          <w:trHeight w:val="1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0BD1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3FD1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2E88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100B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3A67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7B66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ED2B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CE7" w:rsidRPr="00235721" w14:paraId="78A9582B" w14:textId="77777777" w:rsidTr="003968BC">
        <w:trPr>
          <w:gridAfter w:val="2"/>
          <w:wAfter w:w="236" w:type="dxa"/>
          <w:trHeight w:val="486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DAC0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Telefon    </w:t>
            </w: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BB0C4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6CE7" w:rsidRPr="00235721" w14:paraId="7C373B7A" w14:textId="77777777" w:rsidTr="003968BC">
        <w:trPr>
          <w:trHeight w:val="1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86B53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A12D0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903A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D2AC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BC8A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F2D7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13D8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CE7" w:rsidRPr="00235721" w14:paraId="1C32A639" w14:textId="77777777" w:rsidTr="003968BC">
        <w:trPr>
          <w:gridAfter w:val="2"/>
          <w:wAfter w:w="236" w:type="dxa"/>
          <w:trHeight w:val="486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1BAD1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8DBBC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6CE7" w:rsidRPr="00235721" w14:paraId="724845A1" w14:textId="77777777" w:rsidTr="003968BC">
        <w:trPr>
          <w:trHeight w:val="1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93F9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AB4B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5567" w14:textId="77777777" w:rsidR="00CC6CE7" w:rsidRPr="00235721" w:rsidRDefault="00CC6CE7" w:rsidP="0039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45AE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0850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D8AD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491A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CE7" w:rsidRPr="00235721" w14:paraId="7DBC91EF" w14:textId="77777777" w:rsidTr="003968BC">
        <w:trPr>
          <w:gridAfter w:val="2"/>
          <w:wAfter w:w="236" w:type="dxa"/>
          <w:trHeight w:val="255"/>
        </w:trPr>
        <w:tc>
          <w:tcPr>
            <w:tcW w:w="4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433DD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Namjena </w:t>
            </w:r>
            <w:r w:rsidRPr="002357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(pored odabrane namjene upisati </w:t>
            </w:r>
            <w:r w:rsidRPr="00235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DA</w:t>
            </w:r>
            <w:r w:rsidRPr="002357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813A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83CAC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rasplodnih junica</w:t>
            </w:r>
          </w:p>
        </w:tc>
      </w:tr>
      <w:tr w:rsidR="00CC6CE7" w:rsidRPr="00235721" w14:paraId="039730CB" w14:textId="77777777" w:rsidTr="003968BC">
        <w:trPr>
          <w:gridAfter w:val="2"/>
          <w:wAfter w:w="236" w:type="dxa"/>
          <w:trHeight w:val="255"/>
        </w:trPr>
        <w:tc>
          <w:tcPr>
            <w:tcW w:w="4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77CFA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6619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3C0C6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grla za tov junadi</w:t>
            </w:r>
          </w:p>
        </w:tc>
      </w:tr>
      <w:tr w:rsidR="00CC6CE7" w:rsidRPr="00235721" w14:paraId="3F1AF836" w14:textId="77777777" w:rsidTr="003968BC">
        <w:trPr>
          <w:gridAfter w:val="2"/>
          <w:wAfter w:w="236" w:type="dxa"/>
          <w:trHeight w:val="255"/>
        </w:trPr>
        <w:tc>
          <w:tcPr>
            <w:tcW w:w="4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8C73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F42B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C7AD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grla za tov svinja</w:t>
            </w:r>
          </w:p>
        </w:tc>
      </w:tr>
      <w:tr w:rsidR="00CC6CE7" w:rsidRPr="00235721" w14:paraId="49ED85ED" w14:textId="77777777" w:rsidTr="003968BC">
        <w:trPr>
          <w:gridAfter w:val="2"/>
          <w:wAfter w:w="236" w:type="dxa"/>
          <w:trHeight w:val="255"/>
        </w:trPr>
        <w:tc>
          <w:tcPr>
            <w:tcW w:w="4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0A95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BD3D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B8F19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grla ovaca i koza</w:t>
            </w:r>
          </w:p>
        </w:tc>
      </w:tr>
      <w:tr w:rsidR="00CC6CE7" w:rsidRPr="00235721" w14:paraId="76831404" w14:textId="77777777" w:rsidTr="003968BC">
        <w:trPr>
          <w:trHeight w:val="26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B8C1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8DEB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46FD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30DA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E5FA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65F0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71EC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CE7" w:rsidRPr="00235721" w14:paraId="2DE7AA21" w14:textId="77777777" w:rsidTr="002D5921">
        <w:trPr>
          <w:gridAfter w:val="2"/>
          <w:wAfter w:w="236" w:type="dxa"/>
          <w:trHeight w:val="486"/>
        </w:trPr>
        <w:tc>
          <w:tcPr>
            <w:tcW w:w="5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E0E1" w14:textId="77777777" w:rsidR="00CC6CE7" w:rsidRPr="00235721" w:rsidRDefault="00CC6CE7" w:rsidP="0039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Ukupan iznos kredita: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E24B" w14:textId="77777777" w:rsidR="00CC6CE7" w:rsidRPr="00235721" w:rsidRDefault="00CC6CE7" w:rsidP="0039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26D2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5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1C61" w14:textId="77777777" w:rsidR="00CC6CE7" w:rsidRPr="00235721" w:rsidRDefault="00CC6CE7" w:rsidP="00396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41012C0B" w14:textId="7AF45015" w:rsidR="00B804EA" w:rsidRPr="007F79FE" w:rsidRDefault="00B804EA" w:rsidP="00B80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9FE">
        <w:rPr>
          <w:rFonts w:ascii="Times New Roman" w:hAnsi="Times New Roman" w:cs="Times New Roman"/>
          <w:sz w:val="24"/>
          <w:szCs w:val="24"/>
        </w:rPr>
        <w:t>Potrebna dokumentacija:</w:t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</w:p>
    <w:p w14:paraId="65037C36" w14:textId="5D08B24E" w:rsidR="00B804EA" w:rsidRPr="007F79FE" w:rsidRDefault="00B804EA" w:rsidP="00B80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9FE">
        <w:rPr>
          <w:rFonts w:ascii="Times New Roman" w:hAnsi="Times New Roman" w:cs="Times New Roman"/>
          <w:sz w:val="24"/>
          <w:szCs w:val="24"/>
        </w:rPr>
        <w:tab/>
        <w:t>1. Preslika Rješenja/Izvoda o upisu u Upisnik poljoprivrednih gospodarstava</w:t>
      </w:r>
      <w:r w:rsidR="000F644D">
        <w:rPr>
          <w:rFonts w:ascii="Times New Roman" w:hAnsi="Times New Roman" w:cs="Times New Roman"/>
          <w:sz w:val="24"/>
          <w:szCs w:val="24"/>
        </w:rPr>
        <w:t>,</w:t>
      </w:r>
      <w:r w:rsidRPr="007F79FE">
        <w:rPr>
          <w:rFonts w:ascii="Times New Roman" w:hAnsi="Times New Roman" w:cs="Times New Roman"/>
          <w:sz w:val="24"/>
          <w:szCs w:val="24"/>
        </w:rPr>
        <w:tab/>
      </w:r>
    </w:p>
    <w:p w14:paraId="51C108C5" w14:textId="77777777" w:rsidR="00B804EA" w:rsidRPr="007F79FE" w:rsidRDefault="00B804EA" w:rsidP="00B80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9FE">
        <w:rPr>
          <w:rFonts w:ascii="Times New Roman" w:hAnsi="Times New Roman" w:cs="Times New Roman"/>
          <w:sz w:val="24"/>
          <w:szCs w:val="24"/>
        </w:rPr>
        <w:tab/>
        <w:t>2. Za pravne osobe Rješenje Trgovačkog suda o registraciji ili obrtnica,</w:t>
      </w:r>
      <w:r w:rsidRPr="007F79FE">
        <w:rPr>
          <w:rFonts w:ascii="Times New Roman" w:hAnsi="Times New Roman" w:cs="Times New Roman"/>
          <w:sz w:val="24"/>
          <w:szCs w:val="24"/>
        </w:rPr>
        <w:tab/>
      </w:r>
    </w:p>
    <w:p w14:paraId="757A4FA5" w14:textId="31AD41F7" w:rsidR="00B804EA" w:rsidRPr="007F79FE" w:rsidRDefault="00B804EA" w:rsidP="00B80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9FE">
        <w:rPr>
          <w:rFonts w:ascii="Times New Roman" w:hAnsi="Times New Roman" w:cs="Times New Roman"/>
          <w:sz w:val="24"/>
          <w:szCs w:val="24"/>
        </w:rPr>
        <w:tab/>
        <w:t>3. Obostrana preslika osobne iskaznice</w:t>
      </w:r>
      <w:r w:rsidR="000F644D">
        <w:rPr>
          <w:rFonts w:ascii="Times New Roman" w:hAnsi="Times New Roman" w:cs="Times New Roman"/>
          <w:sz w:val="24"/>
          <w:szCs w:val="24"/>
        </w:rPr>
        <w:t>,</w:t>
      </w:r>
      <w:r w:rsidRPr="007F79FE">
        <w:rPr>
          <w:rFonts w:ascii="Times New Roman" w:hAnsi="Times New Roman" w:cs="Times New Roman"/>
          <w:sz w:val="24"/>
          <w:szCs w:val="24"/>
        </w:rPr>
        <w:tab/>
      </w:r>
    </w:p>
    <w:p w14:paraId="704E643A" w14:textId="359583DB" w:rsidR="00B804EA" w:rsidRPr="007F79FE" w:rsidRDefault="00B804EA" w:rsidP="009B656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F79FE">
        <w:rPr>
          <w:rFonts w:ascii="Times New Roman" w:hAnsi="Times New Roman" w:cs="Times New Roman"/>
          <w:sz w:val="24"/>
          <w:szCs w:val="24"/>
        </w:rPr>
        <w:t>4. Izjava o dodijeljenim potporama male vrijednosti i o nepostojanju dvostrukog financiranja za iste prihvatljive troškove ili ista grla iz drugih javnih izvora,</w:t>
      </w:r>
      <w:r w:rsidRPr="007F79FE">
        <w:rPr>
          <w:rFonts w:ascii="Times New Roman" w:hAnsi="Times New Roman" w:cs="Times New Roman"/>
          <w:sz w:val="24"/>
          <w:szCs w:val="24"/>
        </w:rPr>
        <w:tab/>
      </w:r>
    </w:p>
    <w:p w14:paraId="0A67E582" w14:textId="5EC85C39" w:rsidR="00B804EA" w:rsidRPr="007F79FE" w:rsidRDefault="00B804EA" w:rsidP="00B804EA">
      <w:pPr>
        <w:spacing w:after="0"/>
        <w:rPr>
          <w:rFonts w:ascii="Times New Roman" w:hAnsi="Times New Roman" w:cs="Times New Roman"/>
        </w:rPr>
      </w:pPr>
      <w:r w:rsidRPr="007F79FE">
        <w:rPr>
          <w:rFonts w:ascii="Times New Roman" w:hAnsi="Times New Roman" w:cs="Times New Roman"/>
          <w:sz w:val="24"/>
          <w:szCs w:val="24"/>
        </w:rPr>
        <w:tab/>
        <w:t>5. Privola/suglasnost za obradu i objavu osobnih podataka</w:t>
      </w:r>
      <w:r w:rsidR="000F644D">
        <w:rPr>
          <w:rFonts w:ascii="Times New Roman" w:hAnsi="Times New Roman" w:cs="Times New Roman"/>
          <w:sz w:val="24"/>
          <w:szCs w:val="24"/>
        </w:rPr>
        <w:t>.</w:t>
      </w:r>
      <w:r w:rsidRPr="007F79FE">
        <w:rPr>
          <w:rFonts w:ascii="Times New Roman" w:hAnsi="Times New Roman" w:cs="Times New Roman"/>
        </w:rPr>
        <w:tab/>
      </w:r>
    </w:p>
    <w:p w14:paraId="66E799E2" w14:textId="10B05470" w:rsidR="00B804EA" w:rsidRPr="007F79FE" w:rsidRDefault="00B804EA" w:rsidP="00B804EA">
      <w:pPr>
        <w:rPr>
          <w:rFonts w:ascii="Times New Roman" w:hAnsi="Times New Roman" w:cs="Times New Roman"/>
        </w:rPr>
      </w:pPr>
      <w:r w:rsidRPr="007F79FE">
        <w:rPr>
          <w:rFonts w:ascii="Times New Roman" w:hAnsi="Times New Roman" w:cs="Times New Roman"/>
        </w:rPr>
        <w:tab/>
      </w:r>
      <w:r w:rsidRPr="007F79FE">
        <w:rPr>
          <w:rFonts w:ascii="Times New Roman" w:hAnsi="Times New Roman" w:cs="Times New Roman"/>
        </w:rPr>
        <w:tab/>
      </w:r>
      <w:r w:rsidRPr="007F79FE">
        <w:rPr>
          <w:rFonts w:ascii="Times New Roman" w:hAnsi="Times New Roman" w:cs="Times New Roman"/>
        </w:rPr>
        <w:tab/>
      </w:r>
      <w:r w:rsidRPr="007F79FE">
        <w:rPr>
          <w:rFonts w:ascii="Times New Roman" w:hAnsi="Times New Roman" w:cs="Times New Roman"/>
        </w:rPr>
        <w:tab/>
      </w:r>
    </w:p>
    <w:p w14:paraId="5E0762AB" w14:textId="77777777" w:rsidR="00B804EA" w:rsidRPr="007F79FE" w:rsidRDefault="00B804EA" w:rsidP="00B804EA">
      <w:pPr>
        <w:spacing w:after="0"/>
        <w:ind w:left="1418" w:right="-426" w:hanging="1418"/>
        <w:rPr>
          <w:rFonts w:ascii="Times New Roman" w:hAnsi="Times New Roman" w:cs="Times New Roman"/>
          <w:b/>
          <w:bCs/>
          <w:sz w:val="24"/>
          <w:szCs w:val="24"/>
        </w:rPr>
      </w:pPr>
      <w:r w:rsidRPr="007F79FE">
        <w:rPr>
          <w:rFonts w:ascii="Times New Roman" w:hAnsi="Times New Roman" w:cs="Times New Roman"/>
          <w:b/>
          <w:bCs/>
          <w:sz w:val="24"/>
          <w:szCs w:val="24"/>
        </w:rPr>
        <w:t>U Bjelovaru,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79FE">
        <w:rPr>
          <w:rFonts w:ascii="Times New Roman" w:hAnsi="Times New Roman" w:cs="Times New Roman"/>
          <w:b/>
          <w:bCs/>
          <w:sz w:val="24"/>
          <w:szCs w:val="24"/>
        </w:rPr>
        <w:t>_________ 2026.</w:t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</w:r>
      <w:r w:rsidRPr="007F79F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9FE">
        <w:rPr>
          <w:rFonts w:ascii="Times New Roman" w:hAnsi="Times New Roman" w:cs="Times New Roman"/>
          <w:b/>
          <w:bCs/>
          <w:sz w:val="24"/>
          <w:szCs w:val="24"/>
        </w:rPr>
        <w:t>Potpis podnositelja</w:t>
      </w:r>
    </w:p>
    <w:p w14:paraId="23A2DB9A" w14:textId="559D539D" w:rsidR="00235721" w:rsidRPr="00235721" w:rsidRDefault="00B804EA" w:rsidP="00CC6CE7">
      <w:pPr>
        <w:spacing w:after="0"/>
        <w:ind w:left="7224" w:right="-70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F79FE">
        <w:rPr>
          <w:rFonts w:ascii="Times New Roman" w:hAnsi="Times New Roman" w:cs="Times New Roman"/>
          <w:b/>
          <w:bCs/>
          <w:sz w:val="24"/>
          <w:szCs w:val="24"/>
        </w:rPr>
        <w:t>zahtjeva</w:t>
      </w:r>
    </w:p>
    <w:sectPr w:rsidR="00235721" w:rsidRPr="002357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1E2D" w14:textId="77777777" w:rsidR="006C1F09" w:rsidRDefault="006C1F09" w:rsidP="00235721">
      <w:pPr>
        <w:spacing w:after="0" w:line="240" w:lineRule="auto"/>
      </w:pPr>
      <w:r>
        <w:separator/>
      </w:r>
    </w:p>
  </w:endnote>
  <w:endnote w:type="continuationSeparator" w:id="0">
    <w:p w14:paraId="41F5A8EC" w14:textId="77777777" w:rsidR="006C1F09" w:rsidRDefault="006C1F09" w:rsidP="0023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79" w:type="dxa"/>
      <w:tblLook w:val="04A0" w:firstRow="1" w:lastRow="0" w:firstColumn="1" w:lastColumn="0" w:noHBand="0" w:noVBand="1"/>
    </w:tblPr>
    <w:tblGrid>
      <w:gridCol w:w="1354"/>
      <w:gridCol w:w="1354"/>
      <w:gridCol w:w="1354"/>
      <w:gridCol w:w="1354"/>
      <w:gridCol w:w="1354"/>
      <w:gridCol w:w="1354"/>
      <w:gridCol w:w="1355"/>
    </w:tblGrid>
    <w:tr w:rsidR="00235721" w:rsidRPr="00235721" w14:paraId="62923B59" w14:textId="77777777" w:rsidTr="00235721">
      <w:trPr>
        <w:trHeight w:val="243"/>
      </w:trPr>
      <w:tc>
        <w:tcPr>
          <w:tcW w:w="9479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7D2084" w14:textId="10433C29" w:rsidR="00235721" w:rsidRPr="00235721" w:rsidRDefault="00235721" w:rsidP="0023572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hr-H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57"/>
          </w:tblGrid>
          <w:tr w:rsidR="00235721" w:rsidRPr="00235721" w14:paraId="7D2C440F" w14:textId="77777777" w:rsidTr="00235721">
            <w:trPr>
              <w:trHeight w:val="243"/>
              <w:tblCellSpacing w:w="0" w:type="dxa"/>
            </w:trPr>
            <w:tc>
              <w:tcPr>
                <w:tcW w:w="925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B5529AB" w14:textId="77777777" w:rsidR="00235721" w:rsidRPr="00235721" w:rsidRDefault="00000000" w:rsidP="0023572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808080"/>
                    <w:sz w:val="20"/>
                    <w:szCs w:val="20"/>
                    <w:lang w:eastAsia="hr-HR"/>
                  </w:rPr>
                </w:pPr>
                <w:hyperlink r:id="rId1" w:history="1">
                  <w:r w:rsidR="00235721" w:rsidRPr="00235721">
                    <w:rPr>
                      <w:rFonts w:ascii="Times New Roman" w:eastAsia="Times New Roman" w:hAnsi="Times New Roman" w:cs="Times New Roman"/>
                      <w:color w:val="808080"/>
                      <w:sz w:val="20"/>
                      <w:szCs w:val="20"/>
                      <w:lang w:eastAsia="hr-HR"/>
                    </w:rPr>
                    <w:t>Bjelovarsko-bilogorska županija, Dr. Ante Starčevića 8, Bjelovar, www.bbz.hr</w:t>
                  </w:r>
                </w:hyperlink>
              </w:p>
            </w:tc>
          </w:tr>
        </w:tbl>
        <w:p w14:paraId="263BE378" w14:textId="77777777" w:rsidR="00235721" w:rsidRPr="00235721" w:rsidRDefault="00235721" w:rsidP="0023572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hr-HR"/>
            </w:rPr>
          </w:pPr>
        </w:p>
      </w:tc>
    </w:tr>
    <w:tr w:rsidR="00235721" w:rsidRPr="00235721" w14:paraId="2D64D454" w14:textId="77777777" w:rsidTr="00235721">
      <w:trPr>
        <w:trHeight w:val="195"/>
      </w:trPr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EFBAD7C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83B33F5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2450389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CA58E30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64CA519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5668BDF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10B10B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</w:tr>
    <w:tr w:rsidR="00235721" w:rsidRPr="00235721" w14:paraId="2BF3EACB" w14:textId="77777777" w:rsidTr="00235721">
      <w:trPr>
        <w:trHeight w:val="195"/>
      </w:trPr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32727C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A5EBBF6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5DC00F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A9DC44E" w14:textId="13E8E048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180E1C4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861F898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18A9146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</w:tr>
  </w:tbl>
  <w:p w14:paraId="7905CE79" w14:textId="7E67B021" w:rsidR="00235721" w:rsidRDefault="00235721">
    <w:pPr>
      <w:pStyle w:val="Podnoje"/>
    </w:pPr>
    <w:r w:rsidRPr="00235721">
      <w:rPr>
        <w:rFonts w:ascii="Calibri" w:eastAsia="Times New Roman" w:hAnsi="Calibri" w:cs="Calibri"/>
        <w:noProof/>
        <w:color w:val="000000"/>
        <w:lang w:eastAsia="hr-HR"/>
      </w:rPr>
      <w:drawing>
        <wp:anchor distT="0" distB="0" distL="114300" distR="114300" simplePos="0" relativeHeight="251662336" behindDoc="0" locked="0" layoutInCell="1" allowOverlap="1" wp14:anchorId="449E85BB" wp14:editId="1D41704C">
          <wp:simplePos x="0" y="0"/>
          <wp:positionH relativeFrom="column">
            <wp:posOffset>2611756</wp:posOffset>
          </wp:positionH>
          <wp:positionV relativeFrom="paragraph">
            <wp:posOffset>-205105</wp:posOffset>
          </wp:positionV>
          <wp:extent cx="752475" cy="419100"/>
          <wp:effectExtent l="0" t="0" r="0" b="0"/>
          <wp:wrapNone/>
          <wp:docPr id="6" name="Slika 6" descr="C:\Users\User\AppData\Local\Temp\Rar$DRa0.303\CroCert-IQNet-9001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 descr="C:\Users\User\AppData\Local\Temp\Rar$DRa0.303\CroCert-IQNet-9001.jpg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6B2D" w14:textId="77777777" w:rsidR="006C1F09" w:rsidRDefault="006C1F09" w:rsidP="00235721">
      <w:pPr>
        <w:spacing w:after="0" w:line="240" w:lineRule="auto"/>
      </w:pPr>
      <w:r>
        <w:separator/>
      </w:r>
    </w:p>
  </w:footnote>
  <w:footnote w:type="continuationSeparator" w:id="0">
    <w:p w14:paraId="0862605E" w14:textId="77777777" w:rsidR="006C1F09" w:rsidRDefault="006C1F09" w:rsidP="0023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80" w:type="dxa"/>
      <w:tblInd w:w="-1417" w:type="dxa"/>
      <w:tblLook w:val="04A0" w:firstRow="1" w:lastRow="0" w:firstColumn="1" w:lastColumn="0" w:noHBand="0" w:noVBand="1"/>
    </w:tblPr>
    <w:tblGrid>
      <w:gridCol w:w="856"/>
      <w:gridCol w:w="1436"/>
      <w:gridCol w:w="596"/>
      <w:gridCol w:w="1076"/>
      <w:gridCol w:w="2516"/>
    </w:tblGrid>
    <w:tr w:rsidR="00235721" w:rsidRPr="00235721" w14:paraId="502C08C6" w14:textId="77777777" w:rsidTr="00235721">
      <w:trPr>
        <w:trHeight w:val="300"/>
      </w:trPr>
      <w:tc>
        <w:tcPr>
          <w:tcW w:w="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9F0CCF" w14:textId="75BAC9F1" w:rsidR="00235721" w:rsidRPr="00235721" w:rsidRDefault="00235721" w:rsidP="0023572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hr-HR"/>
            </w:rPr>
          </w:pPr>
          <w:r w:rsidRPr="00235721">
            <w:rPr>
              <w:rFonts w:ascii="Calibri" w:eastAsia="Times New Roman" w:hAnsi="Calibri" w:cs="Calibri"/>
              <w:noProof/>
              <w:color w:val="000000"/>
              <w:lang w:eastAsia="hr-HR"/>
            </w:rPr>
            <w:drawing>
              <wp:anchor distT="0" distB="0" distL="114300" distR="114300" simplePos="0" relativeHeight="251660288" behindDoc="0" locked="0" layoutInCell="1" allowOverlap="1" wp14:anchorId="6715E770" wp14:editId="53AAAD8D">
                <wp:simplePos x="0" y="0"/>
                <wp:positionH relativeFrom="column">
                  <wp:posOffset>1743075</wp:posOffset>
                </wp:positionH>
                <wp:positionV relativeFrom="paragraph">
                  <wp:posOffset>0</wp:posOffset>
                </wp:positionV>
                <wp:extent cx="581025" cy="676275"/>
                <wp:effectExtent l="0" t="0" r="0" b="0"/>
                <wp:wrapNone/>
                <wp:docPr id="5" name="Slika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76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40"/>
          </w:tblGrid>
          <w:tr w:rsidR="00235721" w:rsidRPr="00235721" w14:paraId="51FC5074" w14:textId="77777777">
            <w:trPr>
              <w:trHeight w:val="300"/>
              <w:tblCellSpacing w:w="0" w:type="dxa"/>
            </w:trPr>
            <w:tc>
              <w:tcPr>
                <w:tcW w:w="6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4BB56C2" w14:textId="77777777" w:rsidR="00235721" w:rsidRPr="00235721" w:rsidRDefault="00235721" w:rsidP="00235721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hr-HR"/>
                  </w:rPr>
                </w:pPr>
              </w:p>
            </w:tc>
          </w:tr>
        </w:tbl>
        <w:p w14:paraId="57A75545" w14:textId="77777777" w:rsidR="00235721" w:rsidRPr="00235721" w:rsidRDefault="00235721" w:rsidP="0023572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hr-HR"/>
            </w:rPr>
          </w:pPr>
        </w:p>
      </w:tc>
      <w:tc>
        <w:tcPr>
          <w:tcW w:w="1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7F1DD2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5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CA7CE64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0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CA5A8A5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25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43A55F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</w:tr>
    <w:tr w:rsidR="00235721" w:rsidRPr="00235721" w14:paraId="726522F7" w14:textId="77777777" w:rsidTr="00235721">
      <w:trPr>
        <w:trHeight w:val="300"/>
      </w:trPr>
      <w:tc>
        <w:tcPr>
          <w:tcW w:w="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5976E9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733A076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5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29FA436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0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16B812F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25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47D28D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</w:tr>
    <w:tr w:rsidR="00235721" w:rsidRPr="00235721" w14:paraId="05E5F7C6" w14:textId="77777777" w:rsidTr="00235721">
      <w:trPr>
        <w:trHeight w:val="390"/>
      </w:trPr>
      <w:tc>
        <w:tcPr>
          <w:tcW w:w="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CFB6354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31E6242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5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AC6885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10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432C1C3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  <w:tc>
        <w:tcPr>
          <w:tcW w:w="25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A400AA9" w14:textId="77777777" w:rsidR="00235721" w:rsidRPr="00235721" w:rsidRDefault="00235721" w:rsidP="0023572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hr-HR"/>
            </w:rPr>
          </w:pPr>
        </w:p>
      </w:tc>
    </w:tr>
    <w:tr w:rsidR="00235721" w:rsidRPr="00235721" w14:paraId="75D555D4" w14:textId="77777777" w:rsidTr="00235721">
      <w:trPr>
        <w:trHeight w:val="282"/>
      </w:trPr>
      <w:tc>
        <w:tcPr>
          <w:tcW w:w="6480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25F1C80" w14:textId="77777777" w:rsidR="00235721" w:rsidRPr="00235721" w:rsidRDefault="00235721" w:rsidP="00235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hr-HR"/>
            </w:rPr>
          </w:pPr>
          <w:r w:rsidRPr="00235721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hr-HR"/>
            </w:rPr>
            <w:t>REPUBLIKA HRVATSKA</w:t>
          </w:r>
        </w:p>
      </w:tc>
    </w:tr>
    <w:tr w:rsidR="00235721" w:rsidRPr="00235721" w14:paraId="0EBAC563" w14:textId="77777777" w:rsidTr="00235721">
      <w:trPr>
        <w:trHeight w:val="282"/>
      </w:trPr>
      <w:tc>
        <w:tcPr>
          <w:tcW w:w="6480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44AA579" w14:textId="77777777" w:rsidR="00235721" w:rsidRPr="00235721" w:rsidRDefault="00235721" w:rsidP="00235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hr-HR"/>
            </w:rPr>
          </w:pPr>
          <w:r w:rsidRPr="00235721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hr-HR"/>
            </w:rPr>
            <w:t>BJELOVARSKO-BILOGORSKA ŽUPANIJA</w:t>
          </w:r>
        </w:p>
      </w:tc>
    </w:tr>
    <w:tr w:rsidR="00235721" w:rsidRPr="00235721" w14:paraId="7AF1828E" w14:textId="77777777" w:rsidTr="00235721">
      <w:trPr>
        <w:trHeight w:val="282"/>
      </w:trPr>
      <w:tc>
        <w:tcPr>
          <w:tcW w:w="6480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5351EEA1" w14:textId="77777777" w:rsidR="00594DB8" w:rsidRDefault="00235721" w:rsidP="00235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hr-HR"/>
            </w:rPr>
          </w:pPr>
          <w:r w:rsidRPr="00235721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hr-HR"/>
            </w:rPr>
            <w:t>UPRAVNI ODJEL ZA</w:t>
          </w:r>
          <w:r w:rsidR="00594DB8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hr-HR"/>
            </w:rPr>
            <w:t xml:space="preserve"> GOSPODARSTVO</w:t>
          </w:r>
        </w:p>
        <w:p w14:paraId="2E3323CF" w14:textId="2B4363A1" w:rsidR="00235721" w:rsidRPr="00235721" w:rsidRDefault="00594DB8" w:rsidP="00235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hr-H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hr-HR"/>
            </w:rPr>
            <w:t xml:space="preserve"> I</w:t>
          </w:r>
          <w:r w:rsidR="00235721" w:rsidRPr="00235721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hr-HR"/>
            </w:rPr>
            <w:t xml:space="preserve"> POLJOPRIVREDU</w:t>
          </w:r>
        </w:p>
      </w:tc>
    </w:tr>
  </w:tbl>
  <w:p w14:paraId="0E1FA3B8" w14:textId="77777777" w:rsidR="00235721" w:rsidRDefault="0023572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21"/>
    <w:rsid w:val="0004793C"/>
    <w:rsid w:val="000F644D"/>
    <w:rsid w:val="00110AF8"/>
    <w:rsid w:val="00235721"/>
    <w:rsid w:val="002D5921"/>
    <w:rsid w:val="002F0A1C"/>
    <w:rsid w:val="004838BA"/>
    <w:rsid w:val="00502D1E"/>
    <w:rsid w:val="00594DB8"/>
    <w:rsid w:val="006C1F09"/>
    <w:rsid w:val="0074686E"/>
    <w:rsid w:val="0078762E"/>
    <w:rsid w:val="0083063E"/>
    <w:rsid w:val="008463EF"/>
    <w:rsid w:val="00871C8B"/>
    <w:rsid w:val="0092034E"/>
    <w:rsid w:val="00954065"/>
    <w:rsid w:val="009B6560"/>
    <w:rsid w:val="009C3D25"/>
    <w:rsid w:val="00A8580F"/>
    <w:rsid w:val="00AB2453"/>
    <w:rsid w:val="00B6014A"/>
    <w:rsid w:val="00B804EA"/>
    <w:rsid w:val="00CC6CE7"/>
    <w:rsid w:val="00CF5DBA"/>
    <w:rsid w:val="00D24C41"/>
    <w:rsid w:val="00F3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C23EC"/>
  <w15:chartTrackingRefBased/>
  <w15:docId w15:val="{A16ACF00-9268-423F-998A-8AC7EB44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3572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3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5721"/>
  </w:style>
  <w:style w:type="paragraph" w:styleId="Podnoje">
    <w:name w:val="footer"/>
    <w:basedOn w:val="Normal"/>
    <w:link w:val="PodnojeChar"/>
    <w:uiPriority w:val="99"/>
    <w:unhideWhenUsed/>
    <w:rsid w:val="0023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5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bz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Giulianno Đurđević</dc:creator>
  <cp:keywords/>
  <dc:description/>
  <cp:lastModifiedBy>Marijan Šimić</cp:lastModifiedBy>
  <cp:revision>40</cp:revision>
  <cp:lastPrinted>2026-05-11T11:39:00Z</cp:lastPrinted>
  <dcterms:created xsi:type="dcterms:W3CDTF">2025-03-26T07:20:00Z</dcterms:created>
  <dcterms:modified xsi:type="dcterms:W3CDTF">2026-05-11T12:14:00Z</dcterms:modified>
</cp:coreProperties>
</file>