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CF23" w14:textId="2B3CE2B2" w:rsidR="0067048D" w:rsidRPr="00B46733" w:rsidRDefault="0067048D" w:rsidP="0067048D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</w:t>
      </w:r>
      <w:r>
        <w:rPr>
          <w:rFonts w:eastAsia="Times New Roman" w:cstheme="minorHAnsi"/>
          <w:b/>
          <w:lang w:eastAsia="hr-HR"/>
        </w:rPr>
        <w:t xml:space="preserve"> </w:t>
      </w:r>
      <w:r w:rsidR="0062568B" w:rsidRPr="0062568B">
        <w:rPr>
          <w:rFonts w:eastAsia="Times New Roman" w:cstheme="minorHAnsi"/>
          <w:b/>
          <w:lang w:eastAsia="hr-HR"/>
        </w:rPr>
        <w:t>radijskih i televizijskih nakladnika</w:t>
      </w:r>
      <w:r>
        <w:rPr>
          <w:rFonts w:eastAsia="Times New Roman" w:cstheme="minorHAnsi"/>
          <w:b/>
          <w:lang w:eastAsia="hr-HR"/>
        </w:rPr>
        <w:t xml:space="preserve"> od interesa za </w:t>
      </w:r>
      <w:r w:rsidR="0062568B" w:rsidRPr="0062568B">
        <w:rPr>
          <w:rFonts w:eastAsia="Times New Roman" w:cstheme="minorHAnsi"/>
          <w:b/>
          <w:lang w:eastAsia="hr-HR"/>
        </w:rPr>
        <w:t xml:space="preserve">Bjelovarsko-bilogorsku županiju </w:t>
      </w:r>
      <w:r w:rsidRPr="00B46733">
        <w:rPr>
          <w:rFonts w:eastAsia="Times New Roman" w:cstheme="minorHAnsi"/>
          <w:b/>
          <w:lang w:eastAsia="hr-HR"/>
        </w:rPr>
        <w:t>u 202</w:t>
      </w:r>
      <w:r w:rsidR="00E6103B">
        <w:rPr>
          <w:rFonts w:eastAsia="Times New Roman" w:cstheme="minorHAnsi"/>
          <w:b/>
          <w:lang w:eastAsia="hr-HR"/>
        </w:rPr>
        <w:t>6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26953EAB" w14:textId="77777777" w:rsidR="0067048D" w:rsidRPr="00B46733" w:rsidRDefault="0067048D" w:rsidP="0067048D">
      <w:pPr>
        <w:spacing w:after="0"/>
        <w:rPr>
          <w:rFonts w:eastAsia="Times New Roman" w:cstheme="minorHAnsi"/>
          <w:lang w:eastAsia="hr-HR"/>
        </w:rPr>
      </w:pPr>
    </w:p>
    <w:p w14:paraId="4691EE80" w14:textId="77777777" w:rsidR="0067048D" w:rsidRPr="00B46733" w:rsidRDefault="0067048D" w:rsidP="0067048D">
      <w:pPr>
        <w:spacing w:after="0"/>
        <w:jc w:val="right"/>
        <w:rPr>
          <w:rFonts w:eastAsia="Times New Roman" w:cstheme="minorHAnsi"/>
          <w:lang w:eastAsia="hr-HR"/>
        </w:rPr>
      </w:pPr>
    </w:p>
    <w:p w14:paraId="6777902B" w14:textId="77777777" w:rsidR="0067048D" w:rsidRPr="00B46733" w:rsidRDefault="0067048D" w:rsidP="0067048D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46733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464C6C2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CDE3BA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44F4C38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CFDB24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2775AF5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7E9475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7E4D5B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0E816F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582C5E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2E4A5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165D97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2C7083E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81F0BD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0836B8A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578DC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</w:t>
            </w:r>
            <w:r>
              <w:rPr>
                <w:rFonts w:eastAsia="Times New Roman" w:cstheme="minorHAnsi"/>
                <w:b/>
                <w:lang w:eastAsia="hr-HR"/>
              </w:rPr>
              <w:t xml:space="preserve"> slušanost,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uređivačka politika, ciljana publika)</w:t>
            </w:r>
          </w:p>
          <w:p w14:paraId="7B8E073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78AFF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65C0D2A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471C4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88431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838302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145A4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C6208C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DB493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9593B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6506BD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45A5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00E8424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F035B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B5E69B1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098E3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21EDDF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3708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7B7BD4">
              <w:rPr>
                <w:rFonts w:eastAsia="Times New Roman" w:cstheme="minorHAnsi"/>
                <w:b/>
                <w:lang w:eastAsia="hr-HR"/>
              </w:rPr>
              <w:t>12. Broj zaposlenih (stalni radni odnos, vanjski suradnici)</w:t>
            </w:r>
          </w:p>
          <w:p w14:paraId="18789FCC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7036A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0DE5F8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7C9EB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72B984D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        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FC34AB"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8C716C7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38C1C45C" w14:textId="77777777" w:rsidR="0067048D" w:rsidRPr="00B46733" w:rsidRDefault="0067048D" w:rsidP="0067048D">
      <w:pPr>
        <w:spacing w:after="0"/>
        <w:rPr>
          <w:rFonts w:cstheme="minorHAnsi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46733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133BC54F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770D3579" w14:textId="2F5FB0DF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  <w:tr w:rsidR="0067048D" w:rsidRPr="00B46733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46733" w:rsidRDefault="0067048D" w:rsidP="00293F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50E44DD8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</w:tbl>
    <w:p w14:paraId="34A76D18" w14:textId="5D3E8158" w:rsidR="0067048D" w:rsidRPr="00B46733" w:rsidRDefault="0067048D" w:rsidP="006704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>
        <w:rPr>
          <w:rFonts w:cstheme="minorHAnsi"/>
        </w:rPr>
        <w:t>(potpis)</w:t>
      </w:r>
    </w:p>
    <w:p w14:paraId="16110FE8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E01AE"/>
    <w:rsid w:val="005F00C5"/>
    <w:rsid w:val="0062568B"/>
    <w:rsid w:val="0067048D"/>
    <w:rsid w:val="00711A5B"/>
    <w:rsid w:val="0075396B"/>
    <w:rsid w:val="00AF7683"/>
    <w:rsid w:val="00D11FDD"/>
    <w:rsid w:val="00D9690A"/>
    <w:rsid w:val="00E6103B"/>
    <w:rsid w:val="00F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Andrea Šoštarko</cp:lastModifiedBy>
  <cp:revision>4</cp:revision>
  <dcterms:created xsi:type="dcterms:W3CDTF">2025-01-14T08:14:00Z</dcterms:created>
  <dcterms:modified xsi:type="dcterms:W3CDTF">2025-11-10T10:26:00Z</dcterms:modified>
</cp:coreProperties>
</file>