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C4" w:rsidRDefault="007353C4" w:rsidP="007353C4">
      <w:pPr>
        <w:spacing w:after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Obrazac 1 - Podaci o prijavitelju na Javni poziv za financiranje programskih sadržaja elektroničkih medija u 202</w:t>
      </w:r>
      <w:r>
        <w:rPr>
          <w:rFonts w:eastAsia="Times New Roman" w:cstheme="minorHAnsi"/>
          <w:b/>
          <w:lang w:eastAsia="hr-HR"/>
        </w:rPr>
        <w:t>3</w:t>
      </w:r>
      <w:r>
        <w:rPr>
          <w:rFonts w:eastAsia="Times New Roman" w:cstheme="minorHAnsi"/>
          <w:b/>
          <w:lang w:eastAsia="hr-HR"/>
        </w:rPr>
        <w:t>. godini</w:t>
      </w:r>
    </w:p>
    <w:p w:rsidR="007353C4" w:rsidRDefault="007353C4" w:rsidP="007353C4">
      <w:pPr>
        <w:spacing w:after="0"/>
        <w:rPr>
          <w:rFonts w:eastAsia="Times New Roman" w:cstheme="minorHAnsi"/>
          <w:lang w:eastAsia="hr-HR"/>
        </w:rPr>
      </w:pPr>
    </w:p>
    <w:p w:rsidR="007353C4" w:rsidRDefault="007353C4" w:rsidP="007353C4">
      <w:pPr>
        <w:spacing w:after="0"/>
        <w:jc w:val="right"/>
        <w:rPr>
          <w:rFonts w:eastAsia="Times New Roman" w:cstheme="minorHAnsi"/>
          <w:lang w:eastAsia="hr-HR"/>
        </w:rPr>
      </w:pPr>
    </w:p>
    <w:p w:rsidR="007353C4" w:rsidRDefault="007353C4" w:rsidP="007353C4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 Naziv prijavitelja (puni naziv)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 Adresa sjedišta (ulica i kućni broj, mjesto i poštanski broj)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 Osoba ovlaštena za zastupanje (ime, prezime i funkcija)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 Kontakt osoba (ime, prezime, funkcija)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 Adresa e-pošte kontakt osobe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7. Mrežna stranica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8. Kratak opis elektroničkog medija (koncesija, uređivačka politika, ciljana publika)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9. Godina osnutka, broj upisa u evidenciju Agencije za elektroničke medije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10. OIB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11. IBAN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lastRenderedPageBreak/>
              <w:t>12. Broj zaposlenih (stalni radni odnos, vanjski suradnici)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C4" w:rsidRDefault="007353C4">
            <w:pPr>
              <w:spacing w:after="0"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Dokumentacija o gledanosti,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 dosegu objava: 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Napomena:</w:t>
            </w: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353C4" w:rsidTr="007353C4">
        <w:trPr>
          <w:cantSplit/>
          <w:trHeight w:val="5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C4" w:rsidRDefault="007353C4">
            <w:pPr>
              <w:spacing w:after="0" w:line="256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Mjesto i datum:                   </w:t>
            </w:r>
          </w:p>
        </w:tc>
      </w:tr>
    </w:tbl>
    <w:p w:rsidR="007353C4" w:rsidRDefault="007353C4" w:rsidP="007353C4">
      <w:pPr>
        <w:spacing w:after="0"/>
        <w:rPr>
          <w:rFonts w:cstheme="minorHAnsi"/>
        </w:rPr>
      </w:pPr>
    </w:p>
    <w:p w:rsidR="007353C4" w:rsidRDefault="007353C4" w:rsidP="007353C4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7353C4" w:rsidTr="007353C4">
        <w:trPr>
          <w:trHeight w:val="976"/>
        </w:trPr>
        <w:tc>
          <w:tcPr>
            <w:tcW w:w="1667" w:type="pct"/>
            <w:vMerge w:val="restart"/>
            <w:vAlign w:val="center"/>
            <w:hideMark/>
          </w:tcPr>
          <w:p w:rsidR="007353C4" w:rsidRDefault="007353C4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3C4" w:rsidRDefault="007353C4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Ime i prezime osobe ovlaštene za zastupanje:</w:t>
            </w:r>
          </w:p>
          <w:p w:rsidR="007353C4" w:rsidRDefault="007353C4">
            <w:pPr>
              <w:spacing w:after="0" w:line="256" w:lineRule="auto"/>
              <w:rPr>
                <w:rFonts w:cstheme="minorHAnsi"/>
              </w:rPr>
            </w:pPr>
          </w:p>
          <w:p w:rsidR="007353C4" w:rsidRDefault="007353C4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</w:p>
        </w:tc>
      </w:tr>
      <w:tr w:rsidR="007353C4" w:rsidTr="007353C4">
        <w:tc>
          <w:tcPr>
            <w:tcW w:w="0" w:type="auto"/>
            <w:vMerge/>
            <w:vAlign w:val="center"/>
            <w:hideMark/>
          </w:tcPr>
          <w:p w:rsidR="007353C4" w:rsidRDefault="007353C4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353C4" w:rsidRDefault="007353C4">
            <w:pPr>
              <w:spacing w:after="0" w:line="256" w:lineRule="auto"/>
              <w:rPr>
                <w:rFonts w:cstheme="minorHAnsi"/>
              </w:rPr>
            </w:pPr>
          </w:p>
          <w:p w:rsidR="007353C4" w:rsidRDefault="007353C4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:rsidR="007353C4" w:rsidRDefault="007353C4" w:rsidP="007353C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:rsidR="007353C4" w:rsidRDefault="007353C4" w:rsidP="007353C4">
      <w:pPr>
        <w:spacing w:after="0"/>
        <w:rPr>
          <w:rFonts w:cstheme="minorHAnsi"/>
        </w:rPr>
      </w:pPr>
    </w:p>
    <w:p w:rsidR="00A378C3" w:rsidRDefault="00A378C3"/>
    <w:sectPr w:rsidR="00A3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C4"/>
    <w:rsid w:val="007353C4"/>
    <w:rsid w:val="00A3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17D4"/>
  <w15:chartTrackingRefBased/>
  <w15:docId w15:val="{B25552CD-63DF-4B5B-902C-D29B118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C4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cp:keywords/>
  <dc:description/>
  <cp:lastModifiedBy>Mirjana Posavac</cp:lastModifiedBy>
  <cp:revision>1</cp:revision>
  <dcterms:created xsi:type="dcterms:W3CDTF">2023-01-17T09:05:00Z</dcterms:created>
  <dcterms:modified xsi:type="dcterms:W3CDTF">2023-01-17T09:06:00Z</dcterms:modified>
</cp:coreProperties>
</file>