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121" w14:textId="77777777" w:rsidR="0052739E" w:rsidRDefault="0052739E" w:rsidP="0052739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321"/>
        <w:tblW w:w="54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47"/>
      </w:tblGrid>
      <w:tr w:rsidR="0052739E" w:rsidRPr="0052739E" w14:paraId="37C41B8B" w14:textId="77777777" w:rsidTr="00000F32">
        <w:trPr>
          <w:trHeight w:val="989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0FE5308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br w:type="page"/>
            </w:r>
            <w:r w:rsidRPr="005273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1ED7A1E" wp14:editId="2E72832D">
                  <wp:extent cx="457200" cy="485775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39E" w:rsidRPr="0052739E" w14:paraId="2CBEA19F" w14:textId="77777777" w:rsidTr="00000F32">
        <w:trPr>
          <w:trHeight w:val="265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6181D4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52739E" w:rsidRPr="0052739E" w14:paraId="4C80DBAB" w14:textId="77777777" w:rsidTr="00000F32">
        <w:trPr>
          <w:trHeight w:val="1078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4B1120" w14:textId="7DA08CB5" w:rsidR="0052739E" w:rsidRPr="0052739E" w:rsidRDefault="00182F30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BJELOVARSKO-BILOGORSKA ŽUPANIJA</w:t>
            </w:r>
          </w:p>
          <w:p w14:paraId="62DCD396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Upravni odjel za poljoprivredu</w:t>
            </w:r>
          </w:p>
          <w:p w14:paraId="4CAE0EF6" w14:textId="3DF5241B" w:rsidR="0052739E" w:rsidRPr="0052739E" w:rsidRDefault="00182F30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Ulica dr. Ante Starčevića 8, 43000 Bjelovar</w:t>
            </w:r>
          </w:p>
        </w:tc>
      </w:tr>
      <w:tr w:rsidR="0052739E" w:rsidRPr="0052739E" w14:paraId="4516A163" w14:textId="77777777" w:rsidTr="00000F32">
        <w:trPr>
          <w:trHeight w:val="472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802F8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03A1CC6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6E8830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4B6B4C04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E50003B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0E25BBEA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8A6C9D0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199072F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36B548A7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68ADFEF" w14:textId="35B84A4A" w:rsidR="00182F30" w:rsidRPr="00182F30" w:rsidRDefault="0052107A" w:rsidP="00182F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2. </w:t>
      </w:r>
      <w:r w:rsidR="00182F30" w:rsidRPr="00182F3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POZIV</w:t>
      </w:r>
    </w:p>
    <w:p w14:paraId="78BDB8F9" w14:textId="77777777" w:rsidR="00182F30" w:rsidRPr="00182F30" w:rsidRDefault="00182F30" w:rsidP="0018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dodjelu financijskih potpora udrugama za provedbu programa i  </w:t>
      </w:r>
    </w:p>
    <w:p w14:paraId="216E30E7" w14:textId="77777777" w:rsidR="00182F30" w:rsidRPr="00182F30" w:rsidRDefault="00182F30" w:rsidP="0018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projekata iz područja poljoprivrede i ruralnog razvoja</w:t>
      </w:r>
    </w:p>
    <w:p w14:paraId="1B56DEEB" w14:textId="68E159A4" w:rsidR="00182F30" w:rsidRPr="00182F30" w:rsidRDefault="00182F30" w:rsidP="0018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Bjelovarsko-bilogorskoj županiji za 202</w:t>
      </w:r>
      <w:r w:rsidR="000A7B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63B0F972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B82FD63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B3F75AB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1C91C52A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1F459DE6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4CC73887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11D060D2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</w:pPr>
      <w:r w:rsidRPr="0052739E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Obrazac </w:t>
      </w: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>5</w:t>
      </w:r>
    </w:p>
    <w:p w14:paraId="021F2099" w14:textId="150A3D73" w:rsidR="0052739E" w:rsidRPr="0052739E" w:rsidRDefault="00B5702B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hr-HR"/>
        </w:rPr>
      </w:pPr>
      <w:r w:rsidRPr="0052739E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IZJAVA  </w:t>
      </w:r>
      <w:r w:rsidRPr="00B5702B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DA NEMA NEPODMIRENIH OBVEZA PREMA PRORAČUNU </w:t>
      </w:r>
      <w:r w:rsidR="00BA5FEB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>BJELOVARSKO-BILOGORSKE</w:t>
      </w: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 ŽUPANIJE</w:t>
      </w:r>
    </w:p>
    <w:p w14:paraId="7F324BEB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7977B5F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964C5CE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A051E97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1736DE2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44B4794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705AF63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02652C4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2941EEF7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1793153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16634D1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904EC79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CF0C0CA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B20DABB" w14:textId="77777777" w:rsidR="0052739E" w:rsidRPr="0052739E" w:rsidRDefault="0052739E" w:rsidP="0052739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673E723" w14:textId="77777777" w:rsidR="0052739E" w:rsidRPr="0052739E" w:rsidRDefault="0052739E" w:rsidP="0052739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7771430" w14:textId="77777777" w:rsidR="0052739E" w:rsidRPr="0052739E" w:rsidRDefault="0052739E" w:rsidP="0052739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E4E538C" w14:textId="77777777" w:rsidR="0052739E" w:rsidRDefault="0052739E" w:rsidP="0052739E">
      <w:pPr>
        <w:jc w:val="center"/>
        <w:rPr>
          <w:sz w:val="20"/>
          <w:szCs w:val="20"/>
        </w:rPr>
      </w:pPr>
      <w:r w:rsidRPr="0052739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Molimo da obrazac popunite korištenjem računala</w:t>
      </w:r>
    </w:p>
    <w:p w14:paraId="4DE80118" w14:textId="77777777" w:rsidR="009F516E" w:rsidRPr="00617B67" w:rsidRDefault="009F516E" w:rsidP="009F516E">
      <w:pPr>
        <w:rPr>
          <w:rFonts w:ascii="Times New Roman" w:hAnsi="Times New Roman" w:cs="Times New Roman"/>
          <w:sz w:val="24"/>
          <w:szCs w:val="24"/>
        </w:rPr>
      </w:pPr>
    </w:p>
    <w:p w14:paraId="587ECA76" w14:textId="77777777" w:rsidR="0052739E" w:rsidRPr="0052739E" w:rsidRDefault="0052739E" w:rsidP="0052739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2739E">
        <w:rPr>
          <w:rFonts w:ascii="Times New Roman" w:eastAsia="PMingLiU" w:hAnsi="Times New Roman" w:cs="Times New Roman"/>
          <w:sz w:val="24"/>
          <w:szCs w:val="24"/>
          <w:lang w:eastAsia="zh-TW"/>
        </w:rPr>
        <w:t>Ovom Izjavom Prijavitelj:</w:t>
      </w:r>
    </w:p>
    <w:p w14:paraId="1329FB6B" w14:textId="77777777" w:rsidR="0052739E" w:rsidRPr="0052739E" w:rsidRDefault="0052739E" w:rsidP="0052739E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C9EF696" w14:textId="62EE8263" w:rsidR="0052739E" w:rsidRPr="0052739E" w:rsidRDefault="00182F30" w:rsidP="0052739E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F2A9D" wp14:editId="16916579">
                <wp:simplePos x="0" y="0"/>
                <wp:positionH relativeFrom="column">
                  <wp:posOffset>15875</wp:posOffset>
                </wp:positionH>
                <wp:positionV relativeFrom="paragraph">
                  <wp:posOffset>161925</wp:posOffset>
                </wp:positionV>
                <wp:extent cx="5852160" cy="0"/>
                <wp:effectExtent l="10795" t="6985" r="13970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88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25pt;margin-top:12.75pt;width:46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"/>
            </w:pict>
          </mc:Fallback>
        </mc:AlternateContent>
      </w:r>
      <w:r w:rsidR="0052739E"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</w:t>
      </w:r>
    </w:p>
    <w:p w14:paraId="0966B39C" w14:textId="77777777" w:rsidR="0052739E" w:rsidRPr="0052739E" w:rsidRDefault="0052739E" w:rsidP="0052739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52739E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naziv Prijavitelja, OIB, adresa sjedišta</w:t>
      </w:r>
      <w:r w:rsidRPr="0052739E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14:paraId="4405165A" w14:textId="77777777" w:rsidR="000C428C" w:rsidRPr="00617B67" w:rsidRDefault="000C428C" w:rsidP="005F6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75AC2" w14:textId="725D29AA" w:rsidR="009F516E" w:rsidRDefault="0052739E" w:rsidP="009F5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 da je </w:t>
      </w:r>
      <w:r w:rsidR="009F516E" w:rsidRPr="00617B67">
        <w:rPr>
          <w:rFonts w:ascii="Times New Roman" w:hAnsi="Times New Roman" w:cs="Times New Roman"/>
          <w:sz w:val="24"/>
          <w:szCs w:val="24"/>
        </w:rPr>
        <w:t xml:space="preserve">ispunila sve preuzete obveze prema </w:t>
      </w:r>
      <w:r w:rsidR="00182F30">
        <w:rPr>
          <w:rFonts w:ascii="Times New Roman" w:hAnsi="Times New Roman" w:cs="Times New Roman"/>
          <w:sz w:val="24"/>
          <w:szCs w:val="24"/>
        </w:rPr>
        <w:t>Bjelovarsko-bilogorskoj</w:t>
      </w:r>
      <w:r w:rsidR="009F516E" w:rsidRPr="00617B67">
        <w:rPr>
          <w:rFonts w:ascii="Times New Roman" w:hAnsi="Times New Roman" w:cs="Times New Roman"/>
          <w:sz w:val="24"/>
          <w:szCs w:val="24"/>
        </w:rPr>
        <w:t xml:space="preserve"> županiji i drugim davateljima potpora za provedbu programa i projekata, s kojima je do sada sklopio Ugovore o financiranju te da po tim osnovama nema nikakvih dugovanja.</w:t>
      </w:r>
    </w:p>
    <w:p w14:paraId="70A172B4" w14:textId="77777777" w:rsidR="0052739E" w:rsidRPr="00617B67" w:rsidRDefault="0052739E" w:rsidP="009F5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A665D" w14:textId="77777777" w:rsid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73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15F5EB1C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494540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12"/>
        <w:gridCol w:w="2238"/>
        <w:gridCol w:w="3418"/>
      </w:tblGrid>
      <w:tr w:rsidR="0052739E" w:rsidRPr="0052739E" w14:paraId="5FA08202" w14:textId="77777777" w:rsidTr="00000F32">
        <w:trPr>
          <w:trHeight w:val="283"/>
        </w:trPr>
        <w:tc>
          <w:tcPr>
            <w:tcW w:w="140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3F264F2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5175056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3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A71C476" w14:textId="77777777" w:rsidR="0052739E" w:rsidRPr="0052739E" w:rsidRDefault="0052739E" w:rsidP="005273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8ADF2C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2739E" w:rsidRPr="0052739E" w14:paraId="020EC732" w14:textId="77777777" w:rsidTr="00000F32">
        <w:trPr>
          <w:trHeight w:val="491"/>
        </w:trPr>
        <w:tc>
          <w:tcPr>
            <w:tcW w:w="1404" w:type="dxa"/>
          </w:tcPr>
          <w:p w14:paraId="2BA87DA4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12" w:type="dxa"/>
          </w:tcPr>
          <w:p w14:paraId="79E8BA2A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38" w:type="dxa"/>
          </w:tcPr>
          <w:p w14:paraId="703AE94C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8" w:type="dxa"/>
            <w:hideMark/>
          </w:tcPr>
          <w:p w14:paraId="1F14F52F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</w:t>
            </w:r>
            <w:r w:rsidRPr="005273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Ime i prezime odgovorne osobe</w:t>
            </w:r>
            <w:r w:rsidRPr="00527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) </w:t>
            </w:r>
          </w:p>
        </w:tc>
      </w:tr>
    </w:tbl>
    <w:p w14:paraId="0BFC88B5" w14:textId="77777777" w:rsidR="0052739E" w:rsidRPr="0052739E" w:rsidRDefault="0052739E" w:rsidP="0052739E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</w:rPr>
      </w:pPr>
    </w:p>
    <w:p w14:paraId="72153C6E" w14:textId="77777777" w:rsidR="0052739E" w:rsidRPr="0052739E" w:rsidRDefault="0052739E" w:rsidP="0052739E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</w:rPr>
      </w:pPr>
      <w:r w:rsidRPr="0052739E">
        <w:rPr>
          <w:rFonts w:ascii="Times New Roman" w:eastAsia="Calibri" w:hAnsi="Times New Roman" w:cs="Times New Roman"/>
        </w:rPr>
        <w:t>_________________</w:t>
      </w:r>
      <w:r w:rsidRPr="0052739E">
        <w:rPr>
          <w:rFonts w:ascii="Times New Roman" w:eastAsia="Calibri" w:hAnsi="Times New Roman" w:cs="Times New Roman"/>
        </w:rPr>
        <w:br/>
      </w:r>
      <w:r w:rsidRPr="0052739E">
        <w:rPr>
          <w:rFonts w:ascii="Times New Roman" w:eastAsia="Calibri" w:hAnsi="Times New Roman" w:cs="Times New Roman"/>
          <w:i/>
          <w:iCs/>
        </w:rPr>
        <w:t>(Potpis i pečat</w:t>
      </w:r>
      <w:r w:rsidRPr="0052739E">
        <w:rPr>
          <w:rFonts w:ascii="Times New Roman" w:eastAsia="Calibri" w:hAnsi="Times New Roman" w:cs="Times New Roman"/>
        </w:rPr>
        <w:t>)</w:t>
      </w:r>
    </w:p>
    <w:p w14:paraId="33BC2D08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1857CF" w14:textId="77777777" w:rsidR="009F516E" w:rsidRPr="00617B67" w:rsidRDefault="009F516E" w:rsidP="00617B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16E" w:rsidRPr="00617B67" w:rsidSect="003B0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49AD" w14:textId="77777777" w:rsidR="008E1F86" w:rsidRDefault="008E1F86" w:rsidP="0052739E">
      <w:pPr>
        <w:spacing w:after="0" w:line="240" w:lineRule="auto"/>
      </w:pPr>
      <w:r>
        <w:separator/>
      </w:r>
    </w:p>
  </w:endnote>
  <w:endnote w:type="continuationSeparator" w:id="0">
    <w:p w14:paraId="0EFA79FB" w14:textId="77777777" w:rsidR="008E1F86" w:rsidRDefault="008E1F86" w:rsidP="0052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580F" w14:textId="77777777" w:rsidR="008E1F86" w:rsidRDefault="008E1F86" w:rsidP="0052739E">
      <w:pPr>
        <w:spacing w:after="0" w:line="240" w:lineRule="auto"/>
      </w:pPr>
      <w:r>
        <w:separator/>
      </w:r>
    </w:p>
  </w:footnote>
  <w:footnote w:type="continuationSeparator" w:id="0">
    <w:p w14:paraId="6CB9A25F" w14:textId="77777777" w:rsidR="008E1F86" w:rsidRDefault="008E1F86" w:rsidP="0052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A68" w14:textId="18768853" w:rsidR="0052739E" w:rsidRDefault="00182F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DEA8C" wp14:editId="07E5DDB1">
              <wp:simplePos x="0" y="0"/>
              <wp:positionH relativeFrom="column">
                <wp:posOffset>5043805</wp:posOffset>
              </wp:positionH>
              <wp:positionV relativeFrom="paragraph">
                <wp:posOffset>-192405</wp:posOffset>
              </wp:positionV>
              <wp:extent cx="1019175" cy="28575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BD401" w14:textId="77777777" w:rsidR="0052739E" w:rsidRPr="000C428C" w:rsidRDefault="0052739E" w:rsidP="0052739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C428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Obrazac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DEA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7.15pt;margin-top:-15.15pt;width:8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">
              <v:textbox>
                <w:txbxContent>
                  <w:p w14:paraId="28ABD401" w14:textId="77777777" w:rsidR="0052739E" w:rsidRPr="000C428C" w:rsidRDefault="0052739E" w:rsidP="005273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C428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Obrazac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AC"/>
    <w:rsid w:val="00017BD2"/>
    <w:rsid w:val="00075451"/>
    <w:rsid w:val="000A7B18"/>
    <w:rsid w:val="000C428C"/>
    <w:rsid w:val="00115AAA"/>
    <w:rsid w:val="00182F30"/>
    <w:rsid w:val="00194D41"/>
    <w:rsid w:val="00252238"/>
    <w:rsid w:val="00295CE7"/>
    <w:rsid w:val="003B0A67"/>
    <w:rsid w:val="003B34F7"/>
    <w:rsid w:val="00483268"/>
    <w:rsid w:val="00511E24"/>
    <w:rsid w:val="0052107A"/>
    <w:rsid w:val="0052739E"/>
    <w:rsid w:val="005857F2"/>
    <w:rsid w:val="005C76AE"/>
    <w:rsid w:val="005F6F47"/>
    <w:rsid w:val="00617B67"/>
    <w:rsid w:val="00685E15"/>
    <w:rsid w:val="007077AB"/>
    <w:rsid w:val="00774FE7"/>
    <w:rsid w:val="0079764D"/>
    <w:rsid w:val="007D7511"/>
    <w:rsid w:val="007E25B9"/>
    <w:rsid w:val="00801D57"/>
    <w:rsid w:val="00804DDD"/>
    <w:rsid w:val="00890BE7"/>
    <w:rsid w:val="00892EFD"/>
    <w:rsid w:val="008E1F86"/>
    <w:rsid w:val="0096122A"/>
    <w:rsid w:val="009A0F44"/>
    <w:rsid w:val="009F516E"/>
    <w:rsid w:val="00A326AC"/>
    <w:rsid w:val="00A677E1"/>
    <w:rsid w:val="00B051F4"/>
    <w:rsid w:val="00B05A05"/>
    <w:rsid w:val="00B22C21"/>
    <w:rsid w:val="00B5702B"/>
    <w:rsid w:val="00BA5FEB"/>
    <w:rsid w:val="00BB0FAD"/>
    <w:rsid w:val="00C065B9"/>
    <w:rsid w:val="00CB2182"/>
    <w:rsid w:val="00CB6437"/>
    <w:rsid w:val="00CC7D6F"/>
    <w:rsid w:val="00D9573C"/>
    <w:rsid w:val="00E55F40"/>
    <w:rsid w:val="00E60170"/>
    <w:rsid w:val="00F6572C"/>
    <w:rsid w:val="00F65755"/>
    <w:rsid w:val="00F8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528E"/>
  <w15:docId w15:val="{D5F58265-B859-4AC3-9DBB-6111549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6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9E"/>
  </w:style>
  <w:style w:type="paragraph" w:styleId="Footer">
    <w:name w:val="footer"/>
    <w:basedOn w:val="Normal"/>
    <w:link w:val="FooterChar"/>
    <w:uiPriority w:val="99"/>
    <w:unhideWhenUsed/>
    <w:rsid w:val="0052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9E"/>
  </w:style>
  <w:style w:type="paragraph" w:styleId="BalloonText">
    <w:name w:val="Balloon Text"/>
    <w:basedOn w:val="Normal"/>
    <w:link w:val="BalloonTextChar"/>
    <w:uiPriority w:val="99"/>
    <w:semiHidden/>
    <w:unhideWhenUsed/>
    <w:rsid w:val="0089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Matea Škorić</cp:lastModifiedBy>
  <cp:revision>7</cp:revision>
  <dcterms:created xsi:type="dcterms:W3CDTF">2024-04-07T19:30:00Z</dcterms:created>
  <dcterms:modified xsi:type="dcterms:W3CDTF">2025-05-07T09:48:00Z</dcterms:modified>
</cp:coreProperties>
</file>