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337FF" w14:textId="77777777" w:rsidR="00782416" w:rsidRDefault="00782416" w:rsidP="00007DA6">
      <w:pPr>
        <w:framePr w:hSpace="181" w:wrap="around" w:vAnchor="text" w:hAnchor="page" w:x="4155" w:y="1"/>
        <w:tabs>
          <w:tab w:val="left" w:pos="0"/>
        </w:tabs>
        <w:rPr>
          <w:rFonts w:ascii="Times New Roman" w:hAnsi="Times New Roman" w:cs="Times New Roman"/>
          <w:noProof/>
          <w:szCs w:val="24"/>
          <w:lang w:val="hr-HR"/>
        </w:rPr>
      </w:pPr>
    </w:p>
    <w:p w14:paraId="7F9ED700" w14:textId="624FE1B8" w:rsidR="00007DA6" w:rsidRPr="002A5A2C" w:rsidRDefault="00007DA6" w:rsidP="00007DA6">
      <w:pPr>
        <w:framePr w:hSpace="181" w:wrap="around" w:vAnchor="text" w:hAnchor="page" w:x="4155" w:y="1"/>
        <w:tabs>
          <w:tab w:val="left" w:pos="0"/>
        </w:tabs>
        <w:rPr>
          <w:rFonts w:ascii="Times New Roman" w:hAnsi="Times New Roman" w:cs="Times New Roman"/>
          <w:noProof/>
          <w:szCs w:val="24"/>
          <w:lang w:val="hr-HR"/>
        </w:rPr>
      </w:pPr>
      <w:r w:rsidRPr="002A5A2C">
        <w:rPr>
          <w:rFonts w:ascii="Times New Roman" w:hAnsi="Times New Roman" w:cs="Times New Roman"/>
          <w:noProof/>
          <w:szCs w:val="24"/>
          <w:lang w:val="hr-HR"/>
        </w:rPr>
        <w:object w:dxaOrig="9931" w:dyaOrig="14496" w14:anchorId="7DCDC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.2pt;height:56.35pt;mso-width-percent:0;mso-height-percent:0;mso-width-percent:0;mso-height-percent:0" o:ole="" fillcolor="window">
            <v:imagedata r:id="rId6" o:title="" cropbottom="5063f"/>
          </v:shape>
          <o:OLEObject Type="Embed" ProgID="Word.Picture.8" ShapeID="_x0000_i1025" DrawAspect="Content" ObjectID="_1801989582" r:id="rId7"/>
        </w:object>
      </w:r>
    </w:p>
    <w:p w14:paraId="0BAB1B48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hr-HR" w:eastAsia="ar-SA"/>
        </w:rPr>
      </w:pPr>
    </w:p>
    <w:p w14:paraId="3E426283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hr-HR" w:eastAsia="ar-SA"/>
        </w:rPr>
      </w:pPr>
    </w:p>
    <w:p w14:paraId="13CA0EC3" w14:textId="77777777" w:rsidR="00BD6F8E" w:rsidRPr="002A5A2C" w:rsidRDefault="00BD6F8E" w:rsidP="00BD6F8E">
      <w:pPr>
        <w:keepNext/>
        <w:spacing w:after="0" w:line="240" w:lineRule="auto"/>
        <w:ind w:right="-284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0"/>
          <w:lang w:val="hr-HR" w:eastAsia="hr-HR"/>
        </w:rPr>
      </w:pPr>
    </w:p>
    <w:p w14:paraId="49A51A24" w14:textId="77777777" w:rsidR="00BD6F8E" w:rsidRPr="002A5A2C" w:rsidRDefault="00BD6F8E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DE8C5F8" w14:textId="77777777" w:rsidR="00007DA6" w:rsidRPr="002A5A2C" w:rsidRDefault="00007DA6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BE7B251" w14:textId="77777777" w:rsidR="00007DA6" w:rsidRPr="002A5A2C" w:rsidRDefault="00007DA6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2B0A326" w14:textId="77777777" w:rsidR="00007DA6" w:rsidRPr="002A5A2C" w:rsidRDefault="00007DA6" w:rsidP="00007DA6">
      <w:pPr>
        <w:framePr w:hSpace="181" w:wrap="around" w:vAnchor="text" w:hAnchor="page" w:x="856" w:y="1"/>
        <w:tabs>
          <w:tab w:val="left" w:pos="0"/>
        </w:tabs>
        <w:rPr>
          <w:rFonts w:ascii="Times New Roman" w:hAnsi="Times New Roman" w:cs="Times New Roman"/>
          <w:noProof/>
          <w:szCs w:val="24"/>
          <w:lang w:val="hr-HR"/>
        </w:rPr>
      </w:pPr>
      <w:r w:rsidRPr="002A5A2C">
        <w:rPr>
          <w:rFonts w:ascii="Times New Roman" w:hAnsi="Times New Roman" w:cs="Times New Roman"/>
          <w:noProof/>
          <w:szCs w:val="24"/>
          <w:lang w:val="hr-HR"/>
        </w:rPr>
        <w:object w:dxaOrig="1380" w:dyaOrig="1620" w14:anchorId="5B4C7D4B">
          <v:shape id="_x0000_i1026" type="#_x0000_t75" alt="" style="width:26.9pt;height:35.7pt;mso-width-percent:0;mso-height-percent:0;mso-width-percent:0;mso-height-percent:0" o:ole="">
            <v:imagedata r:id="rId8" o:title=""/>
          </v:shape>
          <o:OLEObject Type="Embed" ProgID="PBrush" ShapeID="_x0000_i1026" DrawAspect="Content" ObjectID="_1801989583" r:id="rId9"/>
        </w:object>
      </w:r>
    </w:p>
    <w:p w14:paraId="47E84E21" w14:textId="77777777" w:rsidR="008E18B5" w:rsidRPr="002A5A2C" w:rsidRDefault="008E18B5" w:rsidP="008E18B5">
      <w:pPr>
        <w:framePr w:w="5618" w:h="1321" w:hSpace="180" w:wrap="around" w:vAnchor="text" w:hAnchor="page" w:x="1548" w:y="66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bookmarkStart w:id="0" w:name="_Hlk119069380"/>
      <w:r w:rsidRPr="002A5A2C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REPUBLIKA HRVATSKA </w:t>
      </w:r>
    </w:p>
    <w:p w14:paraId="360A2D84" w14:textId="77777777" w:rsidR="008E18B5" w:rsidRPr="002A5A2C" w:rsidRDefault="008E18B5" w:rsidP="008E18B5">
      <w:pPr>
        <w:framePr w:w="5618" w:h="1321" w:hSpace="180" w:wrap="around" w:vAnchor="text" w:hAnchor="page" w:x="1548" w:y="66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r w:rsidRPr="002A5A2C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BJELOVARSKO -  BILOGORSKA ŽUPANIJA</w:t>
      </w:r>
    </w:p>
    <w:p w14:paraId="3F80FF83" w14:textId="77777777" w:rsidR="008E18B5" w:rsidRPr="002A5A2C" w:rsidRDefault="008E18B5" w:rsidP="008E18B5">
      <w:pPr>
        <w:framePr w:w="5618" w:h="1321" w:hSpace="180" w:wrap="around" w:vAnchor="text" w:hAnchor="page" w:x="1548" w:y="66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r w:rsidRPr="002A5A2C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UPRAVNI ODJEL ZA DRUŠTVENE DJELATNOSTI I OBRAZOVANJE </w:t>
      </w:r>
    </w:p>
    <w:bookmarkEnd w:id="0"/>
    <w:p w14:paraId="1D6F947E" w14:textId="77777777" w:rsidR="00007DA6" w:rsidRPr="002A5A2C" w:rsidRDefault="00007DA6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CA05547" w14:textId="77777777" w:rsidR="00BD6F8E" w:rsidRPr="002A5A2C" w:rsidRDefault="00BD6F8E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DF464C8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hr-HR" w:eastAsia="ar-SA"/>
        </w:rPr>
      </w:pPr>
    </w:p>
    <w:p w14:paraId="73CAF3EA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hr-HR" w:eastAsia="ar-SA"/>
        </w:rPr>
      </w:pPr>
      <w:r w:rsidRPr="002A5A2C">
        <w:rPr>
          <w:rFonts w:ascii="Times New Roman" w:eastAsia="Times New Roman" w:hAnsi="Times New Roman" w:cs="Times New Roman"/>
          <w:b/>
          <w:sz w:val="32"/>
          <w:szCs w:val="24"/>
          <w:lang w:val="hr-HR" w:eastAsia="ar-SA"/>
        </w:rPr>
        <w:t xml:space="preserve"> </w:t>
      </w:r>
    </w:p>
    <w:p w14:paraId="4BFC5F1A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hr-HR" w:eastAsia="ar-SA"/>
        </w:rPr>
      </w:pPr>
    </w:p>
    <w:p w14:paraId="651327A9" w14:textId="77777777" w:rsidR="00685972" w:rsidRDefault="002A5A2C" w:rsidP="00BD6F8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</w:pPr>
      <w:r w:rsidRPr="002A5A2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>JAVNI P</w:t>
      </w:r>
      <w:r w:rsidR="0074347D" w:rsidRPr="002A5A2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 xml:space="preserve">OZIV ZA </w:t>
      </w:r>
      <w:r w:rsidR="008E18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>SUFINANCIRANJE/FINANCIRANJE PROJEKATA IZ PODRUČJA SPORTA U</w:t>
      </w:r>
      <w:r w:rsidR="0074347D" w:rsidRPr="002A5A2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 xml:space="preserve"> </w:t>
      </w:r>
      <w:r w:rsidRPr="002A5A2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>BJELOVARSKO - BILOGORSK</w:t>
      </w:r>
      <w:r w:rsidR="008E18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>OJ</w:t>
      </w:r>
      <w:r w:rsidR="00BE0076" w:rsidRPr="002A5A2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 xml:space="preserve"> ŽUPANIJ</w:t>
      </w:r>
      <w:r w:rsidR="008E18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>I</w:t>
      </w:r>
      <w:r w:rsidR="00BE0076" w:rsidRPr="002A5A2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 xml:space="preserve"> ZA </w:t>
      </w:r>
    </w:p>
    <w:p w14:paraId="2BD95578" w14:textId="72CB73D5" w:rsidR="00BD6F8E" w:rsidRPr="002A5A2C" w:rsidRDefault="00BE0076" w:rsidP="00BD6F8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</w:pPr>
      <w:r w:rsidRPr="002A5A2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>202</w:t>
      </w:r>
      <w:r w:rsidR="005A23F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>5</w:t>
      </w:r>
      <w:r w:rsidR="0074347D" w:rsidRPr="002A5A2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>. GODINU</w:t>
      </w:r>
    </w:p>
    <w:p w14:paraId="4BB09B15" w14:textId="77777777" w:rsidR="00BD6F8E" w:rsidRPr="002A5A2C" w:rsidRDefault="00BD6F8E" w:rsidP="00BD6F8E">
      <w:pPr>
        <w:snapToGrid w:val="0"/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hr-HR"/>
        </w:rPr>
      </w:pPr>
    </w:p>
    <w:p w14:paraId="513A6133" w14:textId="7B43CDAD" w:rsidR="00BD6F8E" w:rsidRPr="002A5A2C" w:rsidRDefault="00BD6F8E" w:rsidP="00BD6F8E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hr-HR"/>
        </w:rPr>
      </w:pPr>
      <w:r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>Obrazac</w:t>
      </w:r>
      <w:r w:rsidR="004321C6"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 xml:space="preserve"> za prijavu </w:t>
      </w:r>
      <w:r w:rsidR="002A5A2C"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>projektne</w:t>
      </w:r>
      <w:r w:rsidR="00DC1FA3"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 xml:space="preserve"> aktivnosti</w:t>
      </w:r>
      <w:r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 xml:space="preserve">  </w:t>
      </w:r>
      <w:r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br/>
      </w:r>
    </w:p>
    <w:p w14:paraId="47AFC2EF" w14:textId="3341D838" w:rsidR="00BD6F8E" w:rsidRPr="002A5A2C" w:rsidRDefault="00BD6F8E" w:rsidP="00BD6F8E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hr-HR"/>
        </w:rPr>
      </w:pPr>
      <w:r w:rsidRPr="002A5A2C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Datum objave </w:t>
      </w:r>
      <w:r w:rsidR="00971E35" w:rsidRPr="002A5A2C">
        <w:rPr>
          <w:rFonts w:ascii="Times New Roman" w:eastAsia="Times New Roman" w:hAnsi="Times New Roman" w:cs="Times New Roman"/>
          <w:sz w:val="32"/>
          <w:szCs w:val="32"/>
          <w:lang w:val="hr-HR"/>
        </w:rPr>
        <w:t>Javnog poziva</w:t>
      </w:r>
      <w:r w:rsidRPr="002A5A2C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: </w:t>
      </w:r>
      <w:r w:rsidR="008E18B5">
        <w:rPr>
          <w:rFonts w:ascii="Times New Roman" w:eastAsia="Times New Roman" w:hAnsi="Times New Roman" w:cs="Times New Roman"/>
          <w:sz w:val="32"/>
          <w:szCs w:val="32"/>
          <w:lang w:val="hr-HR"/>
        </w:rPr>
        <w:t>0</w:t>
      </w:r>
      <w:r w:rsidR="005A23FC">
        <w:rPr>
          <w:rFonts w:ascii="Times New Roman" w:eastAsia="Times New Roman" w:hAnsi="Times New Roman" w:cs="Times New Roman"/>
          <w:sz w:val="32"/>
          <w:szCs w:val="32"/>
          <w:lang w:val="hr-HR"/>
        </w:rPr>
        <w:t>3</w:t>
      </w:r>
      <w:r w:rsidR="008E18B5">
        <w:rPr>
          <w:rFonts w:ascii="Times New Roman" w:eastAsia="Times New Roman" w:hAnsi="Times New Roman" w:cs="Times New Roman"/>
          <w:sz w:val="32"/>
          <w:szCs w:val="32"/>
          <w:lang w:val="hr-HR"/>
        </w:rPr>
        <w:t>. ožujka 202</w:t>
      </w:r>
      <w:r w:rsidR="005A23FC">
        <w:rPr>
          <w:rFonts w:ascii="Times New Roman" w:eastAsia="Times New Roman" w:hAnsi="Times New Roman" w:cs="Times New Roman"/>
          <w:sz w:val="32"/>
          <w:szCs w:val="32"/>
          <w:lang w:val="hr-HR"/>
        </w:rPr>
        <w:t>5</w:t>
      </w:r>
      <w:r w:rsidR="008E18B5">
        <w:rPr>
          <w:rFonts w:ascii="Times New Roman" w:eastAsia="Times New Roman" w:hAnsi="Times New Roman" w:cs="Times New Roman"/>
          <w:sz w:val="32"/>
          <w:szCs w:val="32"/>
          <w:lang w:val="hr-HR"/>
        </w:rPr>
        <w:t>.</w:t>
      </w:r>
    </w:p>
    <w:p w14:paraId="3CD629C2" w14:textId="6E766A6B" w:rsidR="00BD6F8E" w:rsidRPr="002A5A2C" w:rsidRDefault="00BD6F8E" w:rsidP="0074347D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hr-HR"/>
        </w:rPr>
      </w:pPr>
      <w:r w:rsidRPr="002A5A2C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Rok za dostavu prijava na </w:t>
      </w:r>
      <w:r w:rsidR="00971E35" w:rsidRPr="002A5A2C">
        <w:rPr>
          <w:rFonts w:ascii="Times New Roman" w:eastAsia="Times New Roman" w:hAnsi="Times New Roman" w:cs="Times New Roman"/>
          <w:sz w:val="32"/>
          <w:szCs w:val="32"/>
          <w:lang w:val="hr-HR"/>
        </w:rPr>
        <w:t>Javni poziv</w:t>
      </w:r>
      <w:r w:rsidRPr="002A5A2C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: </w:t>
      </w:r>
      <w:r w:rsidR="005A23FC">
        <w:rPr>
          <w:rFonts w:ascii="Times New Roman" w:eastAsia="Times New Roman" w:hAnsi="Times New Roman" w:cs="Times New Roman"/>
          <w:sz w:val="32"/>
          <w:szCs w:val="32"/>
          <w:lang w:val="hr-HR"/>
        </w:rPr>
        <w:t>31</w:t>
      </w:r>
      <w:r w:rsidR="008E18B5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. </w:t>
      </w:r>
      <w:r w:rsidR="005A23FC">
        <w:rPr>
          <w:rFonts w:ascii="Times New Roman" w:eastAsia="Times New Roman" w:hAnsi="Times New Roman" w:cs="Times New Roman"/>
          <w:sz w:val="32"/>
          <w:szCs w:val="32"/>
          <w:lang w:val="hr-HR"/>
        </w:rPr>
        <w:t>ožujka</w:t>
      </w:r>
      <w:r w:rsidR="008E18B5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 202</w:t>
      </w:r>
      <w:r w:rsidR="005A23FC">
        <w:rPr>
          <w:rFonts w:ascii="Times New Roman" w:eastAsia="Times New Roman" w:hAnsi="Times New Roman" w:cs="Times New Roman"/>
          <w:sz w:val="32"/>
          <w:szCs w:val="32"/>
          <w:lang w:val="hr-HR"/>
        </w:rPr>
        <w:t>5</w:t>
      </w:r>
      <w:r w:rsidR="008E18B5">
        <w:rPr>
          <w:rFonts w:ascii="Times New Roman" w:eastAsia="Times New Roman" w:hAnsi="Times New Roman" w:cs="Times New Roman"/>
          <w:sz w:val="32"/>
          <w:szCs w:val="32"/>
          <w:lang w:val="hr-HR"/>
        </w:rPr>
        <w:t>.</w:t>
      </w:r>
    </w:p>
    <w:p w14:paraId="7F0CD6A2" w14:textId="77777777" w:rsidR="00BD6F8E" w:rsidRDefault="00BD6F8E" w:rsidP="00BD6F8E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hr-HR"/>
        </w:rPr>
      </w:pPr>
    </w:p>
    <w:p w14:paraId="636410C8" w14:textId="77777777" w:rsidR="00BD6F8E" w:rsidRPr="002A5A2C" w:rsidRDefault="00BD6F8E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10E4B874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3184EDEB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53A8178D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729C6B7D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75D4907F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  <w:r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/>
        </w:rPr>
        <w:br w:type="page"/>
      </w:r>
    </w:p>
    <w:p w14:paraId="76B83C2A" w14:textId="77777777" w:rsidR="00BD6F8E" w:rsidRPr="002A5A2C" w:rsidRDefault="00BD6F8E" w:rsidP="00BD6F8E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  <w:r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lastRenderedPageBreak/>
        <w:t xml:space="preserve">Naziv </w:t>
      </w:r>
      <w:r w:rsidR="00DC1FA3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aktivnosti</w:t>
      </w:r>
      <w:r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:  _________________________________________________________________</w:t>
      </w:r>
    </w:p>
    <w:p w14:paraId="14E903FB" w14:textId="77777777" w:rsidR="00BD6F8E" w:rsidRPr="002A5A2C" w:rsidRDefault="00BD6F8E" w:rsidP="00BD6F8E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  <w:r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 xml:space="preserve">Naziv prijavitelja </w:t>
      </w:r>
      <w:r w:rsidR="00DC1FA3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aktivnosti</w:t>
      </w:r>
      <w:r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 xml:space="preserve">:  </w:t>
      </w:r>
      <w:r w:rsidR="00DC1FA3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 xml:space="preserve">  </w:t>
      </w:r>
      <w:r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_______________________________________________________</w:t>
      </w:r>
      <w:r w:rsidR="00C70115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_________</w:t>
      </w:r>
      <w:r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</w:t>
      </w:r>
    </w:p>
    <w:p w14:paraId="4A4A7D3D" w14:textId="77777777" w:rsidR="00BD6F8E" w:rsidRPr="002A5A2C" w:rsidRDefault="00BD6F8E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26B36AD3" w14:textId="77777777" w:rsidR="00C70115" w:rsidRPr="002A5A2C" w:rsidRDefault="00C70115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tbl>
      <w:tblPr>
        <w:tblW w:w="1001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819"/>
        <w:gridCol w:w="1150"/>
        <w:gridCol w:w="503"/>
        <w:gridCol w:w="856"/>
        <w:gridCol w:w="206"/>
        <w:gridCol w:w="380"/>
        <w:gridCol w:w="450"/>
        <w:gridCol w:w="607"/>
        <w:gridCol w:w="38"/>
        <w:gridCol w:w="25"/>
        <w:gridCol w:w="201"/>
        <w:gridCol w:w="417"/>
        <w:gridCol w:w="986"/>
        <w:gridCol w:w="233"/>
        <w:gridCol w:w="915"/>
        <w:gridCol w:w="428"/>
        <w:gridCol w:w="379"/>
      </w:tblGrid>
      <w:tr w:rsidR="00BD6F8E" w:rsidRPr="002A5A2C" w14:paraId="4D5A38F1" w14:textId="77777777" w:rsidTr="008E18B5">
        <w:trPr>
          <w:trHeight w:val="21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4C15D61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ar-SA"/>
              </w:rPr>
              <w:br w:type="page"/>
            </w: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I.</w:t>
            </w: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CC2844B" w14:textId="77777777" w:rsidR="00BD6F8E" w:rsidRPr="002A5A2C" w:rsidRDefault="00BD6F8E" w:rsidP="00A8413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OPĆI PODACI O PRIJAVITELJU </w:t>
            </w:r>
            <w:r w:rsidR="00A8413E"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AKTIVNOSTI</w:t>
            </w:r>
          </w:p>
        </w:tc>
      </w:tr>
      <w:tr w:rsidR="00BD6F8E" w:rsidRPr="002A5A2C" w14:paraId="2D70C904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9474D9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F78841A" w14:textId="77777777" w:rsidR="00BD6F8E" w:rsidRPr="002A5A2C" w:rsidRDefault="00BD6F8E" w:rsidP="002A5A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OSNOVNI PODACI O ORGANIZACIJI, PRIJAVITELJU </w:t>
            </w:r>
            <w:r w:rsidR="00A8413E"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AKTIVNOSTI</w:t>
            </w:r>
          </w:p>
        </w:tc>
      </w:tr>
      <w:tr w:rsidR="00BD6F8E" w:rsidRPr="002A5A2C" w14:paraId="794D054D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ADC63B0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3E92A7B" w14:textId="77777777" w:rsidR="00BD6F8E" w:rsidRPr="002A5A2C" w:rsidRDefault="00BD6F8E" w:rsidP="00A8413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Naziv </w:t>
            </w:r>
            <w:r w:rsidR="00A0388B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prijavitelja</w:t>
            </w:r>
          </w:p>
        </w:tc>
        <w:tc>
          <w:tcPr>
            <w:tcW w:w="6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9ED4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DCE6EDA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AD15675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2.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BEE872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Adresa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(ulica i broj)</w:t>
            </w:r>
          </w:p>
        </w:tc>
        <w:tc>
          <w:tcPr>
            <w:tcW w:w="6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4D1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441D9C0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37F98E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3.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11AC65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Poštanski broj i sjedište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7D650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825ABAF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4.</w:t>
            </w: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28380C4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Županija</w:t>
            </w:r>
          </w:p>
        </w:tc>
        <w:tc>
          <w:tcPr>
            <w:tcW w:w="3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C00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331BC5B9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D4B9075" w14:textId="0D1ADF48" w:rsidR="00BD6F8E" w:rsidRPr="002A5A2C" w:rsidRDefault="00DA2053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5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6F1E66B" w14:textId="77777777" w:rsidR="00BD6F8E" w:rsidRPr="002A5A2C" w:rsidRDefault="00BD6F8E" w:rsidP="00A8413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Ime i prezime  osobe ovlaštene za zastupanje, adresa e-pošte i dužnost koju obavlja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(npr. predsjednik/-</w:t>
            </w:r>
            <w:proofErr w:type="spellStart"/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ca</w:t>
            </w:r>
            <w:proofErr w:type="spellEnd"/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)</w:t>
            </w:r>
          </w:p>
        </w:tc>
        <w:tc>
          <w:tcPr>
            <w:tcW w:w="6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71E9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324093A7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B7D0806" w14:textId="6F316CF4" w:rsidR="00BD6F8E" w:rsidRPr="002A5A2C" w:rsidRDefault="00DA2053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6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6A9A26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Telefon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8033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82F240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7.</w:t>
            </w: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384EC7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Mobitel</w:t>
            </w:r>
          </w:p>
        </w:tc>
        <w:tc>
          <w:tcPr>
            <w:tcW w:w="3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651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0ED3DDA6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FD08B93" w14:textId="35DECECE" w:rsidR="00BD6F8E" w:rsidRPr="002A5A2C" w:rsidRDefault="00DA2053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8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.  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E877B9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Adresa e-pošte</w:t>
            </w:r>
          </w:p>
        </w:tc>
        <w:tc>
          <w:tcPr>
            <w:tcW w:w="6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2CF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1A09C6C1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0EAE6D1" w14:textId="6F7321A7" w:rsidR="00BD6F8E" w:rsidRPr="002A5A2C" w:rsidRDefault="00DA2053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9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EA5E4FF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Internetska stranica</w:t>
            </w:r>
          </w:p>
        </w:tc>
        <w:tc>
          <w:tcPr>
            <w:tcW w:w="6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EFB4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42B5CE0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41AA14D" w14:textId="03BAC929" w:rsidR="00BD6F8E" w:rsidRPr="002A5A2C" w:rsidRDefault="00DA2053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10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AA985" w14:textId="0A39DD45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Godina os</w:t>
            </w:r>
            <w:r w:rsidR="00DA2053">
              <w:rPr>
                <w:rFonts w:ascii="Times New Roman" w:eastAsia="Arial Unicode MS" w:hAnsi="Times New Roman" w:cs="Times New Roman"/>
                <w:lang w:val="hr-HR" w:eastAsia="ar-SA"/>
              </w:rPr>
              <w:t>nivanja</w:t>
            </w:r>
          </w:p>
        </w:tc>
        <w:tc>
          <w:tcPr>
            <w:tcW w:w="6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FCA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769F6D38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E96EA06" w14:textId="0894913D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</w:t>
            </w:r>
            <w:r w:rsidR="00DA2053">
              <w:rPr>
                <w:rFonts w:ascii="Times New Roman" w:eastAsia="Arial Unicode MS" w:hAnsi="Times New Roman" w:cs="Times New Roman"/>
                <w:lang w:val="hr-HR" w:eastAsia="ar-SA"/>
              </w:rPr>
              <w:t>1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. 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E9CAA32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Datum i godina upisa u matični registar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39F49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DEDED" w:themeFill="accent3" w:themeFillTint="33"/>
            <w:hideMark/>
          </w:tcPr>
          <w:p w14:paraId="796A0A9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13.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44D4A" w14:textId="4AF62FC8" w:rsidR="00BD6F8E" w:rsidRPr="002A5A2C" w:rsidRDefault="00CD5FE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1</w:t>
            </w:r>
            <w:r w:rsidR="00DA2053">
              <w:rPr>
                <w:rFonts w:ascii="Times New Roman" w:eastAsia="Arial Unicode MS" w:hAnsi="Times New Roman" w:cs="Times New Roman"/>
                <w:lang w:val="hr-HR"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. 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Registarski broj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B6106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4673B826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D2DF394" w14:textId="0433AFA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</w:t>
            </w:r>
            <w:r w:rsidR="00DA2053">
              <w:rPr>
                <w:rFonts w:ascii="Times New Roman" w:eastAsia="Arial Unicode MS" w:hAnsi="Times New Roman" w:cs="Times New Roman"/>
                <w:lang w:val="hr-HR" w:eastAsia="ar-SA"/>
              </w:rPr>
              <w:t>3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E666E2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Registrirana pri (naziv registracijskog tijela)</w:t>
            </w:r>
          </w:p>
        </w:tc>
        <w:tc>
          <w:tcPr>
            <w:tcW w:w="61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815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8F8D76D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06C5E52" w14:textId="19A2B9AA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</w:t>
            </w:r>
            <w:r w:rsidR="00DA2053">
              <w:rPr>
                <w:rFonts w:ascii="Times New Roman" w:eastAsia="Arial Unicode MS" w:hAnsi="Times New Roman" w:cs="Times New Roman"/>
                <w:lang w:val="hr-HR" w:eastAsia="ar-SA"/>
              </w:rPr>
              <w:t>4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86B6BC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Broj žiro-računa i naziv banke (IBAN)</w:t>
            </w:r>
          </w:p>
        </w:tc>
        <w:tc>
          <w:tcPr>
            <w:tcW w:w="612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3C3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23BB4F67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D6D5034" w14:textId="6F0591EE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</w:t>
            </w:r>
            <w:r w:rsidR="00DA2053">
              <w:rPr>
                <w:rFonts w:ascii="Times New Roman" w:eastAsia="Arial Unicode MS" w:hAnsi="Times New Roman" w:cs="Times New Roman"/>
                <w:lang w:val="hr-HR" w:eastAsia="ar-SA"/>
              </w:rPr>
              <w:t>5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5AAD26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OIB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(osobni identifikacijski broj)</w:t>
            </w:r>
          </w:p>
        </w:tc>
        <w:tc>
          <w:tcPr>
            <w:tcW w:w="6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8864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7996DBD2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3E1EB8C" w14:textId="28400BC1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</w:t>
            </w:r>
            <w:r w:rsidR="00DA2053">
              <w:rPr>
                <w:rFonts w:ascii="Times New Roman" w:eastAsia="Arial Unicode MS" w:hAnsi="Times New Roman" w:cs="Times New Roman"/>
                <w:lang w:val="hr-HR" w:eastAsia="ar-SA"/>
              </w:rPr>
              <w:t>6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D163E7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RNO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(broj u Registru neprofitnih organizacija)</w:t>
            </w:r>
          </w:p>
        </w:tc>
        <w:tc>
          <w:tcPr>
            <w:tcW w:w="6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1914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02791D7E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B7BF30A" w14:textId="3EE1F16A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</w:t>
            </w:r>
            <w:r w:rsidR="00DA2053">
              <w:rPr>
                <w:rFonts w:ascii="Times New Roman" w:eastAsia="Arial Unicode MS" w:hAnsi="Times New Roman" w:cs="Times New Roman"/>
                <w:lang w:val="hr-HR" w:eastAsia="ar-SA"/>
              </w:rPr>
              <w:t>7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D2781E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Ciljevi osnivanja, sukladno Statutu</w:t>
            </w:r>
          </w:p>
        </w:tc>
        <w:tc>
          <w:tcPr>
            <w:tcW w:w="6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4864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0FA06D6B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B6D134E" w14:textId="363B87B4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</w:t>
            </w:r>
            <w:r w:rsidR="00DA2053">
              <w:rPr>
                <w:rFonts w:ascii="Times New Roman" w:eastAsia="Arial Unicode MS" w:hAnsi="Times New Roman" w:cs="Times New Roman"/>
                <w:lang w:val="hr-HR" w:eastAsia="ar-SA"/>
              </w:rPr>
              <w:t>8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28AA1CF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Svrha i područje djelovanja</w:t>
            </w:r>
          </w:p>
        </w:tc>
        <w:tc>
          <w:tcPr>
            <w:tcW w:w="6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402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2514911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8925367" w14:textId="1FE5EA86" w:rsidR="00BD6F8E" w:rsidRPr="002A5A2C" w:rsidRDefault="00DA2053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19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0964C5E" w14:textId="77777777" w:rsidR="00BD6F8E" w:rsidRPr="002A5A2C" w:rsidRDefault="00BD6F8E" w:rsidP="009D0C5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Djelatnost(i) </w:t>
            </w:r>
            <w:r w:rsidR="009D0C58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udruge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, sukladno Statutu</w:t>
            </w:r>
          </w:p>
        </w:tc>
        <w:tc>
          <w:tcPr>
            <w:tcW w:w="6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839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9D0C58" w:rsidRPr="002A5A2C" w14:paraId="543014B4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36CEBC4" w14:textId="25449D76" w:rsidR="009D0C58" w:rsidRPr="002A5A2C" w:rsidRDefault="00DA2053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20</w:t>
            </w:r>
            <w:r w:rsidR="009D0C58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49D88D5" w14:textId="77777777" w:rsidR="009D0C58" w:rsidRPr="002A5A2C" w:rsidRDefault="009D0C58" w:rsidP="009D0C5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Ukupan broj članova</w:t>
            </w:r>
          </w:p>
        </w:tc>
        <w:tc>
          <w:tcPr>
            <w:tcW w:w="6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29EC" w14:textId="77777777" w:rsidR="009D0C58" w:rsidRPr="00F263D4" w:rsidRDefault="009D0C58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7CD9569F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5476D3B" w14:textId="6E4E8AB2" w:rsidR="00BD6F8E" w:rsidRPr="002A5A2C" w:rsidRDefault="00DA2053" w:rsidP="0073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21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036573C" w14:textId="77777777" w:rsidR="00BD6F8E" w:rsidRPr="002A5A2C" w:rsidRDefault="00BD6F8E" w:rsidP="009D0C5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Je li vaša </w:t>
            </w:r>
            <w:r w:rsidR="009D0C58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udruga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u sustavu PDV-a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(označite sa “x”)</w:t>
            </w: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BD7ABB" w14:textId="77777777" w:rsidR="00BD6F8E" w:rsidRPr="002A5A2C" w:rsidRDefault="00BD6F8E" w:rsidP="00B25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Da</w:t>
            </w: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A1AEB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87920B" w14:textId="77777777" w:rsidR="00BD6F8E" w:rsidRPr="002A5A2C" w:rsidRDefault="00BD6F8E" w:rsidP="00B253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Ne</w:t>
            </w: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AA6A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661FD4B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F04566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II.</w:t>
            </w: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472E257" w14:textId="77777777" w:rsidR="00BD6F8E" w:rsidRPr="002A5A2C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PODACI O </w:t>
            </w:r>
            <w:r w:rsidR="00BC2CC9"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AKTIVNOSTI</w:t>
            </w:r>
          </w:p>
        </w:tc>
      </w:tr>
      <w:tr w:rsidR="00BD6F8E" w:rsidRPr="002A5A2C" w14:paraId="1D4B682F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83F1059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1.</w:t>
            </w: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62E199" w14:textId="15B1B141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Naziv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:</w:t>
            </w:r>
          </w:p>
          <w:p w14:paraId="4A759E6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23EEBBDA" w14:textId="77777777" w:rsidTr="008E18B5">
        <w:trPr>
          <w:trHeight w:val="89"/>
        </w:trPr>
        <w:tc>
          <w:tcPr>
            <w:tcW w:w="10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D308" w14:textId="77777777" w:rsidR="00BD6F8E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C35C83B" w14:textId="77777777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70E88978" w14:textId="56D81F4E" w:rsidR="00046CC6" w:rsidRPr="002A5A2C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1D341C18" w14:textId="77777777" w:rsidTr="008E18B5">
        <w:trPr>
          <w:trHeight w:val="4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8A96C65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2.</w:t>
            </w: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6B01C22" w14:textId="304433D4" w:rsidR="00BD6F8E" w:rsidRPr="002A5A2C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Tijelo udruge koje je usvojilo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i datum usvajanja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aktivnosti</w:t>
            </w:r>
          </w:p>
        </w:tc>
      </w:tr>
      <w:tr w:rsidR="00BD6F8E" w:rsidRPr="002A5A2C" w14:paraId="29E5D969" w14:textId="77777777" w:rsidTr="008E18B5">
        <w:trPr>
          <w:trHeight w:val="89"/>
        </w:trPr>
        <w:tc>
          <w:tcPr>
            <w:tcW w:w="10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916C" w14:textId="77777777" w:rsidR="00BD6F8E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2C7944F4" w14:textId="77777777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B373F94" w14:textId="77777777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73269317" w14:textId="55990A91" w:rsidR="00EE0206" w:rsidRPr="002A5A2C" w:rsidRDefault="00EE020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262CFCE1" w14:textId="77777777" w:rsidTr="008E18B5">
        <w:trPr>
          <w:trHeight w:val="48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71D254F4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lastRenderedPageBreak/>
              <w:t>3.</w:t>
            </w: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D11FD3E" w14:textId="186DCEE5" w:rsidR="00BD6F8E" w:rsidRPr="002A5A2C" w:rsidRDefault="00BD6F8E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Sažetak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(predstavite osnovne informacije o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)</w:t>
            </w:r>
          </w:p>
        </w:tc>
      </w:tr>
      <w:tr w:rsidR="00B25303" w:rsidRPr="002A5A2C" w14:paraId="519139CF" w14:textId="77777777" w:rsidTr="008E18B5">
        <w:trPr>
          <w:trHeight w:val="48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6EE16E9" w14:textId="77777777" w:rsidR="00B25303" w:rsidRPr="002A5A2C" w:rsidRDefault="00B25303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FB953" w14:textId="77777777" w:rsidR="00B25303" w:rsidRDefault="00B25303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68788E8" w14:textId="77777777" w:rsidR="007067DB" w:rsidRDefault="007067DB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16F1B3F3" w14:textId="7EEEDC98" w:rsidR="007067DB" w:rsidRPr="002A5A2C" w:rsidRDefault="007067DB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6C262863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4890C459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4.</w:t>
            </w: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4C95DF3" w14:textId="4E5A6691" w:rsidR="00BD6F8E" w:rsidRPr="002A5A2C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Predviđeno trajanje provedbe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:</w:t>
            </w:r>
          </w:p>
        </w:tc>
      </w:tr>
      <w:tr w:rsidR="00BD6F8E" w:rsidRPr="002A5A2C" w14:paraId="02E76F94" w14:textId="77777777" w:rsidTr="008E18B5">
        <w:trPr>
          <w:trHeight w:val="89"/>
        </w:trPr>
        <w:tc>
          <w:tcPr>
            <w:tcW w:w="10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5A9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7651DD02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19BD23A4" w14:textId="21D95901" w:rsidR="00BD6F8E" w:rsidRPr="002A5A2C" w:rsidRDefault="00CD5FE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5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53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D0420" w14:textId="4AC7C258" w:rsidR="00BD6F8E" w:rsidRPr="00F263D4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</w:pP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Ukupan iznos potreban za provedbu </w:t>
            </w:r>
            <w:r w:rsidR="00BC2CC9"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aktivnosti</w:t>
            </w: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:</w:t>
            </w:r>
          </w:p>
        </w:tc>
        <w:tc>
          <w:tcPr>
            <w:tcW w:w="422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4064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0F390E6C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3D988273" w14:textId="4D5D66BE" w:rsidR="00BD6F8E" w:rsidRPr="002A5A2C" w:rsidRDefault="00CD5FE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5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.1.</w:t>
            </w:r>
          </w:p>
        </w:tc>
        <w:tc>
          <w:tcPr>
            <w:tcW w:w="53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13ED6" w14:textId="4FDD74BE" w:rsidR="00BD6F8E" w:rsidRPr="00F263D4" w:rsidRDefault="00BD6F8E" w:rsidP="0074347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</w:pP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Iznos koji se traži od </w:t>
            </w:r>
            <w:r w:rsidR="00F263D4"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Bjelovarsko- </w:t>
            </w:r>
            <w:r w:rsidR="005A23FC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b</w:t>
            </w:r>
            <w:r w:rsidR="00F263D4"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ilogorske</w:t>
            </w: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 županije</w:t>
            </w:r>
            <w:r w:rsidR="00685972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:</w:t>
            </w:r>
          </w:p>
        </w:tc>
        <w:tc>
          <w:tcPr>
            <w:tcW w:w="422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44F0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1E20C13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1AEB0C45" w14:textId="6B894738" w:rsidR="00BD6F8E" w:rsidRPr="002A5A2C" w:rsidRDefault="00CD5FE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5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.2.</w:t>
            </w: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6426E09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Je li za provedbu zatražen ili osiguran iznos iz javnih izvora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 xml:space="preserve"> </w:t>
            </w:r>
            <w:r w:rsidR="00111293"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 xml:space="preserve">(Državni proračun,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(tijela državne uprave i/ili jedinice lokalne i područne (regionalne) samouprave, iz fondova Europske unije ili od drugih donatora za provedbu ov</w:t>
            </w:r>
            <w:r w:rsidR="007F5557"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e aktivnosti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 xml:space="preserve"> (navesti ukupne iznose za prijavitelje ako ih imaju i dodati potrebne retke u obrascu)</w:t>
            </w:r>
          </w:p>
          <w:p w14:paraId="7D84273B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6C559087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7F628A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82F3F2" w14:textId="15354BBF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Da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58439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2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3E5B79" w14:textId="094E202E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Ne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7DF7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7BD9CFD5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29968E3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FDBBC7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BD6F8E" w:rsidRPr="002A5A2C" w14:paraId="489D3B74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E071DD4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104D2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Od koga zatraženo: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D4DE6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232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52643F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Iznos zatraženih sredstava:</w:t>
            </w:r>
          </w:p>
        </w:tc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C89C0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47DF7632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52FEAD8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53EC76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Od koga dobiveno: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32B3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232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E5166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Iznos odobrenih sredstava:</w:t>
            </w:r>
          </w:p>
        </w:tc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57D2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13119969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62C63002" w14:textId="5B1077C9" w:rsidR="00BD6F8E" w:rsidRPr="002A5A2C" w:rsidRDefault="00CD5FE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6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82CA061" w14:textId="2F2291DE" w:rsidR="00BD6F8E" w:rsidRPr="002A5A2C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Navedite i opišite ciljeve koji se namjeravaju ostvariti provedbom predložen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e 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</w:tr>
      <w:tr w:rsidR="00BD6F8E" w:rsidRPr="002A5A2C" w14:paraId="4A3D7EFF" w14:textId="77777777" w:rsidTr="008E18B5">
        <w:trPr>
          <w:trHeight w:val="89"/>
        </w:trPr>
        <w:tc>
          <w:tcPr>
            <w:tcW w:w="10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F3125" w14:textId="2E0D1822" w:rsidR="00BD6F8E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4763AAB7" w14:textId="77777777" w:rsidR="00EE0206" w:rsidRDefault="00EE020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25370166" w14:textId="3DAC7B9E" w:rsidR="008E18B5" w:rsidRPr="002A5A2C" w:rsidRDefault="008E18B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376E0A4" w14:textId="77777777" w:rsidTr="008E18B5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343DC76B" w14:textId="4F814121" w:rsidR="00BD6F8E" w:rsidRPr="002A5A2C" w:rsidRDefault="00CD5FE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7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11811FD" w14:textId="2983C417" w:rsidR="00BD6F8E" w:rsidRPr="002A5A2C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Opišite mjerljive rezultate koje očekujete po završetku provedbe vaše</w:t>
            </w:r>
            <w:r w:rsidR="00C568C3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</w:tr>
      <w:tr w:rsidR="00BD6F8E" w:rsidRPr="002A5A2C" w14:paraId="70126521" w14:textId="77777777" w:rsidTr="008E18B5">
        <w:trPr>
          <w:trHeight w:val="89"/>
        </w:trPr>
        <w:tc>
          <w:tcPr>
            <w:tcW w:w="10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D34B9" w14:textId="0E06C55D" w:rsidR="00BD6F8E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4CE2F04" w14:textId="77777777" w:rsidR="00EE0206" w:rsidRDefault="00EE020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1294C33B" w14:textId="604812FC" w:rsidR="008E18B5" w:rsidRPr="002A5A2C" w:rsidRDefault="008E18B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1F0F683C" w14:textId="77777777" w:rsidTr="008E18B5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48E076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III.</w:t>
            </w: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7BDFFE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VREDNOVANJE REZULTATA </w:t>
            </w:r>
          </w:p>
        </w:tc>
      </w:tr>
      <w:tr w:rsidR="00BD6F8E" w:rsidRPr="002A5A2C" w14:paraId="3682430D" w14:textId="77777777" w:rsidTr="008E18B5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2D1E906D" w14:textId="7D04D1BB" w:rsidR="00BD6F8E" w:rsidRPr="002A5A2C" w:rsidRDefault="00CD5FE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1.</w:t>
            </w:r>
          </w:p>
        </w:tc>
        <w:tc>
          <w:tcPr>
            <w:tcW w:w="959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8977C25" w14:textId="75A7BC45" w:rsidR="00BD6F8E" w:rsidRPr="002A5A2C" w:rsidRDefault="00BD6F8E" w:rsidP="005712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Opišite na koji će se način izvršiti praćenje i vrednovanje postignuća rezultata </w:t>
            </w:r>
            <w:r w:rsidR="005712E2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jednokratne 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i njegov utjecaj na ispunjavanje ciljeva </w:t>
            </w:r>
            <w:r w:rsidR="00685972">
              <w:rPr>
                <w:rFonts w:ascii="Times New Roman" w:eastAsia="Arial Unicode MS" w:hAnsi="Times New Roman" w:cs="Times New Roman"/>
                <w:lang w:val="hr-HR" w:eastAsia="ar-SA"/>
              </w:rPr>
              <w:t>Javnog poziva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</w:tr>
      <w:tr w:rsidR="00BD6F8E" w:rsidRPr="002A5A2C" w14:paraId="14E46FDE" w14:textId="77777777" w:rsidTr="008E18B5">
        <w:trPr>
          <w:trHeight w:val="108"/>
        </w:trPr>
        <w:tc>
          <w:tcPr>
            <w:tcW w:w="10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AFBD" w14:textId="77777777" w:rsidR="00BD6F8E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97C93EA" w14:textId="77777777" w:rsidR="007067DB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5CB3F106" w14:textId="77777777" w:rsidR="007067DB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1687BE55" w14:textId="77777777" w:rsidR="007067DB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E53189F" w14:textId="143A2AC7" w:rsidR="007067DB" w:rsidRPr="002A5A2C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1EACC6D8" w14:textId="77777777" w:rsidTr="00CD5FE5">
        <w:tblPrEx>
          <w:tblCellMar>
            <w:bottom w:w="0" w:type="dxa"/>
          </w:tblCellMar>
        </w:tblPrEx>
        <w:trPr>
          <w:gridAfter w:val="1"/>
          <w:wAfter w:w="379" w:type="dxa"/>
        </w:trPr>
        <w:tc>
          <w:tcPr>
            <w:tcW w:w="3392" w:type="dxa"/>
            <w:gridSpan w:val="3"/>
            <w:vAlign w:val="center"/>
          </w:tcPr>
          <w:p w14:paraId="2E6A9381" w14:textId="2914EC4C" w:rsidR="00BD6F8E" w:rsidRPr="002A5A2C" w:rsidRDefault="00BD6F8E" w:rsidP="0055754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</w:tc>
        <w:tc>
          <w:tcPr>
            <w:tcW w:w="3002" w:type="dxa"/>
            <w:gridSpan w:val="6"/>
            <w:vAlign w:val="center"/>
          </w:tcPr>
          <w:p w14:paraId="6CA64683" w14:textId="28042839" w:rsidR="00BD6F8E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  <w:p w14:paraId="4287CCED" w14:textId="77777777" w:rsidR="00CD5FE5" w:rsidRDefault="00CD5FE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  <w:p w14:paraId="49A99494" w14:textId="41EBEEC0" w:rsidR="00CD5FE5" w:rsidRPr="002A5A2C" w:rsidRDefault="00CD5FE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</w:tc>
        <w:tc>
          <w:tcPr>
            <w:tcW w:w="3243" w:type="dxa"/>
            <w:gridSpan w:val="8"/>
            <w:hideMark/>
          </w:tcPr>
          <w:p w14:paraId="09B5CE02" w14:textId="77777777" w:rsidR="00BD6F8E" w:rsidRPr="002A5A2C" w:rsidRDefault="00BD6F8E" w:rsidP="0055754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  <w:t xml:space="preserve">Ime i prezime osobe ovlaštene za zastupanje </w:t>
            </w:r>
          </w:p>
        </w:tc>
      </w:tr>
    </w:tbl>
    <w:p w14:paraId="65551513" w14:textId="3EB93496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hr-HR" w:eastAsia="ar-SA"/>
        </w:rPr>
      </w:pPr>
      <w:r w:rsidRPr="002A5A2C">
        <w:rPr>
          <w:rFonts w:ascii="Times New Roman" w:eastAsia="Arial Unicode MS" w:hAnsi="Times New Roman" w:cs="Times New Roman"/>
          <w:b/>
          <w:lang w:val="hr-HR" w:eastAsia="ar-SA"/>
        </w:rPr>
        <w:t>M</w:t>
      </w:r>
      <w:r w:rsidR="00EE0206">
        <w:rPr>
          <w:rFonts w:ascii="Times New Roman" w:eastAsia="Arial Unicode MS" w:hAnsi="Times New Roman" w:cs="Times New Roman"/>
          <w:b/>
          <w:lang w:val="hr-HR" w:eastAsia="ar-SA"/>
        </w:rPr>
        <w:t>P</w:t>
      </w:r>
    </w:p>
    <w:p w14:paraId="5C9214EF" w14:textId="65DB2F44" w:rsidR="00CD5FE5" w:rsidRPr="002A5A2C" w:rsidRDefault="00CD5FE5" w:rsidP="00CD5FE5">
      <w:pPr>
        <w:suppressAutoHyphens/>
        <w:spacing w:after="0" w:line="240" w:lineRule="auto"/>
        <w:ind w:left="6480"/>
        <w:jc w:val="center"/>
        <w:rPr>
          <w:rFonts w:ascii="Times New Roman" w:eastAsia="Arial Unicode MS" w:hAnsi="Times New Roman" w:cs="Times New Roman"/>
          <w:b/>
          <w:lang w:val="hr-HR" w:eastAsia="ar-SA"/>
        </w:rPr>
      </w:pPr>
      <w:r>
        <w:rPr>
          <w:rFonts w:ascii="Times New Roman" w:eastAsia="Arial Unicode MS" w:hAnsi="Times New Roman" w:cs="Times New Roman"/>
          <w:b/>
          <w:lang w:val="hr-HR" w:eastAsia="ar-SA"/>
        </w:rPr>
        <w:tab/>
      </w:r>
      <w:r>
        <w:rPr>
          <w:rFonts w:ascii="Times New Roman" w:eastAsia="Arial Unicode MS" w:hAnsi="Times New Roman" w:cs="Times New Roman"/>
          <w:b/>
          <w:lang w:val="hr-HR" w:eastAsia="ar-SA"/>
        </w:rPr>
        <w:tab/>
      </w:r>
      <w:r>
        <w:rPr>
          <w:rFonts w:ascii="Times New Roman" w:eastAsia="Arial Unicode MS" w:hAnsi="Times New Roman" w:cs="Times New Roman"/>
          <w:b/>
          <w:lang w:val="hr-HR" w:eastAsia="ar-SA"/>
        </w:rPr>
        <w:tab/>
      </w:r>
      <w:bookmarkStart w:id="1" w:name="_GoBack"/>
      <w:bookmarkEnd w:id="1"/>
      <w:r>
        <w:rPr>
          <w:rFonts w:ascii="Times New Roman" w:eastAsia="Arial Unicode MS" w:hAnsi="Times New Roman" w:cs="Times New Roman"/>
          <w:b/>
          <w:lang w:val="hr-HR" w:eastAsia="ar-SA"/>
        </w:rPr>
        <w:t xml:space="preserve">                                                                    _______________________</w:t>
      </w:r>
    </w:p>
    <w:p w14:paraId="6F1EF93E" w14:textId="418F07FA" w:rsidR="00CD5FE5" w:rsidRPr="002A5A2C" w:rsidRDefault="00CD5FE5" w:rsidP="00BD6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</w:p>
    <w:p w14:paraId="44FC0114" w14:textId="77777777" w:rsidR="00BD6F8E" w:rsidRPr="002A5A2C" w:rsidRDefault="00BD6F8E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hr-HR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BD6F8E" w:rsidRPr="002A5A2C" w14:paraId="3C9BD14B" w14:textId="77777777" w:rsidTr="002D4514">
        <w:tc>
          <w:tcPr>
            <w:tcW w:w="360" w:type="dxa"/>
            <w:vAlign w:val="center"/>
            <w:hideMark/>
          </w:tcPr>
          <w:p w14:paraId="12C23AA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hr-HR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51D39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1E2F326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  <w:r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AD7E80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01DAA941" w14:textId="5EAC623E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  <w:r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20</w:t>
            </w:r>
            <w:r w:rsidR="005C7D6C"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2</w:t>
            </w:r>
            <w:r w:rsidR="005C7D6C"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softHyphen/>
            </w:r>
            <w:r w:rsidR="005A23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5</w:t>
            </w:r>
            <w:r w:rsidR="00CD5F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.</w:t>
            </w:r>
          </w:p>
        </w:tc>
      </w:tr>
    </w:tbl>
    <w:p w14:paraId="40B90A4F" w14:textId="77777777" w:rsidR="00BD6F8E" w:rsidRPr="002A5A2C" w:rsidRDefault="00BD6F8E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lang w:val="hr-HR"/>
        </w:rPr>
      </w:pPr>
    </w:p>
    <w:p w14:paraId="15CD3DF0" w14:textId="77777777" w:rsidR="00061965" w:rsidRPr="002A5A2C" w:rsidRDefault="00061965" w:rsidP="00BD6F8E">
      <w:pPr>
        <w:rPr>
          <w:rFonts w:ascii="Times New Roman" w:hAnsi="Times New Roman" w:cs="Times New Roman"/>
        </w:rPr>
      </w:pPr>
    </w:p>
    <w:sectPr w:rsidR="00061965" w:rsidRPr="002A5A2C" w:rsidSect="002F290B">
      <w:footerReference w:type="default" r:id="rId10"/>
      <w:pgSz w:w="11906" w:h="16838"/>
      <w:pgMar w:top="1418" w:right="1418" w:bottom="1134" w:left="1418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5EDC" w14:textId="77777777" w:rsidR="00BA2802" w:rsidRDefault="00BA2802" w:rsidP="00046CC6">
      <w:pPr>
        <w:spacing w:after="0" w:line="240" w:lineRule="auto"/>
      </w:pPr>
      <w:r>
        <w:separator/>
      </w:r>
    </w:p>
  </w:endnote>
  <w:endnote w:type="continuationSeparator" w:id="0">
    <w:p w14:paraId="6C87E798" w14:textId="77777777" w:rsidR="00BA2802" w:rsidRDefault="00BA2802" w:rsidP="0004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6B50F" w14:textId="3F2F4A80" w:rsidR="00046CC6" w:rsidRDefault="00046CC6">
    <w:pPr>
      <w:pStyle w:val="Podnoje"/>
    </w:pPr>
    <w:r>
      <w:rPr>
        <w:noProof/>
      </w:rPr>
      <w:drawing>
        <wp:inline distT="0" distB="0" distL="0" distR="0" wp14:anchorId="71A27E6D" wp14:editId="2F055D85">
          <wp:extent cx="5759450" cy="8959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9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1F427" w14:textId="77777777" w:rsidR="00BA2802" w:rsidRDefault="00BA2802" w:rsidP="00046CC6">
      <w:pPr>
        <w:spacing w:after="0" w:line="240" w:lineRule="auto"/>
      </w:pPr>
      <w:r>
        <w:separator/>
      </w:r>
    </w:p>
  </w:footnote>
  <w:footnote w:type="continuationSeparator" w:id="0">
    <w:p w14:paraId="2831D7B0" w14:textId="77777777" w:rsidR="00BA2802" w:rsidRDefault="00BA2802" w:rsidP="00046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8E"/>
    <w:rsid w:val="00007DA6"/>
    <w:rsid w:val="000167EA"/>
    <w:rsid w:val="00046CC6"/>
    <w:rsid w:val="00061965"/>
    <w:rsid w:val="000B6155"/>
    <w:rsid w:val="000F3993"/>
    <w:rsid w:val="00111293"/>
    <w:rsid w:val="00257DEE"/>
    <w:rsid w:val="002A5A2C"/>
    <w:rsid w:val="002A7AD5"/>
    <w:rsid w:val="003227BE"/>
    <w:rsid w:val="003B051E"/>
    <w:rsid w:val="003D75E6"/>
    <w:rsid w:val="004321C6"/>
    <w:rsid w:val="00447D11"/>
    <w:rsid w:val="004609F9"/>
    <w:rsid w:val="004D6E67"/>
    <w:rsid w:val="0053476A"/>
    <w:rsid w:val="00535EAE"/>
    <w:rsid w:val="0055754D"/>
    <w:rsid w:val="005712E2"/>
    <w:rsid w:val="00586EE6"/>
    <w:rsid w:val="005A23FC"/>
    <w:rsid w:val="005C7D6C"/>
    <w:rsid w:val="005E1984"/>
    <w:rsid w:val="00646A60"/>
    <w:rsid w:val="00685972"/>
    <w:rsid w:val="006A3131"/>
    <w:rsid w:val="006F692E"/>
    <w:rsid w:val="007066F5"/>
    <w:rsid w:val="007067DB"/>
    <w:rsid w:val="007301AB"/>
    <w:rsid w:val="00732176"/>
    <w:rsid w:val="0073409E"/>
    <w:rsid w:val="0074319C"/>
    <w:rsid w:val="0074347D"/>
    <w:rsid w:val="00782416"/>
    <w:rsid w:val="007F5557"/>
    <w:rsid w:val="00847825"/>
    <w:rsid w:val="00854B71"/>
    <w:rsid w:val="008B35A9"/>
    <w:rsid w:val="008E18B5"/>
    <w:rsid w:val="008E4517"/>
    <w:rsid w:val="0090433F"/>
    <w:rsid w:val="00927A05"/>
    <w:rsid w:val="00971E35"/>
    <w:rsid w:val="009B58AF"/>
    <w:rsid w:val="009C4B5C"/>
    <w:rsid w:val="009D0C58"/>
    <w:rsid w:val="00A0388B"/>
    <w:rsid w:val="00A30F12"/>
    <w:rsid w:val="00A5678E"/>
    <w:rsid w:val="00A74099"/>
    <w:rsid w:val="00A8413E"/>
    <w:rsid w:val="00A873C2"/>
    <w:rsid w:val="00AF6092"/>
    <w:rsid w:val="00B25303"/>
    <w:rsid w:val="00BA2802"/>
    <w:rsid w:val="00BC2CC9"/>
    <w:rsid w:val="00BD6F8E"/>
    <w:rsid w:val="00BE0076"/>
    <w:rsid w:val="00C568C3"/>
    <w:rsid w:val="00C70115"/>
    <w:rsid w:val="00C85226"/>
    <w:rsid w:val="00CD5FE5"/>
    <w:rsid w:val="00D2156C"/>
    <w:rsid w:val="00D72746"/>
    <w:rsid w:val="00D82AF7"/>
    <w:rsid w:val="00DA2053"/>
    <w:rsid w:val="00DC1FA3"/>
    <w:rsid w:val="00DC3B63"/>
    <w:rsid w:val="00E15086"/>
    <w:rsid w:val="00E66B2A"/>
    <w:rsid w:val="00EE0206"/>
    <w:rsid w:val="00F263D4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9CA0"/>
  <w15:chartTrackingRefBased/>
  <w15:docId w15:val="{0A77DC99-33F2-45E2-8F99-678462B3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07DA6"/>
    <w:pPr>
      <w:keepNext/>
      <w:framePr w:w="5618" w:h="942" w:hSpace="180" w:wrap="around" w:vAnchor="text" w:hAnchor="page" w:x="1721" w:y="31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0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B71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007DA6"/>
    <w:rPr>
      <w:rFonts w:ascii="Times New Roman" w:eastAsia="Times New Roman" w:hAnsi="Times New Roman" w:cs="Times New Roman"/>
      <w:b/>
      <w:bCs/>
      <w:noProof/>
      <w:sz w:val="24"/>
      <w:szCs w:val="20"/>
      <w:lang w:val="de-DE" w:eastAsia="hr-HR"/>
    </w:rPr>
  </w:style>
  <w:style w:type="paragraph" w:styleId="Zaglavlje">
    <w:name w:val="header"/>
    <w:basedOn w:val="Normal"/>
    <w:link w:val="ZaglavljeChar"/>
    <w:uiPriority w:val="99"/>
    <w:unhideWhenUsed/>
    <w:rsid w:val="0004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6CC6"/>
  </w:style>
  <w:style w:type="paragraph" w:styleId="Podnoje">
    <w:name w:val="footer"/>
    <w:basedOn w:val="Normal"/>
    <w:link w:val="PodnojeChar"/>
    <w:uiPriority w:val="99"/>
    <w:unhideWhenUsed/>
    <w:rsid w:val="0004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Lidija Šuveljak</cp:lastModifiedBy>
  <cp:revision>3</cp:revision>
  <cp:lastPrinted>2022-11-14T09:28:00Z</cp:lastPrinted>
  <dcterms:created xsi:type="dcterms:W3CDTF">2025-02-25T10:15:00Z</dcterms:created>
  <dcterms:modified xsi:type="dcterms:W3CDTF">2025-02-25T10:53:00Z</dcterms:modified>
</cp:coreProperties>
</file>