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D17D5" w14:textId="77777777" w:rsidR="002005AC" w:rsidRDefault="004F1CF6" w:rsidP="002005AC">
      <w:pPr>
        <w:spacing w:line="36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D9191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PRIJAVNICA ZA IZLAGANJE NA </w:t>
      </w:r>
      <w:r w:rsidR="00B66AD7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3</w:t>
      </w:r>
      <w:r w:rsidR="002005A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3</w:t>
      </w:r>
      <w:r w:rsidRPr="00D9191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.</w:t>
      </w:r>
      <w:r w:rsidR="00B66AD7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 </w:t>
      </w:r>
      <w:r w:rsidR="002005AC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JESENSKOM</w:t>
      </w:r>
      <w:r w:rsidR="002005AC" w:rsidRPr="00D9191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 </w:t>
      </w:r>
    </w:p>
    <w:p w14:paraId="79D6863A" w14:textId="0BCB22E2" w:rsidR="004F1CF6" w:rsidRPr="00D9191E" w:rsidRDefault="00B66AD7" w:rsidP="002005AC">
      <w:pPr>
        <w:spacing w:line="36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MEĐUNARODNOM</w:t>
      </w:r>
      <w:r w:rsidR="004F1CF6" w:rsidRPr="00D9191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 BJELOVARSKOM SAJMU U GUDOVCU</w:t>
      </w:r>
    </w:p>
    <w:p w14:paraId="35E85CBA" w14:textId="79B6D1E5" w:rsidR="004F1CF6" w:rsidRPr="00D9191E" w:rsidRDefault="002005AC" w:rsidP="004F1CF6">
      <w:pPr>
        <w:spacing w:line="36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11</w:t>
      </w:r>
      <w:r w:rsidR="004F1CF6" w:rsidRPr="00D9191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.-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13</w:t>
      </w:r>
      <w:r w:rsidR="004F1CF6" w:rsidRPr="00D9191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. </w:t>
      </w:r>
      <w:r w:rsidR="00B66AD7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RUJNA</w:t>
      </w:r>
      <w:r w:rsidR="004F1CF6" w:rsidRPr="00D9191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6</w:t>
      </w:r>
      <w:r w:rsidR="004F1CF6" w:rsidRPr="00D9191E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.g.</w:t>
      </w:r>
    </w:p>
    <w:tbl>
      <w:tblPr>
        <w:tblpPr w:leftFromText="180" w:rightFromText="180" w:vertAnchor="text" w:horzAnchor="margin" w:tblpXSpec="center" w:tblpY="559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6804"/>
      </w:tblGrid>
      <w:tr w:rsidR="004F1CF6" w:rsidRPr="00D9191E" w14:paraId="3AFB8AF7" w14:textId="77777777" w:rsidTr="00A1087A">
        <w:trPr>
          <w:trHeight w:val="567"/>
        </w:trPr>
        <w:tc>
          <w:tcPr>
            <w:tcW w:w="2972" w:type="dxa"/>
            <w:shd w:val="clear" w:color="auto" w:fill="DBDBDB" w:themeFill="accent3" w:themeFillTint="66"/>
            <w:vAlign w:val="center"/>
          </w:tcPr>
          <w:p w14:paraId="2E3A1693" w14:textId="77777777" w:rsidR="004F1CF6" w:rsidRPr="00D9191E" w:rsidRDefault="004F1CF6" w:rsidP="00A1087A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>Naziv tvrtke/obrta/opg-a:</w:t>
            </w:r>
          </w:p>
        </w:tc>
        <w:tc>
          <w:tcPr>
            <w:tcW w:w="6804" w:type="dxa"/>
            <w:vAlign w:val="center"/>
          </w:tcPr>
          <w:p w14:paraId="0580D86D" w14:textId="77777777" w:rsidR="004F1CF6" w:rsidRPr="00D9191E" w:rsidRDefault="004F1CF6" w:rsidP="00A1087A">
            <w:pPr>
              <w:rPr>
                <w:rFonts w:ascii="Verdana" w:eastAsia="Times New Roman" w:hAnsi="Verdana" w:cs="Times New Roman"/>
                <w:b/>
                <w:noProof w:val="0"/>
                <w:sz w:val="16"/>
                <w:szCs w:val="16"/>
                <w:lang w:val="en-US" w:eastAsia="hr-HR"/>
              </w:rPr>
            </w:pPr>
          </w:p>
        </w:tc>
      </w:tr>
      <w:tr w:rsidR="004F1CF6" w:rsidRPr="00D9191E" w14:paraId="73EFF3BC" w14:textId="77777777" w:rsidTr="00A1087A">
        <w:trPr>
          <w:trHeight w:val="567"/>
        </w:trPr>
        <w:tc>
          <w:tcPr>
            <w:tcW w:w="2972" w:type="dxa"/>
            <w:shd w:val="clear" w:color="auto" w:fill="DBDBDB" w:themeFill="accent3" w:themeFillTint="66"/>
            <w:vAlign w:val="center"/>
          </w:tcPr>
          <w:p w14:paraId="5F0EF680" w14:textId="77777777" w:rsidR="004F1CF6" w:rsidRPr="00D9191E" w:rsidRDefault="004F1CF6" w:rsidP="00A1087A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 xml:space="preserve">Sjedište i adresa: </w:t>
            </w:r>
          </w:p>
        </w:tc>
        <w:tc>
          <w:tcPr>
            <w:tcW w:w="6804" w:type="dxa"/>
            <w:vAlign w:val="center"/>
          </w:tcPr>
          <w:p w14:paraId="5C13855C" w14:textId="77777777" w:rsidR="004F1CF6" w:rsidRPr="00D9191E" w:rsidRDefault="004F1CF6" w:rsidP="00A1087A">
            <w:pPr>
              <w:rPr>
                <w:rFonts w:ascii="Verdana" w:eastAsia="Times New Roman" w:hAnsi="Verdana" w:cs="Times New Roman"/>
                <w:b/>
                <w:noProof w:val="0"/>
                <w:sz w:val="16"/>
                <w:szCs w:val="16"/>
                <w:lang w:val="en-US" w:eastAsia="hr-HR"/>
              </w:rPr>
            </w:pPr>
          </w:p>
        </w:tc>
      </w:tr>
      <w:tr w:rsidR="004F1CF6" w:rsidRPr="00D9191E" w14:paraId="70D7075B" w14:textId="77777777" w:rsidTr="00A1087A">
        <w:trPr>
          <w:trHeight w:val="567"/>
        </w:trPr>
        <w:tc>
          <w:tcPr>
            <w:tcW w:w="2972" w:type="dxa"/>
            <w:shd w:val="clear" w:color="auto" w:fill="DBDBDB" w:themeFill="accent3" w:themeFillTint="66"/>
            <w:vAlign w:val="center"/>
          </w:tcPr>
          <w:p w14:paraId="576660EA" w14:textId="77777777" w:rsidR="004F1CF6" w:rsidRPr="00D9191E" w:rsidRDefault="004F1CF6" w:rsidP="00A1087A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 xml:space="preserve">OIB: </w:t>
            </w:r>
          </w:p>
        </w:tc>
        <w:tc>
          <w:tcPr>
            <w:tcW w:w="6804" w:type="dxa"/>
            <w:vAlign w:val="center"/>
          </w:tcPr>
          <w:p w14:paraId="0DA0E753" w14:textId="77777777" w:rsidR="004F1CF6" w:rsidRPr="00D9191E" w:rsidRDefault="004F1CF6" w:rsidP="00A1087A">
            <w:pPr>
              <w:rPr>
                <w:rFonts w:ascii="Verdana" w:eastAsia="Times New Roman" w:hAnsi="Verdana" w:cs="Times New Roman"/>
                <w:b/>
                <w:noProof w:val="0"/>
                <w:sz w:val="16"/>
                <w:szCs w:val="16"/>
                <w:lang w:val="en-US" w:eastAsia="hr-HR"/>
              </w:rPr>
            </w:pPr>
          </w:p>
        </w:tc>
      </w:tr>
      <w:tr w:rsidR="004F1CF6" w:rsidRPr="00D9191E" w14:paraId="6899C8F2" w14:textId="77777777" w:rsidTr="00A1087A">
        <w:trPr>
          <w:trHeight w:val="567"/>
        </w:trPr>
        <w:tc>
          <w:tcPr>
            <w:tcW w:w="2972" w:type="dxa"/>
            <w:shd w:val="clear" w:color="auto" w:fill="DBDBDB" w:themeFill="accent3" w:themeFillTint="66"/>
            <w:vAlign w:val="center"/>
          </w:tcPr>
          <w:p w14:paraId="044234B5" w14:textId="77777777" w:rsidR="004F1CF6" w:rsidRPr="00D9191E" w:rsidRDefault="004F1CF6" w:rsidP="00A1087A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 xml:space="preserve">Djelatnost (šifra/opis): </w:t>
            </w:r>
          </w:p>
        </w:tc>
        <w:tc>
          <w:tcPr>
            <w:tcW w:w="6804" w:type="dxa"/>
            <w:vAlign w:val="center"/>
          </w:tcPr>
          <w:p w14:paraId="7AECC6F6" w14:textId="77777777" w:rsidR="004F1CF6" w:rsidRPr="00D9191E" w:rsidRDefault="004F1CF6" w:rsidP="00A1087A">
            <w:pPr>
              <w:rPr>
                <w:rFonts w:ascii="Verdana" w:eastAsia="Times New Roman" w:hAnsi="Verdana" w:cs="Times New Roman"/>
                <w:b/>
                <w:noProof w:val="0"/>
                <w:sz w:val="16"/>
                <w:szCs w:val="16"/>
                <w:lang w:val="en-US" w:eastAsia="hr-HR"/>
              </w:rPr>
            </w:pPr>
          </w:p>
        </w:tc>
      </w:tr>
      <w:tr w:rsidR="004F1CF6" w:rsidRPr="00D9191E" w14:paraId="361F4E81" w14:textId="77777777" w:rsidTr="00A1087A">
        <w:trPr>
          <w:trHeight w:val="567"/>
        </w:trPr>
        <w:tc>
          <w:tcPr>
            <w:tcW w:w="2972" w:type="dxa"/>
            <w:shd w:val="clear" w:color="auto" w:fill="DBDBDB" w:themeFill="accent3" w:themeFillTint="66"/>
            <w:vAlign w:val="center"/>
          </w:tcPr>
          <w:p w14:paraId="6EBED63C" w14:textId="77777777" w:rsidR="004F1CF6" w:rsidRPr="00D9191E" w:rsidRDefault="004F1CF6" w:rsidP="00A1087A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 xml:space="preserve">MIBPG (za </w:t>
            </w:r>
            <w:proofErr w:type="spellStart"/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>opg-e</w:t>
            </w:r>
            <w:proofErr w:type="spellEnd"/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6804" w:type="dxa"/>
            <w:vAlign w:val="center"/>
          </w:tcPr>
          <w:p w14:paraId="2A2DB256" w14:textId="77777777" w:rsidR="004F1CF6" w:rsidRPr="00D9191E" w:rsidRDefault="004F1CF6" w:rsidP="00A1087A">
            <w:pPr>
              <w:rPr>
                <w:rFonts w:ascii="Verdana" w:eastAsia="Times New Roman" w:hAnsi="Verdana" w:cs="Times New Roman"/>
                <w:b/>
                <w:noProof w:val="0"/>
                <w:sz w:val="16"/>
                <w:szCs w:val="16"/>
                <w:lang w:val="en-US" w:eastAsia="hr-HR"/>
              </w:rPr>
            </w:pPr>
          </w:p>
        </w:tc>
      </w:tr>
      <w:tr w:rsidR="004F1CF6" w:rsidRPr="00D9191E" w14:paraId="597CF8CF" w14:textId="77777777" w:rsidTr="00A1087A">
        <w:trPr>
          <w:trHeight w:val="567"/>
        </w:trPr>
        <w:tc>
          <w:tcPr>
            <w:tcW w:w="2972" w:type="dxa"/>
            <w:shd w:val="clear" w:color="auto" w:fill="DBDBDB" w:themeFill="accent3" w:themeFillTint="66"/>
            <w:vAlign w:val="center"/>
          </w:tcPr>
          <w:p w14:paraId="6A138CB8" w14:textId="77777777" w:rsidR="004F1CF6" w:rsidRPr="00D9191E" w:rsidRDefault="004F1CF6" w:rsidP="00A1087A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 xml:space="preserve">Na sajmu izlažemo </w:t>
            </w:r>
          </w:p>
          <w:p w14:paraId="0B0A513A" w14:textId="77777777" w:rsidR="004F1CF6" w:rsidRPr="00D9191E" w:rsidRDefault="004F1CF6" w:rsidP="00A1087A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 xml:space="preserve">vrsta robe/usluge: </w:t>
            </w:r>
          </w:p>
        </w:tc>
        <w:tc>
          <w:tcPr>
            <w:tcW w:w="6804" w:type="dxa"/>
            <w:vAlign w:val="center"/>
          </w:tcPr>
          <w:p w14:paraId="25DAE481" w14:textId="77777777" w:rsidR="004F1CF6" w:rsidRPr="00D9191E" w:rsidRDefault="004F1CF6" w:rsidP="00A1087A">
            <w:pPr>
              <w:rPr>
                <w:rFonts w:ascii="Verdana" w:eastAsia="Times New Roman" w:hAnsi="Verdana" w:cs="Times New Roman"/>
                <w:b/>
                <w:noProof w:val="0"/>
                <w:sz w:val="16"/>
                <w:szCs w:val="16"/>
                <w:lang w:val="en-US" w:eastAsia="hr-HR"/>
              </w:rPr>
            </w:pPr>
          </w:p>
        </w:tc>
      </w:tr>
      <w:tr w:rsidR="004F1CF6" w:rsidRPr="00D9191E" w14:paraId="36BD8E5A" w14:textId="77777777" w:rsidTr="00A1087A">
        <w:trPr>
          <w:trHeight w:val="567"/>
        </w:trPr>
        <w:tc>
          <w:tcPr>
            <w:tcW w:w="2972" w:type="dxa"/>
            <w:shd w:val="clear" w:color="auto" w:fill="DBDBDB" w:themeFill="accent3" w:themeFillTint="66"/>
            <w:vAlign w:val="center"/>
          </w:tcPr>
          <w:p w14:paraId="2A621623" w14:textId="77777777" w:rsidR="004F1CF6" w:rsidRPr="00D9191E" w:rsidRDefault="004F1CF6" w:rsidP="00A1087A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 xml:space="preserve">Kontakt osoba ovlaštena za zastupanje: </w:t>
            </w:r>
          </w:p>
        </w:tc>
        <w:tc>
          <w:tcPr>
            <w:tcW w:w="6804" w:type="dxa"/>
            <w:vAlign w:val="center"/>
          </w:tcPr>
          <w:p w14:paraId="0FF7F6A3" w14:textId="77777777" w:rsidR="004F1CF6" w:rsidRPr="00D9191E" w:rsidRDefault="004F1CF6" w:rsidP="00A1087A">
            <w:pPr>
              <w:rPr>
                <w:rFonts w:ascii="Verdana" w:eastAsia="Times New Roman" w:hAnsi="Verdana" w:cs="Times New Roman"/>
                <w:b/>
                <w:noProof w:val="0"/>
                <w:sz w:val="16"/>
                <w:szCs w:val="16"/>
                <w:lang w:val="en-US" w:eastAsia="hr-HR"/>
              </w:rPr>
            </w:pPr>
          </w:p>
        </w:tc>
      </w:tr>
      <w:tr w:rsidR="004F1CF6" w:rsidRPr="00D9191E" w14:paraId="5C0B776F" w14:textId="77777777" w:rsidTr="00A1087A">
        <w:trPr>
          <w:trHeight w:val="567"/>
        </w:trPr>
        <w:tc>
          <w:tcPr>
            <w:tcW w:w="2972" w:type="dxa"/>
            <w:shd w:val="clear" w:color="auto" w:fill="DBDBDB" w:themeFill="accent3" w:themeFillTint="66"/>
            <w:vAlign w:val="center"/>
          </w:tcPr>
          <w:p w14:paraId="210AE2F2" w14:textId="77777777" w:rsidR="004F1CF6" w:rsidRPr="00D9191E" w:rsidRDefault="004F1CF6" w:rsidP="00A1087A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</w:pPr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eastAsia="hr-HR"/>
              </w:rPr>
              <w:t xml:space="preserve">Telefon/Fax: </w:t>
            </w:r>
          </w:p>
        </w:tc>
        <w:tc>
          <w:tcPr>
            <w:tcW w:w="6804" w:type="dxa"/>
            <w:vAlign w:val="center"/>
          </w:tcPr>
          <w:p w14:paraId="39B125FF" w14:textId="77777777" w:rsidR="004F1CF6" w:rsidRPr="00D9191E" w:rsidRDefault="004F1CF6" w:rsidP="00A1087A">
            <w:pPr>
              <w:rPr>
                <w:rFonts w:ascii="Verdana" w:eastAsia="Times New Roman" w:hAnsi="Verdana" w:cs="Times New Roman"/>
                <w:b/>
                <w:noProof w:val="0"/>
                <w:sz w:val="16"/>
                <w:szCs w:val="16"/>
                <w:lang w:val="en-US" w:eastAsia="hr-HR"/>
              </w:rPr>
            </w:pPr>
          </w:p>
        </w:tc>
      </w:tr>
      <w:tr w:rsidR="004F1CF6" w:rsidRPr="00D9191E" w14:paraId="552A17D0" w14:textId="77777777" w:rsidTr="00A1087A">
        <w:trPr>
          <w:trHeight w:val="567"/>
        </w:trPr>
        <w:tc>
          <w:tcPr>
            <w:tcW w:w="2972" w:type="dxa"/>
            <w:shd w:val="clear" w:color="auto" w:fill="DBDBDB" w:themeFill="accent3" w:themeFillTint="66"/>
            <w:vAlign w:val="center"/>
          </w:tcPr>
          <w:p w14:paraId="3EF1C852" w14:textId="77777777" w:rsidR="004F1CF6" w:rsidRPr="00D9191E" w:rsidRDefault="004F1CF6" w:rsidP="00A1087A">
            <w:pPr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val="en-US" w:eastAsia="hr-HR"/>
              </w:rPr>
            </w:pPr>
            <w:r w:rsidRPr="00D9191E">
              <w:rPr>
                <w:rFonts w:ascii="Times New Roman" w:eastAsia="Times New Roman" w:hAnsi="Times New Roman" w:cs="Times New Roman"/>
                <w:b/>
                <w:noProof w:val="0"/>
                <w:sz w:val="24"/>
                <w:szCs w:val="24"/>
                <w:lang w:val="en-US" w:eastAsia="hr-HR"/>
              </w:rPr>
              <w:t xml:space="preserve">E-mail:     </w:t>
            </w:r>
          </w:p>
        </w:tc>
        <w:tc>
          <w:tcPr>
            <w:tcW w:w="6804" w:type="dxa"/>
            <w:vAlign w:val="center"/>
          </w:tcPr>
          <w:p w14:paraId="5C9EDA50" w14:textId="77777777" w:rsidR="004F1CF6" w:rsidRPr="00D9191E" w:rsidRDefault="004F1CF6" w:rsidP="00A1087A">
            <w:pPr>
              <w:rPr>
                <w:rFonts w:ascii="Verdana" w:eastAsia="Times New Roman" w:hAnsi="Verdana" w:cs="Times New Roman"/>
                <w:b/>
                <w:noProof w:val="0"/>
                <w:sz w:val="16"/>
                <w:szCs w:val="16"/>
                <w:lang w:val="en-US" w:eastAsia="hr-HR"/>
              </w:rPr>
            </w:pPr>
          </w:p>
        </w:tc>
      </w:tr>
    </w:tbl>
    <w:p w14:paraId="4AE05DDB" w14:textId="77777777" w:rsidR="004F1CF6" w:rsidRPr="00D9191E" w:rsidRDefault="004F1CF6" w:rsidP="004F1CF6">
      <w:pPr>
        <w:spacing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1C7D657D" w14:textId="77777777" w:rsidR="004F1CF6" w:rsidRPr="00D9191E" w:rsidRDefault="004F1CF6" w:rsidP="004F1CF6">
      <w:pPr>
        <w:spacing w:line="360" w:lineRule="auto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D9191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D9191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D9191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D9191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D9191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D9191E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</w:p>
    <w:p w14:paraId="11AB3877" w14:textId="46C4FA62" w:rsidR="004F1CF6" w:rsidRPr="00D9191E" w:rsidRDefault="004F1CF6" w:rsidP="004F1CF6">
      <w:pPr>
        <w:tabs>
          <w:tab w:val="left" w:pos="5415"/>
        </w:tabs>
        <w:spacing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bookmarkStart w:id="0" w:name="_Hlk82159744"/>
      <w:r w:rsidRPr="00D9191E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Prijave se zaprimaju do </w:t>
      </w:r>
      <w:r w:rsidR="002005A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01</w:t>
      </w:r>
      <w:r w:rsidRPr="00D9191E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. </w:t>
      </w:r>
      <w:r w:rsidR="002005A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rujna</w:t>
      </w:r>
      <w:r w:rsidRPr="00D9191E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 202</w:t>
      </w:r>
      <w:r w:rsidR="002005A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6</w:t>
      </w:r>
      <w:r w:rsidRPr="00D9191E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. godine na mail</w:t>
      </w:r>
      <w:r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:</w:t>
      </w:r>
      <w:r w:rsidRPr="00D9191E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 </w:t>
      </w:r>
      <w:hyperlink r:id="rId6" w:history="1">
        <w:r w:rsidR="002005AC" w:rsidRPr="008E2712">
          <w:rPr>
            <w:rStyle w:val="Hyperlink"/>
            <w:rFonts w:ascii="CRO_Century_Schoolbk-Normal" w:eastAsia="Times New Roman" w:hAnsi="CRO_Century_Schoolbk-Normal" w:cs="Times New Roman"/>
            <w:noProof w:val="0"/>
            <w:sz w:val="24"/>
            <w:szCs w:val="20"/>
            <w:lang w:eastAsia="hr-HR"/>
          </w:rPr>
          <w:t>gospodarstvo@bbz.hr</w:t>
        </w:r>
      </w:hyperlink>
      <w:r w:rsidR="002005AC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 </w:t>
      </w:r>
      <w:r w:rsidRPr="00D9191E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 </w:t>
      </w:r>
    </w:p>
    <w:bookmarkEnd w:id="0"/>
    <w:p w14:paraId="1AD47CED" w14:textId="1B0A46FD" w:rsidR="004F1CF6" w:rsidRPr="002005AC" w:rsidRDefault="002005AC" w:rsidP="004F1CF6">
      <w:pPr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0"/>
          <w:lang w:eastAsia="hr-HR"/>
        </w:rPr>
      </w:pPr>
      <w:r w:rsidRPr="002005AC">
        <w:rPr>
          <w:rFonts w:ascii="Times New Roman" w:eastAsia="Times New Roman" w:hAnsi="Times New Roman" w:cs="Times New Roman"/>
          <w:b/>
          <w:bCs/>
          <w:i/>
          <w:iCs/>
          <w:noProof w:val="0"/>
          <w:sz w:val="24"/>
          <w:szCs w:val="20"/>
          <w:lang w:eastAsia="hr-HR"/>
        </w:rPr>
        <w:t>Izlaganje na svim danima trajanja sajma od 11. – 13. rujna 2026.</w:t>
      </w:r>
    </w:p>
    <w:p w14:paraId="1A431848" w14:textId="77777777" w:rsidR="004F1CF6" w:rsidRDefault="004F1CF6" w:rsidP="004F1CF6">
      <w:pPr>
        <w:tabs>
          <w:tab w:val="left" w:pos="5415"/>
        </w:tabs>
        <w:spacing w:line="480" w:lineRule="auto"/>
        <w:ind w:left="720"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</w:p>
    <w:p w14:paraId="09C5BE1C" w14:textId="77777777" w:rsidR="002005AC" w:rsidRPr="00D9191E" w:rsidRDefault="002005AC" w:rsidP="004F1CF6">
      <w:pPr>
        <w:tabs>
          <w:tab w:val="left" w:pos="5415"/>
        </w:tabs>
        <w:spacing w:line="480" w:lineRule="auto"/>
        <w:ind w:left="720"/>
        <w:contextualSpacing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</w:p>
    <w:p w14:paraId="1B073E2D" w14:textId="77777777" w:rsidR="004F1CF6" w:rsidRPr="00D9191E" w:rsidRDefault="004F1CF6" w:rsidP="004F1CF6">
      <w:pPr>
        <w:tabs>
          <w:tab w:val="left" w:pos="5415"/>
        </w:tabs>
        <w:spacing w:line="48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r w:rsidRPr="00D9191E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 xml:space="preserve">Mjesto i datum  ____________________________________  </w:t>
      </w:r>
    </w:p>
    <w:p w14:paraId="7FE90AC7" w14:textId="77777777" w:rsidR="004F1CF6" w:rsidRPr="00D9191E" w:rsidRDefault="004F1CF6" w:rsidP="004F1CF6">
      <w:pPr>
        <w:tabs>
          <w:tab w:val="left" w:pos="5415"/>
        </w:tabs>
        <w:spacing w:line="480" w:lineRule="auto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r w:rsidRPr="00D9191E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Ime i prezime odgovorne osobe  _______________________</w:t>
      </w:r>
    </w:p>
    <w:p w14:paraId="2A4F6A9B" w14:textId="77777777" w:rsidR="004F1CF6" w:rsidRPr="00D9191E" w:rsidRDefault="004F1CF6" w:rsidP="004F1CF6">
      <w:pPr>
        <w:tabs>
          <w:tab w:val="left" w:pos="5415"/>
        </w:tabs>
        <w:spacing w:line="480" w:lineRule="auto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</w:p>
    <w:p w14:paraId="43B98EF4" w14:textId="77777777" w:rsidR="004F1CF6" w:rsidRPr="00D9191E" w:rsidRDefault="004F1CF6" w:rsidP="004F1CF6">
      <w:pPr>
        <w:tabs>
          <w:tab w:val="left" w:pos="5415"/>
        </w:tabs>
        <w:spacing w:line="480" w:lineRule="auto"/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</w:pPr>
      <w:r w:rsidRPr="00D9191E">
        <w:rPr>
          <w:rFonts w:ascii="Times New Roman" w:eastAsia="Times New Roman" w:hAnsi="Times New Roman" w:cs="Times New Roman"/>
          <w:noProof w:val="0"/>
          <w:sz w:val="24"/>
          <w:szCs w:val="20"/>
          <w:lang w:eastAsia="hr-HR"/>
        </w:rPr>
        <w:t>Potpis   ___________________________________________</w:t>
      </w:r>
    </w:p>
    <w:p w14:paraId="40AE0DE4" w14:textId="77777777" w:rsidR="004F1CF6" w:rsidRPr="00D9191E" w:rsidRDefault="004F1CF6" w:rsidP="004F1CF6">
      <w:pPr>
        <w:tabs>
          <w:tab w:val="left" w:pos="6900"/>
        </w:tabs>
        <w:rPr>
          <w:rFonts w:ascii="Times New Roman" w:eastAsia="Times New Roman" w:hAnsi="Times New Roman" w:cs="Times New Roman"/>
          <w:noProof w:val="0"/>
          <w:sz w:val="20"/>
          <w:szCs w:val="20"/>
          <w:lang w:eastAsia="hr-HR"/>
        </w:rPr>
      </w:pPr>
      <w:r w:rsidRPr="00D9191E">
        <w:rPr>
          <w:rFonts w:ascii="Times New Roman" w:eastAsia="Times New Roman" w:hAnsi="Times New Roman" w:cs="Times New Roman"/>
          <w:noProof w:val="0"/>
          <w:sz w:val="20"/>
          <w:szCs w:val="20"/>
          <w:lang w:eastAsia="hr-HR"/>
        </w:rPr>
        <w:tab/>
      </w:r>
    </w:p>
    <w:p w14:paraId="7057C934" w14:textId="77777777" w:rsidR="004F1CF6" w:rsidRPr="00D9191E" w:rsidRDefault="004F1CF6" w:rsidP="004F1CF6">
      <w:pPr>
        <w:tabs>
          <w:tab w:val="left" w:pos="1230"/>
        </w:tabs>
        <w:rPr>
          <w:rFonts w:ascii="Times New Roman" w:eastAsia="Times New Roman" w:hAnsi="Times New Roman" w:cs="Times New Roman"/>
          <w:noProof w:val="0"/>
          <w:sz w:val="20"/>
          <w:szCs w:val="20"/>
          <w:lang w:eastAsia="hr-HR"/>
        </w:rPr>
      </w:pPr>
      <w:r w:rsidRPr="00D9191E">
        <w:rPr>
          <w:rFonts w:ascii="Times New Roman" w:eastAsia="Times New Roman" w:hAnsi="Times New Roman" w:cs="Times New Roman"/>
          <w:noProof w:val="0"/>
          <w:sz w:val="20"/>
          <w:szCs w:val="20"/>
          <w:lang w:eastAsia="hr-HR"/>
        </w:rPr>
        <w:tab/>
        <w:t xml:space="preserve"> </w:t>
      </w:r>
    </w:p>
    <w:p w14:paraId="72CEC6E0" w14:textId="77777777" w:rsidR="004F1CF6" w:rsidRPr="00D9191E" w:rsidRDefault="004F1CF6" w:rsidP="004F1CF6">
      <w:pPr>
        <w:tabs>
          <w:tab w:val="left" w:pos="1575"/>
        </w:tabs>
        <w:rPr>
          <w:rFonts w:ascii="Times New Roman" w:eastAsia="Times New Roman" w:hAnsi="Times New Roman" w:cs="Times New Roman"/>
          <w:noProof w:val="0"/>
          <w:sz w:val="20"/>
          <w:szCs w:val="20"/>
          <w:lang w:eastAsia="hr-HR"/>
        </w:rPr>
      </w:pPr>
    </w:p>
    <w:p w14:paraId="01B06A4D" w14:textId="77777777" w:rsidR="004F1CF6" w:rsidRPr="00D9191E" w:rsidRDefault="004F1CF6" w:rsidP="004F1CF6">
      <w:pPr>
        <w:tabs>
          <w:tab w:val="left" w:pos="1575"/>
        </w:tabs>
        <w:rPr>
          <w:rFonts w:ascii="Times New Roman" w:eastAsia="Times New Roman" w:hAnsi="Times New Roman" w:cs="Times New Roman"/>
          <w:noProof w:val="0"/>
          <w:sz w:val="20"/>
          <w:szCs w:val="20"/>
          <w:lang w:eastAsia="hr-HR"/>
        </w:rPr>
      </w:pPr>
    </w:p>
    <w:p w14:paraId="67EAC73D" w14:textId="77777777" w:rsidR="004F1CF6" w:rsidRPr="004A22BF" w:rsidRDefault="004F1CF6" w:rsidP="004F1CF6">
      <w:pPr>
        <w:tabs>
          <w:tab w:val="center" w:pos="6521"/>
          <w:tab w:val="left" w:pos="6663"/>
        </w:tabs>
        <w:jc w:val="both"/>
        <w:rPr>
          <w:rFonts w:ascii="Times New Roman" w:hAnsi="Times New Roman" w:cs="Times New Roman"/>
        </w:rPr>
      </w:pPr>
    </w:p>
    <w:p w14:paraId="34EA6301" w14:textId="77777777" w:rsidR="004F1CF6" w:rsidRPr="004A22BF" w:rsidRDefault="004F1CF6" w:rsidP="004F1CF6">
      <w:pPr>
        <w:tabs>
          <w:tab w:val="center" w:pos="6521"/>
          <w:tab w:val="left" w:pos="6663"/>
        </w:tabs>
        <w:jc w:val="both"/>
        <w:rPr>
          <w:rFonts w:ascii="Times New Roman" w:hAnsi="Times New Roman" w:cs="Times New Roman"/>
        </w:rPr>
      </w:pPr>
    </w:p>
    <w:p w14:paraId="1EE4E0CD" w14:textId="77777777" w:rsidR="00547BE0" w:rsidRDefault="00547BE0"/>
    <w:sectPr w:rsidR="00547BE0" w:rsidSect="003C6C07">
      <w:footerReference w:type="default" r:id="rId7"/>
      <w:pgSz w:w="11906" w:h="16838"/>
      <w:pgMar w:top="1418" w:right="1134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F8D1B" w14:textId="77777777" w:rsidR="006B3AC7" w:rsidRDefault="006B3AC7">
      <w:r>
        <w:separator/>
      </w:r>
    </w:p>
  </w:endnote>
  <w:endnote w:type="continuationSeparator" w:id="0">
    <w:p w14:paraId="20CFFF7F" w14:textId="77777777" w:rsidR="006B3AC7" w:rsidRDefault="006B3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RO_Century_Schoolbk-Normal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A1655" w14:textId="77777777" w:rsidR="00854E8A" w:rsidRDefault="004F1CF6" w:rsidP="00676D41">
    <w:pPr>
      <w:contextualSpacing/>
      <w:jc w:val="center"/>
    </w:pPr>
    <w:r>
      <w:t>________________________________________________________________________________</w:t>
    </w:r>
  </w:p>
  <w:p w14:paraId="48D77027" w14:textId="77777777" w:rsidR="00854E8A" w:rsidRDefault="004F1CF6" w:rsidP="00676D41">
    <w:pPr>
      <w:contextualSpacing/>
      <w:jc w:val="center"/>
    </w:pPr>
    <w:r w:rsidRPr="002748CF">
      <w:drawing>
        <wp:anchor distT="0" distB="0" distL="114300" distR="114300" simplePos="0" relativeHeight="251659264" behindDoc="0" locked="0" layoutInCell="1" allowOverlap="1" wp14:anchorId="659034D8" wp14:editId="68483901">
          <wp:simplePos x="0" y="0"/>
          <wp:positionH relativeFrom="margin">
            <wp:posOffset>2389670</wp:posOffset>
          </wp:positionH>
          <wp:positionV relativeFrom="page">
            <wp:posOffset>10070275</wp:posOffset>
          </wp:positionV>
          <wp:extent cx="985391" cy="475013"/>
          <wp:effectExtent l="0" t="0" r="5715" b="1270"/>
          <wp:wrapNone/>
          <wp:docPr id="4" name="Picture 4" descr="C:\Users\User\AppData\Local\Temp\Rar$DRa0.303\CroCert-IQNet-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User\AppData\Local\Temp\Rar$DRa0.303\CroCert-IQNet-9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1682" cy="4780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Bjelovarsko-bilogorska županija, Dr. Ante Starčevića 8, Bjelovar, www.bbz.hr</w:t>
    </w:r>
  </w:p>
  <w:p w14:paraId="0BF667A1" w14:textId="77777777" w:rsidR="00854E8A" w:rsidRDefault="00854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3778D" w14:textId="77777777" w:rsidR="006B3AC7" w:rsidRDefault="006B3AC7">
      <w:r>
        <w:separator/>
      </w:r>
    </w:p>
  </w:footnote>
  <w:footnote w:type="continuationSeparator" w:id="0">
    <w:p w14:paraId="31C19211" w14:textId="77777777" w:rsidR="006B3AC7" w:rsidRDefault="006B3A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F6"/>
    <w:rsid w:val="00022B36"/>
    <w:rsid w:val="002005AC"/>
    <w:rsid w:val="00487254"/>
    <w:rsid w:val="004F1CF6"/>
    <w:rsid w:val="00547BE0"/>
    <w:rsid w:val="006B3AC7"/>
    <w:rsid w:val="00854E8A"/>
    <w:rsid w:val="008F7D20"/>
    <w:rsid w:val="00B6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8607"/>
  <w15:chartTrackingRefBased/>
  <w15:docId w15:val="{694C7F05-CBEB-4BC9-8A41-3F59B5095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CF6"/>
    <w:pPr>
      <w:spacing w:after="0" w:line="240" w:lineRule="auto"/>
    </w:pPr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F1C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CF6"/>
    <w:rPr>
      <w:noProof/>
    </w:rPr>
  </w:style>
  <w:style w:type="character" w:styleId="Hyperlink">
    <w:name w:val="Hyperlink"/>
    <w:basedOn w:val="DefaultParagraphFont"/>
    <w:uiPriority w:val="99"/>
    <w:unhideWhenUsed/>
    <w:rsid w:val="002005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ospodarstvo@bb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Prišćan</dc:creator>
  <cp:keywords/>
  <dc:description/>
  <cp:lastModifiedBy>Denis Biškup</cp:lastModifiedBy>
  <cp:revision>4</cp:revision>
  <dcterms:created xsi:type="dcterms:W3CDTF">2025-07-29T12:38:00Z</dcterms:created>
  <dcterms:modified xsi:type="dcterms:W3CDTF">2026-07-10T06:11:00Z</dcterms:modified>
</cp:coreProperties>
</file>