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DCB9" w14:textId="7C64DC31" w:rsidR="00F20023" w:rsidRDefault="0011699B" w:rsidP="00F200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3742E" wp14:editId="7B8FD85C">
            <wp:simplePos x="0" y="0"/>
            <wp:positionH relativeFrom="column">
              <wp:posOffset>-471170</wp:posOffset>
            </wp:positionH>
            <wp:positionV relativeFrom="paragraph">
              <wp:posOffset>16510</wp:posOffset>
            </wp:positionV>
            <wp:extent cx="3438525" cy="14340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3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5CF18" w14:textId="77777777" w:rsidR="00262D0D" w:rsidRPr="002A6979" w:rsidRDefault="00262D0D" w:rsidP="00F200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5429199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E6408FA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BC94D40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6882130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8A57B78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2CEDAF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89E6A44" w14:textId="77777777" w:rsidR="0011699B" w:rsidRDefault="0011699B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28D8D5C" w14:textId="2D93E12C" w:rsidR="009F153C" w:rsidRPr="002A6979" w:rsidRDefault="00296E23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JAVNI </w:t>
      </w:r>
      <w:r w:rsidR="002E0EF4" w:rsidRPr="002A6979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POZIV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SUFINANCIRANJE/FINANCIRANJE PROJEKATA UDRUGA IZ PODRUČJA SPORTA</w:t>
      </w:r>
      <w:r w:rsidR="002E0EF4" w:rsidRPr="002A697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A6979">
        <w:rPr>
          <w:rFonts w:ascii="Times New Roman" w:hAnsi="Times New Roman" w:cs="Times New Roman"/>
          <w:b/>
          <w:sz w:val="24"/>
          <w:szCs w:val="24"/>
          <w:lang w:val="hr-HR"/>
        </w:rPr>
        <w:t>BJELOVARSKO - BILOGORSKE</w:t>
      </w:r>
      <w:r w:rsidR="00FB7CE5" w:rsidRPr="002A697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ŽUPANIJE ZA 202</w:t>
      </w:r>
      <w:r w:rsidR="000F3692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2E0EF4" w:rsidRPr="002A6979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14:paraId="5B74C854" w14:textId="77777777" w:rsidR="002E0EF4" w:rsidRPr="002A6979" w:rsidRDefault="002E0EF4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A362A6A" w14:textId="3DBF4D1D" w:rsidR="00F20023" w:rsidRDefault="00F20023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6979">
        <w:rPr>
          <w:rFonts w:ascii="Times New Roman" w:hAnsi="Times New Roman" w:cs="Times New Roman"/>
          <w:b/>
          <w:sz w:val="24"/>
          <w:szCs w:val="24"/>
          <w:lang w:val="hr-HR"/>
        </w:rPr>
        <w:t>POPIS PRILOGA KOJI SE PRILAŽU PRIJAVI</w:t>
      </w:r>
    </w:p>
    <w:p w14:paraId="6EFE14D1" w14:textId="77777777" w:rsidR="002A6979" w:rsidRPr="002A6979" w:rsidRDefault="002A6979" w:rsidP="0034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F20023" w:rsidRPr="002A6979" w14:paraId="5E1B4E64" w14:textId="77777777" w:rsidTr="00D74C41">
        <w:tc>
          <w:tcPr>
            <w:tcW w:w="5807" w:type="dxa"/>
          </w:tcPr>
          <w:p w14:paraId="7B05ED8F" w14:textId="77777777" w:rsidR="00F20023" w:rsidRPr="002A6979" w:rsidRDefault="00F20023" w:rsidP="00D7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A697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14:paraId="2D778AF9" w14:textId="77777777" w:rsidR="00F20023" w:rsidRPr="002A6979" w:rsidRDefault="00F20023" w:rsidP="00D7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A697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F20023" w:rsidRPr="0011699B" w14:paraId="4F4DDEC3" w14:textId="77777777" w:rsidTr="00D74C41">
        <w:tc>
          <w:tcPr>
            <w:tcW w:w="5807" w:type="dxa"/>
          </w:tcPr>
          <w:p w14:paraId="589B4DA9" w14:textId="07504AB4" w:rsidR="00F20023" w:rsidRPr="0011699B" w:rsidRDefault="00F20023" w:rsidP="002A63B7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 xml:space="preserve">Obrazac </w:t>
            </w:r>
            <w:r w:rsidR="00BE5A35">
              <w:rPr>
                <w:rFonts w:ascii="Times New Roman" w:hAnsi="Times New Roman" w:cs="Times New Roman"/>
                <w:lang w:val="hr-HR"/>
              </w:rPr>
              <w:t>za prijavu</w:t>
            </w:r>
            <w:r w:rsidR="00F3379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E5A35">
              <w:rPr>
                <w:rFonts w:ascii="Times New Roman" w:hAnsi="Times New Roman" w:cs="Times New Roman"/>
                <w:lang w:val="hr-HR"/>
              </w:rPr>
              <w:t>projekte aktivnosti</w:t>
            </w:r>
            <w:r w:rsidRPr="0011699B">
              <w:rPr>
                <w:rFonts w:ascii="Times New Roman" w:hAnsi="Times New Roman" w:cs="Times New Roman"/>
                <w:lang w:val="hr-HR"/>
              </w:rPr>
              <w:t xml:space="preserve"> (ispunjen, potpisan i ovjeren)</w:t>
            </w:r>
          </w:p>
        </w:tc>
        <w:tc>
          <w:tcPr>
            <w:tcW w:w="3589" w:type="dxa"/>
          </w:tcPr>
          <w:p w14:paraId="58FF257C" w14:textId="77777777" w:rsidR="00F20023" w:rsidRPr="0011699B" w:rsidRDefault="00F20023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F20023" w:rsidRPr="0011699B" w14:paraId="06758D3B" w14:textId="77777777" w:rsidTr="00D74C41">
        <w:tc>
          <w:tcPr>
            <w:tcW w:w="5807" w:type="dxa"/>
          </w:tcPr>
          <w:p w14:paraId="7967BB13" w14:textId="632EEB8E" w:rsidR="00F20023" w:rsidRPr="0011699B" w:rsidRDefault="00F20023" w:rsidP="00D74C41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 xml:space="preserve">Obrazac proračuna </w:t>
            </w:r>
            <w:r w:rsidR="00BE5A35">
              <w:rPr>
                <w:rFonts w:ascii="Times New Roman" w:hAnsi="Times New Roman" w:cs="Times New Roman"/>
                <w:lang w:val="hr-HR"/>
              </w:rPr>
              <w:t>– troškovnik aktivnosti</w:t>
            </w:r>
          </w:p>
          <w:p w14:paraId="1B80B8BF" w14:textId="77777777" w:rsidR="00F20023" w:rsidRPr="0011699B" w:rsidRDefault="00F20023" w:rsidP="00D74C41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14:paraId="343C4025" w14:textId="77777777" w:rsidR="00F20023" w:rsidRPr="0011699B" w:rsidRDefault="00F20023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F20023" w:rsidRPr="0011699B" w14:paraId="574124EB" w14:textId="77777777" w:rsidTr="00D74C41">
        <w:tc>
          <w:tcPr>
            <w:tcW w:w="5807" w:type="dxa"/>
          </w:tcPr>
          <w:p w14:paraId="66B7D657" w14:textId="598257A7" w:rsidR="00F20023" w:rsidRPr="0011699B" w:rsidRDefault="00F20023" w:rsidP="00D74C41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 xml:space="preserve">Preslika Izvoda o registraciji udruge iz Registra udruga RH ili drugog odgovarajućeg registra, ne starija od 3 mjeseca ili ispis elektronske stranice sa svim podacima udruge iz </w:t>
            </w:r>
            <w:r w:rsidR="00527F43">
              <w:rPr>
                <w:rFonts w:ascii="Times New Roman" w:hAnsi="Times New Roman" w:cs="Times New Roman"/>
                <w:lang w:val="hr-HR"/>
              </w:rPr>
              <w:t>R</w:t>
            </w:r>
            <w:r w:rsidRPr="0011699B">
              <w:rPr>
                <w:rFonts w:ascii="Times New Roman" w:hAnsi="Times New Roman" w:cs="Times New Roman"/>
                <w:lang w:val="hr-HR"/>
              </w:rPr>
              <w:t>egistra</w:t>
            </w:r>
          </w:p>
        </w:tc>
        <w:tc>
          <w:tcPr>
            <w:tcW w:w="3589" w:type="dxa"/>
          </w:tcPr>
          <w:p w14:paraId="35A6B381" w14:textId="77777777" w:rsidR="00F20023" w:rsidRPr="0011699B" w:rsidRDefault="00F20023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F20023" w:rsidRPr="0011699B" w14:paraId="32E420AE" w14:textId="77777777" w:rsidTr="00D74C41">
        <w:tc>
          <w:tcPr>
            <w:tcW w:w="5807" w:type="dxa"/>
          </w:tcPr>
          <w:p w14:paraId="21B595D0" w14:textId="77777777" w:rsidR="00F20023" w:rsidRPr="0011699B" w:rsidRDefault="00F20023" w:rsidP="00D74C41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14:paraId="4E411C36" w14:textId="77777777" w:rsidR="00F20023" w:rsidRPr="0011699B" w:rsidRDefault="00F20023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B759BF" w:rsidRPr="0011699B" w14:paraId="29894E24" w14:textId="77777777" w:rsidTr="00D74C41">
        <w:tc>
          <w:tcPr>
            <w:tcW w:w="5807" w:type="dxa"/>
          </w:tcPr>
          <w:p w14:paraId="52D7D517" w14:textId="49E133A3" w:rsidR="00B759BF" w:rsidRPr="0011699B" w:rsidRDefault="00B759BF" w:rsidP="00D74C4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Potpisana izjava da nema nepodmirenih obveza prema Proračunu Bjelovarsko-bilogorske županije</w:t>
            </w:r>
          </w:p>
        </w:tc>
        <w:tc>
          <w:tcPr>
            <w:tcW w:w="3589" w:type="dxa"/>
          </w:tcPr>
          <w:p w14:paraId="3D16AA1F" w14:textId="77777777" w:rsidR="00B759BF" w:rsidRPr="0011699B" w:rsidRDefault="00B759BF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2A63B7" w:rsidRPr="0011699B" w14:paraId="0231CEA5" w14:textId="77777777" w:rsidTr="00D74C41">
        <w:tc>
          <w:tcPr>
            <w:tcW w:w="5807" w:type="dxa"/>
          </w:tcPr>
          <w:p w14:paraId="63E3432B" w14:textId="03CD4391" w:rsidR="002A63B7" w:rsidRPr="0011699B" w:rsidRDefault="002A63B7" w:rsidP="002A63B7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 xml:space="preserve">Uvjerenje nadležnog suda da se ne vodi kazneni postupak protiv osobe ovlaštene za zastupanje udruge i voditelja jednokratne aktivnosti, ne starije od </w:t>
            </w:r>
            <w:r w:rsidR="00296E23">
              <w:rPr>
                <w:rFonts w:ascii="Times New Roman" w:hAnsi="Times New Roman" w:cs="Times New Roman"/>
                <w:lang w:val="hr-HR"/>
              </w:rPr>
              <w:t>3</w:t>
            </w:r>
            <w:r w:rsidRPr="0011699B">
              <w:rPr>
                <w:rFonts w:ascii="Times New Roman" w:hAnsi="Times New Roman" w:cs="Times New Roman"/>
                <w:lang w:val="hr-HR"/>
              </w:rPr>
              <w:t xml:space="preserve"> mjeseci od dana objave </w:t>
            </w:r>
            <w:r w:rsidR="00F74D1A" w:rsidRPr="0011699B">
              <w:rPr>
                <w:rFonts w:ascii="Times New Roman" w:hAnsi="Times New Roman" w:cs="Times New Roman"/>
                <w:lang w:val="hr-HR"/>
              </w:rPr>
              <w:t>Javnog poziva</w:t>
            </w:r>
          </w:p>
        </w:tc>
        <w:tc>
          <w:tcPr>
            <w:tcW w:w="3589" w:type="dxa"/>
          </w:tcPr>
          <w:p w14:paraId="2094A95B" w14:textId="77777777" w:rsidR="002A63B7" w:rsidRPr="0011699B" w:rsidRDefault="002A63B7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2A63B7" w:rsidRPr="0011699B" w14:paraId="0297E7FD" w14:textId="77777777" w:rsidTr="00D74C41">
        <w:tc>
          <w:tcPr>
            <w:tcW w:w="5807" w:type="dxa"/>
          </w:tcPr>
          <w:p w14:paraId="4BD14776" w14:textId="77777777" w:rsidR="002A63B7" w:rsidRPr="0011699B" w:rsidRDefault="002A63B7" w:rsidP="00276540">
            <w:pPr>
              <w:rPr>
                <w:rFonts w:ascii="Times New Roman" w:hAnsi="Times New Roman" w:cs="Times New Roman"/>
                <w:lang w:val="hr-HR"/>
              </w:rPr>
            </w:pPr>
            <w:r w:rsidRPr="0011699B">
              <w:rPr>
                <w:rFonts w:ascii="Times New Roman" w:hAnsi="Times New Roman" w:cs="Times New Roman"/>
                <w:lang w:val="hr-HR"/>
              </w:rPr>
              <w:t xml:space="preserve">Potvrda Ministarstva financija/Porezne uprave o stanju javnog dugovanja za prijavitelja, ne starije od 30 dana od dana objave </w:t>
            </w:r>
            <w:r w:rsidR="00F74D1A" w:rsidRPr="0011699B">
              <w:rPr>
                <w:rFonts w:ascii="Times New Roman" w:hAnsi="Times New Roman" w:cs="Times New Roman"/>
                <w:lang w:val="hr-HR"/>
              </w:rPr>
              <w:t>Javnog poziva</w:t>
            </w:r>
          </w:p>
        </w:tc>
        <w:tc>
          <w:tcPr>
            <w:tcW w:w="3589" w:type="dxa"/>
          </w:tcPr>
          <w:p w14:paraId="36AF6A90" w14:textId="77777777" w:rsidR="002A63B7" w:rsidRPr="0011699B" w:rsidRDefault="002A63B7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296E23" w:rsidRPr="0011699B" w14:paraId="13569636" w14:textId="77777777" w:rsidTr="00D74C41">
        <w:tc>
          <w:tcPr>
            <w:tcW w:w="5807" w:type="dxa"/>
          </w:tcPr>
          <w:p w14:paraId="76A44994" w14:textId="5C07EA41" w:rsidR="00296E23" w:rsidRDefault="00296E23" w:rsidP="0027654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Korisnici sredstava u 202</w:t>
            </w:r>
            <w:r w:rsidR="000F3692">
              <w:rPr>
                <w:rFonts w:ascii="Times New Roman" w:hAnsi="Times New Roman" w:cs="Times New Roman"/>
                <w:lang w:val="hr-HR"/>
              </w:rPr>
              <w:t>5</w:t>
            </w:r>
            <w:r>
              <w:rPr>
                <w:rFonts w:ascii="Times New Roman" w:hAnsi="Times New Roman" w:cs="Times New Roman"/>
                <w:lang w:val="hr-HR"/>
              </w:rPr>
              <w:t>. godini dužni su dostaviti i izvješće o realizaciji programa i aktivnosti utrošenih sredstava u 202</w:t>
            </w:r>
            <w:r w:rsidR="000F3692">
              <w:rPr>
                <w:rFonts w:ascii="Times New Roman" w:hAnsi="Times New Roman" w:cs="Times New Roman"/>
                <w:lang w:val="hr-HR"/>
              </w:rPr>
              <w:t>5</w:t>
            </w:r>
            <w:r>
              <w:rPr>
                <w:rFonts w:ascii="Times New Roman" w:hAnsi="Times New Roman" w:cs="Times New Roman"/>
                <w:lang w:val="hr-HR"/>
              </w:rPr>
              <w:t>. godini (ukoliko nisu dostavili)</w:t>
            </w:r>
          </w:p>
        </w:tc>
        <w:tc>
          <w:tcPr>
            <w:tcW w:w="3589" w:type="dxa"/>
          </w:tcPr>
          <w:p w14:paraId="17A796F3" w14:textId="77777777" w:rsidR="00296E23" w:rsidRPr="0011699B" w:rsidRDefault="00296E23" w:rsidP="00D74C41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18AB87F0" w14:textId="77777777" w:rsidR="000E29FC" w:rsidRPr="0011699B" w:rsidRDefault="000E29FC" w:rsidP="00346942">
      <w:pPr>
        <w:rPr>
          <w:rFonts w:ascii="Times New Roman" w:hAnsi="Times New Roman" w:cs="Times New Roman"/>
        </w:rPr>
      </w:pPr>
    </w:p>
    <w:sectPr w:rsidR="000E29FC" w:rsidRPr="0011699B" w:rsidSect="0011699B">
      <w:footerReference w:type="default" r:id="rId8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88FA" w14:textId="77777777" w:rsidR="005335C9" w:rsidRDefault="005335C9" w:rsidP="00346942">
      <w:pPr>
        <w:spacing w:after="0" w:line="240" w:lineRule="auto"/>
      </w:pPr>
      <w:r>
        <w:separator/>
      </w:r>
    </w:p>
  </w:endnote>
  <w:endnote w:type="continuationSeparator" w:id="0">
    <w:p w14:paraId="3C072BBD" w14:textId="77777777" w:rsidR="005335C9" w:rsidRDefault="005335C9" w:rsidP="003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C7FF" w14:textId="0FA5FB0E" w:rsidR="0011699B" w:rsidRDefault="0011699B">
    <w:pPr>
      <w:pStyle w:val="Podnoje"/>
    </w:pPr>
    <w:r>
      <w:rPr>
        <w:noProof/>
      </w:rPr>
      <w:drawing>
        <wp:inline distT="0" distB="0" distL="0" distR="0" wp14:anchorId="17CF9488" wp14:editId="4B55BDC8">
          <wp:extent cx="5972810" cy="929104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29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2FAD" w14:textId="77777777" w:rsidR="005335C9" w:rsidRDefault="005335C9" w:rsidP="00346942">
      <w:pPr>
        <w:spacing w:after="0" w:line="240" w:lineRule="auto"/>
      </w:pPr>
      <w:r>
        <w:separator/>
      </w:r>
    </w:p>
  </w:footnote>
  <w:footnote w:type="continuationSeparator" w:id="0">
    <w:p w14:paraId="46BED2C4" w14:textId="77777777" w:rsidR="005335C9" w:rsidRDefault="005335C9" w:rsidP="003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6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3"/>
    <w:rsid w:val="000E29FC"/>
    <w:rsid w:val="000F3692"/>
    <w:rsid w:val="0010622A"/>
    <w:rsid w:val="0011699B"/>
    <w:rsid w:val="00120697"/>
    <w:rsid w:val="00123CFE"/>
    <w:rsid w:val="001426BC"/>
    <w:rsid w:val="001C0612"/>
    <w:rsid w:val="00262D0D"/>
    <w:rsid w:val="00263445"/>
    <w:rsid w:val="002757F6"/>
    <w:rsid w:val="00276540"/>
    <w:rsid w:val="00296E23"/>
    <w:rsid w:val="002A5F7C"/>
    <w:rsid w:val="002A63B7"/>
    <w:rsid w:val="002A6979"/>
    <w:rsid w:val="002E0EF4"/>
    <w:rsid w:val="00346942"/>
    <w:rsid w:val="0036181C"/>
    <w:rsid w:val="003748C2"/>
    <w:rsid w:val="003E71FD"/>
    <w:rsid w:val="00472872"/>
    <w:rsid w:val="0047737B"/>
    <w:rsid w:val="004A2192"/>
    <w:rsid w:val="004B7BC5"/>
    <w:rsid w:val="00527F43"/>
    <w:rsid w:val="005335C9"/>
    <w:rsid w:val="005A6D0B"/>
    <w:rsid w:val="006125B4"/>
    <w:rsid w:val="00693E03"/>
    <w:rsid w:val="0072055F"/>
    <w:rsid w:val="007B5F97"/>
    <w:rsid w:val="008109A9"/>
    <w:rsid w:val="00907615"/>
    <w:rsid w:val="00984CBF"/>
    <w:rsid w:val="009F153C"/>
    <w:rsid w:val="00A77DD0"/>
    <w:rsid w:val="00AF3AC4"/>
    <w:rsid w:val="00B03C31"/>
    <w:rsid w:val="00B3348E"/>
    <w:rsid w:val="00B4187B"/>
    <w:rsid w:val="00B759BF"/>
    <w:rsid w:val="00BA524B"/>
    <w:rsid w:val="00BE5A35"/>
    <w:rsid w:val="00BF7648"/>
    <w:rsid w:val="00C25FCF"/>
    <w:rsid w:val="00C5017A"/>
    <w:rsid w:val="00C8516C"/>
    <w:rsid w:val="00D456EE"/>
    <w:rsid w:val="00DA4480"/>
    <w:rsid w:val="00DB5BB6"/>
    <w:rsid w:val="00EB1418"/>
    <w:rsid w:val="00EF4383"/>
    <w:rsid w:val="00F20023"/>
    <w:rsid w:val="00F3379A"/>
    <w:rsid w:val="00F74D1A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9785"/>
  <w15:chartTrackingRefBased/>
  <w15:docId w15:val="{AE85A37D-9BF0-45A1-8034-2ADDEBA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0023"/>
    <w:pPr>
      <w:ind w:left="720"/>
      <w:contextualSpacing/>
    </w:pPr>
  </w:style>
  <w:style w:type="paragraph" w:styleId="Bezproreda">
    <w:name w:val="No Spacing"/>
    <w:uiPriority w:val="1"/>
    <w:qFormat/>
    <w:rsid w:val="00F2002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942"/>
  </w:style>
  <w:style w:type="paragraph" w:styleId="Podnoje">
    <w:name w:val="footer"/>
    <w:basedOn w:val="Normal"/>
    <w:link w:val="Podnoje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942"/>
  </w:style>
  <w:style w:type="paragraph" w:styleId="Tekstbalonia">
    <w:name w:val="Balloon Text"/>
    <w:basedOn w:val="Normal"/>
    <w:link w:val="TekstbaloniaChar"/>
    <w:uiPriority w:val="99"/>
    <w:semiHidden/>
    <w:unhideWhenUsed/>
    <w:rsid w:val="00FB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Lidija Šuveljak</cp:lastModifiedBy>
  <cp:revision>4</cp:revision>
  <cp:lastPrinted>2022-11-14T09:31:00Z</cp:lastPrinted>
  <dcterms:created xsi:type="dcterms:W3CDTF">2025-02-25T10:17:00Z</dcterms:created>
  <dcterms:modified xsi:type="dcterms:W3CDTF">2026-02-25T12:11:00Z</dcterms:modified>
</cp:coreProperties>
</file>