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AC6" w14:textId="77777777" w:rsidR="00D9191E" w:rsidRPr="00D9191E" w:rsidRDefault="00D9191E" w:rsidP="00D9191E">
      <w:pPr>
        <w:spacing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D9191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PRIJAVNICA ZA IZLAGANJE NA 25. PROLJETNOM MEĐUNARODNOM BJELOVARSKOM SAJMU U GUDOVCU</w:t>
      </w:r>
    </w:p>
    <w:p w14:paraId="46214DFB" w14:textId="77777777" w:rsidR="00D9191E" w:rsidRPr="00D9191E" w:rsidRDefault="00D9191E" w:rsidP="00D9191E">
      <w:pPr>
        <w:spacing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D9191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11.-14. travnja 2024.g.</w:t>
      </w:r>
    </w:p>
    <w:tbl>
      <w:tblPr>
        <w:tblpPr w:leftFromText="180" w:rightFromText="180" w:vertAnchor="text" w:horzAnchor="margin" w:tblpXSpec="center" w:tblpY="55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04"/>
      </w:tblGrid>
      <w:tr w:rsidR="00D9191E" w:rsidRPr="00D9191E" w14:paraId="314BB1DC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06B98049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>Naziv tvrtke/obrta/opg-a:</w:t>
            </w:r>
          </w:p>
        </w:tc>
        <w:tc>
          <w:tcPr>
            <w:tcW w:w="6804" w:type="dxa"/>
            <w:vAlign w:val="center"/>
          </w:tcPr>
          <w:p w14:paraId="157B2BCA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4E0FC942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3FF317B8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Sjedište i adresa: </w:t>
            </w:r>
          </w:p>
        </w:tc>
        <w:tc>
          <w:tcPr>
            <w:tcW w:w="6804" w:type="dxa"/>
            <w:vAlign w:val="center"/>
          </w:tcPr>
          <w:p w14:paraId="6BE1BCAA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604A7C37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4EA8BA6C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6804" w:type="dxa"/>
            <w:vAlign w:val="center"/>
          </w:tcPr>
          <w:p w14:paraId="3A04AC15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6CFA86F8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248C3AF9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Djelatnost (šifra/opis): </w:t>
            </w:r>
          </w:p>
        </w:tc>
        <w:tc>
          <w:tcPr>
            <w:tcW w:w="6804" w:type="dxa"/>
            <w:vAlign w:val="center"/>
          </w:tcPr>
          <w:p w14:paraId="32BF3900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2B94F862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6218CD5B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>MIBPG (za opg-e)</w:t>
            </w:r>
          </w:p>
        </w:tc>
        <w:tc>
          <w:tcPr>
            <w:tcW w:w="6804" w:type="dxa"/>
            <w:vAlign w:val="center"/>
          </w:tcPr>
          <w:p w14:paraId="6C8B003C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760A9405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0D098160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Na sajmu izlažemo </w:t>
            </w:r>
          </w:p>
          <w:p w14:paraId="40B4F513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vrsta robe/usluge: </w:t>
            </w:r>
          </w:p>
        </w:tc>
        <w:tc>
          <w:tcPr>
            <w:tcW w:w="6804" w:type="dxa"/>
            <w:vAlign w:val="center"/>
          </w:tcPr>
          <w:p w14:paraId="792AB264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69F63A0B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0EDD8106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Kontakt osoba ovlaštena za zastupanje: </w:t>
            </w:r>
          </w:p>
        </w:tc>
        <w:tc>
          <w:tcPr>
            <w:tcW w:w="6804" w:type="dxa"/>
            <w:vAlign w:val="center"/>
          </w:tcPr>
          <w:p w14:paraId="62AB8ABC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046F3CC0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261D997B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 xml:space="preserve">Telefon/Fax: </w:t>
            </w:r>
          </w:p>
        </w:tc>
        <w:tc>
          <w:tcPr>
            <w:tcW w:w="6804" w:type="dxa"/>
            <w:vAlign w:val="center"/>
          </w:tcPr>
          <w:p w14:paraId="5895C339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  <w:tr w:rsidR="00D9191E" w:rsidRPr="00D9191E" w14:paraId="2C07C895" w14:textId="77777777" w:rsidTr="00A03F27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3A7A3976" w14:textId="77777777" w:rsidR="00D9191E" w:rsidRPr="00D9191E" w:rsidRDefault="00D9191E" w:rsidP="00D9191E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hr-HR"/>
              </w:rPr>
            </w:pPr>
            <w:r w:rsidRPr="00D919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hr-HR"/>
              </w:rPr>
              <w:t xml:space="preserve">E-mail:     </w:t>
            </w:r>
          </w:p>
        </w:tc>
        <w:tc>
          <w:tcPr>
            <w:tcW w:w="6804" w:type="dxa"/>
            <w:vAlign w:val="center"/>
          </w:tcPr>
          <w:p w14:paraId="7DFB480B" w14:textId="77777777" w:rsidR="00D9191E" w:rsidRPr="00D9191E" w:rsidRDefault="00D9191E" w:rsidP="00D9191E">
            <w:pPr>
              <w:rPr>
                <w:rFonts w:ascii="Verdana" w:eastAsia="Times New Roman" w:hAnsi="Verdana" w:cs="Times New Roman"/>
                <w:b/>
                <w:noProof w:val="0"/>
                <w:sz w:val="16"/>
                <w:szCs w:val="16"/>
                <w:lang w:val="en-US" w:eastAsia="hr-HR"/>
              </w:rPr>
            </w:pPr>
          </w:p>
        </w:tc>
      </w:tr>
    </w:tbl>
    <w:p w14:paraId="41A6B5E6" w14:textId="77777777" w:rsidR="00D9191E" w:rsidRPr="00D9191E" w:rsidRDefault="00D9191E" w:rsidP="00D9191E">
      <w:pPr>
        <w:spacing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39D141E" w14:textId="77777777" w:rsidR="00D9191E" w:rsidRPr="00D9191E" w:rsidRDefault="00D9191E" w:rsidP="00D9191E">
      <w:pPr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 w:rsidRPr="00D9191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 w:rsidRPr="00D9191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 w:rsidRPr="00D9191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 w:rsidRPr="00D9191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 w:rsidRPr="00D9191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</w:p>
    <w:p w14:paraId="2C199B64" w14:textId="77777777" w:rsidR="00D9191E" w:rsidRPr="00D9191E" w:rsidRDefault="00D9191E" w:rsidP="00D9191E">
      <w:pPr>
        <w:tabs>
          <w:tab w:val="left" w:pos="5415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bookmarkStart w:id="0" w:name="_Hlk82159744"/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 xml:space="preserve">Prijave se zaprimaju do 22. ožujka 2024. godine na mail </w:t>
      </w:r>
      <w:r w:rsidRPr="00D9191E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eastAsia="hr-HR"/>
        </w:rPr>
        <w:t>nikolina.priscan@bbz.hr</w:t>
      </w: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 xml:space="preserve">. </w:t>
      </w:r>
    </w:p>
    <w:bookmarkEnd w:id="0"/>
    <w:p w14:paraId="6D6B12A8" w14:textId="77777777" w:rsidR="00D9191E" w:rsidRPr="00D9191E" w:rsidRDefault="00D9191E" w:rsidP="00D9191E">
      <w:pPr>
        <w:tabs>
          <w:tab w:val="left" w:pos="5415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 xml:space="preserve">(izabrati/ zaokružiti </w:t>
      </w:r>
      <w:r w:rsidRPr="00D9191E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hr-HR"/>
        </w:rPr>
        <w:t>jedan</w:t>
      </w: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 xml:space="preserve"> dan)</w:t>
      </w:r>
    </w:p>
    <w:p w14:paraId="3FB7B43D" w14:textId="77777777" w:rsidR="00D9191E" w:rsidRPr="00D9191E" w:rsidRDefault="00D9191E" w:rsidP="00D9191E">
      <w:pPr>
        <w:numPr>
          <w:ilvl w:val="0"/>
          <w:numId w:val="6"/>
        </w:numPr>
        <w:tabs>
          <w:tab w:val="left" w:pos="5415"/>
        </w:tabs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>travanja</w:t>
      </w:r>
    </w:p>
    <w:p w14:paraId="058A4FB8" w14:textId="77777777" w:rsidR="00D9191E" w:rsidRPr="00D9191E" w:rsidRDefault="00D9191E" w:rsidP="00D9191E">
      <w:pPr>
        <w:numPr>
          <w:ilvl w:val="0"/>
          <w:numId w:val="6"/>
        </w:numPr>
        <w:tabs>
          <w:tab w:val="left" w:pos="5415"/>
        </w:tabs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>travnja</w:t>
      </w:r>
    </w:p>
    <w:p w14:paraId="26210B3B" w14:textId="77777777" w:rsidR="00D9191E" w:rsidRPr="00D9191E" w:rsidRDefault="00D9191E" w:rsidP="00D9191E">
      <w:pPr>
        <w:numPr>
          <w:ilvl w:val="0"/>
          <w:numId w:val="6"/>
        </w:numPr>
        <w:tabs>
          <w:tab w:val="left" w:pos="5415"/>
        </w:tabs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>travnja</w:t>
      </w:r>
    </w:p>
    <w:p w14:paraId="5CB8918D" w14:textId="77777777" w:rsidR="00D9191E" w:rsidRPr="00D9191E" w:rsidRDefault="00D9191E" w:rsidP="00D9191E">
      <w:pPr>
        <w:numPr>
          <w:ilvl w:val="0"/>
          <w:numId w:val="6"/>
        </w:numPr>
        <w:tabs>
          <w:tab w:val="left" w:pos="5415"/>
        </w:tabs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>travnja</w:t>
      </w:r>
    </w:p>
    <w:p w14:paraId="2FB4B420" w14:textId="77777777" w:rsidR="00D9191E" w:rsidRPr="00D9191E" w:rsidRDefault="00D9191E" w:rsidP="00D9191E">
      <w:pPr>
        <w:tabs>
          <w:tab w:val="left" w:pos="5415"/>
        </w:tabs>
        <w:spacing w:line="48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</w:p>
    <w:p w14:paraId="426F0AAA" w14:textId="77777777" w:rsidR="00D9191E" w:rsidRPr="00D9191E" w:rsidRDefault="00D9191E" w:rsidP="00D9191E">
      <w:pPr>
        <w:tabs>
          <w:tab w:val="left" w:pos="5415"/>
        </w:tabs>
        <w:spacing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 xml:space="preserve">Mjesto i datum  ____________________________________  </w:t>
      </w:r>
    </w:p>
    <w:p w14:paraId="38F8E9D5" w14:textId="77777777" w:rsidR="00D9191E" w:rsidRPr="00D9191E" w:rsidRDefault="00D9191E" w:rsidP="00D9191E">
      <w:pPr>
        <w:tabs>
          <w:tab w:val="left" w:pos="5415"/>
        </w:tabs>
        <w:spacing w:line="48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>Ime i prezime odgovorne osobe  _______________________</w:t>
      </w:r>
    </w:p>
    <w:p w14:paraId="402F748F" w14:textId="77777777" w:rsidR="00D9191E" w:rsidRPr="00D9191E" w:rsidRDefault="00D9191E" w:rsidP="00D9191E">
      <w:pPr>
        <w:tabs>
          <w:tab w:val="left" w:pos="5415"/>
        </w:tabs>
        <w:spacing w:line="48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</w:p>
    <w:p w14:paraId="7797662A" w14:textId="77777777" w:rsidR="00D9191E" w:rsidRPr="00D9191E" w:rsidRDefault="00D9191E" w:rsidP="00D9191E">
      <w:pPr>
        <w:tabs>
          <w:tab w:val="left" w:pos="5415"/>
        </w:tabs>
        <w:spacing w:line="48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  <w:t>Potpis   ___________________________________________</w:t>
      </w:r>
    </w:p>
    <w:p w14:paraId="06375FC2" w14:textId="77777777" w:rsidR="00D9191E" w:rsidRPr="00D9191E" w:rsidRDefault="00D9191E" w:rsidP="00D9191E">
      <w:pPr>
        <w:tabs>
          <w:tab w:val="left" w:pos="6900"/>
        </w:tabs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14:paraId="15614AC1" w14:textId="77777777" w:rsidR="00D9191E" w:rsidRPr="00D9191E" w:rsidRDefault="00D9191E" w:rsidP="00D9191E">
      <w:pPr>
        <w:tabs>
          <w:tab w:val="left" w:pos="1230"/>
        </w:tabs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9191E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 xml:space="preserve"> </w:t>
      </w:r>
    </w:p>
    <w:p w14:paraId="507D8735" w14:textId="77777777" w:rsidR="00D9191E" w:rsidRPr="00D9191E" w:rsidRDefault="00D9191E" w:rsidP="00D9191E">
      <w:pPr>
        <w:tabs>
          <w:tab w:val="left" w:pos="1575"/>
        </w:tabs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14:paraId="7AB8E5D3" w14:textId="77777777" w:rsidR="00D9191E" w:rsidRPr="00D9191E" w:rsidRDefault="00D9191E" w:rsidP="00D9191E">
      <w:pPr>
        <w:tabs>
          <w:tab w:val="left" w:pos="1575"/>
        </w:tabs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14:paraId="4D2D4669" w14:textId="77777777" w:rsidR="00A00E27" w:rsidRPr="00A00E27" w:rsidRDefault="00A00E27" w:rsidP="00A00E27">
      <w:pPr>
        <w:rPr>
          <w:rFonts w:ascii="Times New Roman" w:hAnsi="Times New Roman" w:cs="Times New Roman"/>
        </w:rPr>
      </w:pPr>
    </w:p>
    <w:sectPr w:rsidR="00A00E27" w:rsidRPr="00A00E27" w:rsidSect="003C6C07">
      <w:footerReference w:type="default" r:id="rId8"/>
      <w:pgSz w:w="11906" w:h="16838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521" w14:textId="77777777" w:rsidR="00557DC0" w:rsidRDefault="00557DC0" w:rsidP="005238B7">
      <w:r>
        <w:separator/>
      </w:r>
    </w:p>
  </w:endnote>
  <w:endnote w:type="continuationSeparator" w:id="0">
    <w:p w14:paraId="4C741FEA" w14:textId="77777777" w:rsidR="00557DC0" w:rsidRDefault="00557DC0" w:rsidP="005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3759" w14:textId="2DBDB494" w:rsidR="00676D41" w:rsidRDefault="00676D41" w:rsidP="00676D41">
    <w:pPr>
      <w:contextualSpacing/>
      <w:jc w:val="center"/>
    </w:pPr>
    <w:r>
      <w:t>________________________________________________________________________________</w:t>
    </w:r>
  </w:p>
  <w:p w14:paraId="65057CAD" w14:textId="184836D1" w:rsidR="005238B7" w:rsidRDefault="00676D41" w:rsidP="00676D41">
    <w:pPr>
      <w:contextualSpacing/>
      <w:jc w:val="center"/>
    </w:pPr>
    <w:r w:rsidRPr="002748CF">
      <w:drawing>
        <wp:anchor distT="0" distB="0" distL="114300" distR="114300" simplePos="0" relativeHeight="251659264" behindDoc="0" locked="0" layoutInCell="1" allowOverlap="1" wp14:anchorId="67EA7F5B" wp14:editId="68C80F14">
          <wp:simplePos x="0" y="0"/>
          <wp:positionH relativeFrom="margin">
            <wp:posOffset>2656205</wp:posOffset>
          </wp:positionH>
          <wp:positionV relativeFrom="page">
            <wp:posOffset>10069830</wp:posOffset>
          </wp:positionV>
          <wp:extent cx="985391" cy="475013"/>
          <wp:effectExtent l="0" t="0" r="5715" b="1270"/>
          <wp:wrapNone/>
          <wp:docPr id="4" name="Picture 4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391" cy="47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8B7">
      <w:t>Bjelovarsko-bilogorska županija, Dr. Ante Starčevića 8, Bjelovar, www.bbz.hr</w:t>
    </w:r>
  </w:p>
  <w:p w14:paraId="0DE7C991" w14:textId="6D51588B" w:rsidR="005238B7" w:rsidRDefault="0052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0275" w14:textId="77777777" w:rsidR="00557DC0" w:rsidRDefault="00557DC0" w:rsidP="005238B7">
      <w:r>
        <w:separator/>
      </w:r>
    </w:p>
  </w:footnote>
  <w:footnote w:type="continuationSeparator" w:id="0">
    <w:p w14:paraId="22AD7978" w14:textId="77777777" w:rsidR="00557DC0" w:rsidRDefault="00557DC0" w:rsidP="005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454"/>
    <w:multiLevelType w:val="hybridMultilevel"/>
    <w:tmpl w:val="48E2814E"/>
    <w:lvl w:ilvl="0" w:tplc="33D267BA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20DE9"/>
    <w:multiLevelType w:val="hybridMultilevel"/>
    <w:tmpl w:val="24B47CBC"/>
    <w:lvl w:ilvl="0" w:tplc="DB222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701"/>
    <w:multiLevelType w:val="hybridMultilevel"/>
    <w:tmpl w:val="B7F22C86"/>
    <w:lvl w:ilvl="0" w:tplc="83BE9BD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33EEF"/>
    <w:multiLevelType w:val="hybridMultilevel"/>
    <w:tmpl w:val="C054FA8E"/>
    <w:lvl w:ilvl="0" w:tplc="041A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07773"/>
    <w:rsid w:val="00042FD1"/>
    <w:rsid w:val="00123951"/>
    <w:rsid w:val="00135EDC"/>
    <w:rsid w:val="00147224"/>
    <w:rsid w:val="00152336"/>
    <w:rsid w:val="001A3640"/>
    <w:rsid w:val="001A448E"/>
    <w:rsid w:val="002038CE"/>
    <w:rsid w:val="00255B9F"/>
    <w:rsid w:val="002A4812"/>
    <w:rsid w:val="0030265E"/>
    <w:rsid w:val="00316826"/>
    <w:rsid w:val="00330614"/>
    <w:rsid w:val="003324E1"/>
    <w:rsid w:val="00334F00"/>
    <w:rsid w:val="00343741"/>
    <w:rsid w:val="00387ABA"/>
    <w:rsid w:val="003C6C07"/>
    <w:rsid w:val="003C775F"/>
    <w:rsid w:val="004219F6"/>
    <w:rsid w:val="004302C2"/>
    <w:rsid w:val="004A22BF"/>
    <w:rsid w:val="004B2C01"/>
    <w:rsid w:val="005238B7"/>
    <w:rsid w:val="00540A1F"/>
    <w:rsid w:val="00557DC0"/>
    <w:rsid w:val="005602A3"/>
    <w:rsid w:val="005845BD"/>
    <w:rsid w:val="00676D41"/>
    <w:rsid w:val="006B6EB7"/>
    <w:rsid w:val="006D3446"/>
    <w:rsid w:val="00742FDE"/>
    <w:rsid w:val="008A562A"/>
    <w:rsid w:val="008A6A80"/>
    <w:rsid w:val="008C35BE"/>
    <w:rsid w:val="0091098B"/>
    <w:rsid w:val="00924739"/>
    <w:rsid w:val="00976D7C"/>
    <w:rsid w:val="00A00E27"/>
    <w:rsid w:val="00A05EFA"/>
    <w:rsid w:val="00A836D0"/>
    <w:rsid w:val="00AE6FA1"/>
    <w:rsid w:val="00B011A6"/>
    <w:rsid w:val="00B445DF"/>
    <w:rsid w:val="00B66BD4"/>
    <w:rsid w:val="00B92D0F"/>
    <w:rsid w:val="00B95C21"/>
    <w:rsid w:val="00C2023D"/>
    <w:rsid w:val="00C70A93"/>
    <w:rsid w:val="00D33732"/>
    <w:rsid w:val="00D4082A"/>
    <w:rsid w:val="00D707B3"/>
    <w:rsid w:val="00D9191E"/>
    <w:rsid w:val="00DB45A1"/>
    <w:rsid w:val="00DE78CE"/>
    <w:rsid w:val="00E73407"/>
    <w:rsid w:val="00E92DCE"/>
    <w:rsid w:val="00EA06D9"/>
    <w:rsid w:val="00EE046C"/>
    <w:rsid w:val="00EE09FE"/>
    <w:rsid w:val="00EE22FB"/>
    <w:rsid w:val="00F16B8B"/>
    <w:rsid w:val="00F357BD"/>
    <w:rsid w:val="00F82D2B"/>
    <w:rsid w:val="00F83F7C"/>
    <w:rsid w:val="00FA7C03"/>
    <w:rsid w:val="00FD6F6A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B7"/>
    <w:rPr>
      <w:noProof/>
    </w:rPr>
  </w:style>
  <w:style w:type="paragraph" w:styleId="ListParagraph">
    <w:name w:val="List Paragraph"/>
    <w:basedOn w:val="Normal"/>
    <w:uiPriority w:val="34"/>
    <w:qFormat/>
    <w:rsid w:val="00330614"/>
    <w:pPr>
      <w:ind w:left="720"/>
      <w:contextualSpacing/>
    </w:pPr>
    <w:rPr>
      <w:rFonts w:ascii="CRO_Century_Schoolbk-Normal" w:eastAsia="Times New Roman" w:hAnsi="CRO_Century_Schoolbk-Normal" w:cs="Times New Roman"/>
      <w:noProof w:val="0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CDFD866-6B51-4452-92E6-3F33A4E0CD7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Josip Ključar</cp:lastModifiedBy>
  <cp:revision>2</cp:revision>
  <cp:lastPrinted>2022-12-21T08:19:00Z</cp:lastPrinted>
  <dcterms:created xsi:type="dcterms:W3CDTF">2024-03-01T13:39:00Z</dcterms:created>
  <dcterms:modified xsi:type="dcterms:W3CDTF">2024-03-01T13:39:00Z</dcterms:modified>
</cp:coreProperties>
</file>