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>Ime i Prezime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>kao podnositelju zahtjeva za</w:t>
      </w:r>
      <w:r w:rsidR="006058DC">
        <w:rPr>
          <w:rFonts w:ascii="Times New Roman" w:hAnsi="Times New Roman" w:cs="Times New Roman"/>
        </w:rPr>
        <w:t xml:space="preserve"> kreditiranje proljetne sjetve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>, ________________</w:t>
      </w:r>
      <w:r w:rsidR="0037061C">
        <w:rPr>
          <w:rFonts w:ascii="Times New Roman" w:hAnsi="Times New Roman" w:cs="Times New Roman"/>
        </w:rPr>
        <w:t>202</w:t>
      </w:r>
      <w:r w:rsidR="006313DE">
        <w:rPr>
          <w:rFonts w:ascii="Times New Roman" w:hAnsi="Times New Roman" w:cs="Times New Roman"/>
        </w:rPr>
        <w:t>3</w:t>
      </w:r>
      <w:bookmarkStart w:id="0" w:name="_GoBack"/>
      <w:bookmarkEnd w:id="0"/>
      <w:r w:rsidR="0037061C">
        <w:rPr>
          <w:rFonts w:ascii="Times New Roman" w:hAnsi="Times New Roman" w:cs="Times New Roman"/>
        </w:rPr>
        <w:t>.</w:t>
      </w:r>
    </w:p>
    <w:p w:rsidR="001C2208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Potpis</w:t>
      </w:r>
      <w:r w:rsidR="00774DDA" w:rsidRPr="00774DDA">
        <w:rPr>
          <w:rFonts w:ascii="Times New Roman" w:hAnsi="Times New Roman" w:cs="Times New Roman"/>
        </w:rPr>
        <w:t>:</w:t>
      </w:r>
    </w:p>
    <w:p w:rsidR="0037061C" w:rsidRPr="00774DDA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5"/>
    <w:rsid w:val="00012A39"/>
    <w:rsid w:val="001071E0"/>
    <w:rsid w:val="00136E86"/>
    <w:rsid w:val="001810D9"/>
    <w:rsid w:val="001C2208"/>
    <w:rsid w:val="002F104B"/>
    <w:rsid w:val="00315085"/>
    <w:rsid w:val="0037061C"/>
    <w:rsid w:val="003A6E34"/>
    <w:rsid w:val="003B09C2"/>
    <w:rsid w:val="003B512D"/>
    <w:rsid w:val="003E6F11"/>
    <w:rsid w:val="006058DC"/>
    <w:rsid w:val="006313DE"/>
    <w:rsid w:val="006610A7"/>
    <w:rsid w:val="006C688D"/>
    <w:rsid w:val="006D7DF5"/>
    <w:rsid w:val="007156ED"/>
    <w:rsid w:val="0071796A"/>
    <w:rsid w:val="00774DDA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D14BB6"/>
    <w:rsid w:val="00DD0463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4E4D"/>
  <w15:docId w15:val="{698669B3-A319-4F07-A5EA-80424EA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Boris Tomšić</cp:lastModifiedBy>
  <cp:revision>16</cp:revision>
  <cp:lastPrinted>2020-01-27T11:52:00Z</cp:lastPrinted>
  <dcterms:created xsi:type="dcterms:W3CDTF">2018-09-06T05:53:00Z</dcterms:created>
  <dcterms:modified xsi:type="dcterms:W3CDTF">2023-01-23T07:49:00Z</dcterms:modified>
</cp:coreProperties>
</file>