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5100" w14:textId="77777777" w:rsidR="008A3758" w:rsidRPr="00B218BD" w:rsidRDefault="008A3758" w:rsidP="008A3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50948" w14:textId="03DE9106" w:rsidR="008A3758" w:rsidRPr="008C063A" w:rsidRDefault="008A3758" w:rsidP="008A37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063A">
        <w:rPr>
          <w:rFonts w:ascii="Times New Roman" w:hAnsi="Times New Roman" w:cs="Times New Roman"/>
          <w:b/>
          <w:bCs/>
          <w:sz w:val="32"/>
          <w:szCs w:val="32"/>
        </w:rPr>
        <w:t>UPUTE ZA PRIJAVITELJE</w:t>
      </w:r>
    </w:p>
    <w:p w14:paraId="317FF73C" w14:textId="77777777" w:rsidR="008A3758" w:rsidRPr="008C063A" w:rsidRDefault="008A3758" w:rsidP="008A3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ABE0F" w14:textId="77777777" w:rsidR="008A3758" w:rsidRPr="008C063A" w:rsidRDefault="008A3758" w:rsidP="008A3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CB802" w14:textId="77777777" w:rsidR="008A3758" w:rsidRPr="008C063A" w:rsidRDefault="008A3758" w:rsidP="008A3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7D5A2" w14:textId="671EF060" w:rsidR="008A3758" w:rsidRPr="008C063A" w:rsidRDefault="00E95EF5" w:rsidP="008A3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JAVNI </w:t>
      </w:r>
      <w:r w:rsidR="008A3758" w:rsidRPr="008C063A"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73E123B0" w14:textId="77777777" w:rsidR="008A3758" w:rsidRPr="008C063A" w:rsidRDefault="008A3758" w:rsidP="008A3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B5CD4" w14:textId="11BD342E" w:rsidR="008A3758" w:rsidRPr="008C063A" w:rsidRDefault="008A3758" w:rsidP="008A3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442575"/>
      <w:r w:rsidRPr="008C063A">
        <w:rPr>
          <w:rFonts w:ascii="Times New Roman" w:hAnsi="Times New Roman" w:cs="Times New Roman"/>
          <w:b/>
          <w:bCs/>
          <w:sz w:val="24"/>
          <w:szCs w:val="24"/>
        </w:rPr>
        <w:t>za financiranje programa</w:t>
      </w:r>
      <w:r w:rsidR="00CE0EF2" w:rsidRPr="008C06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projekata udruga osoba s invaliditetom</w:t>
      </w:r>
    </w:p>
    <w:p w14:paraId="0964F49B" w14:textId="691EE8ED" w:rsidR="008A3758" w:rsidRPr="008C063A" w:rsidRDefault="008A3758" w:rsidP="008A3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       na području Bjelovarsko-bilogorske županije za 202</w:t>
      </w:r>
      <w:r w:rsidR="004657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bookmarkEnd w:id="0"/>
    <w:p w14:paraId="065C5256" w14:textId="1D2C55AE" w:rsidR="008A3758" w:rsidRPr="00115E27" w:rsidRDefault="008A3758" w:rsidP="008A3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Datum objave Javnog poziva: </w:t>
      </w:r>
      <w:r w:rsidR="0034671F" w:rsidRPr="0034671F">
        <w:rPr>
          <w:rFonts w:ascii="Times New Roman" w:hAnsi="Times New Roman" w:cs="Times New Roman"/>
          <w:b/>
          <w:bCs/>
          <w:sz w:val="24"/>
          <w:szCs w:val="24"/>
        </w:rPr>
        <w:t xml:space="preserve">3. veljače </w:t>
      </w:r>
      <w:r w:rsidRPr="00115E2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657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5E27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ECF63DE" w14:textId="46EBDFB7" w:rsidR="008A3758" w:rsidRPr="008C063A" w:rsidRDefault="008A3758" w:rsidP="008A3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E27">
        <w:rPr>
          <w:rFonts w:ascii="Times New Roman" w:hAnsi="Times New Roman" w:cs="Times New Roman"/>
          <w:b/>
          <w:bCs/>
          <w:sz w:val="24"/>
          <w:szCs w:val="24"/>
        </w:rPr>
        <w:t xml:space="preserve">Rok za dostavu prijava: </w:t>
      </w:r>
      <w:r w:rsidR="0034671F" w:rsidRPr="0034671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C340E" w:rsidRPr="0034671F">
        <w:rPr>
          <w:rFonts w:ascii="Times New Roman" w:hAnsi="Times New Roman" w:cs="Times New Roman"/>
          <w:b/>
          <w:bCs/>
          <w:sz w:val="24"/>
          <w:szCs w:val="24"/>
        </w:rPr>
        <w:t>. ožujka</w:t>
      </w:r>
      <w:r w:rsidR="002C3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E2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657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5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</w:p>
    <w:p w14:paraId="7E26F655" w14:textId="77777777" w:rsidR="008A3758" w:rsidRPr="008C063A" w:rsidRDefault="008A3758" w:rsidP="008A3758">
      <w:pPr>
        <w:rPr>
          <w:rFonts w:ascii="Times New Roman" w:hAnsi="Times New Roman" w:cs="Times New Roman"/>
          <w:sz w:val="24"/>
          <w:szCs w:val="24"/>
        </w:rPr>
      </w:pPr>
    </w:p>
    <w:p w14:paraId="2000BBD6" w14:textId="77777777" w:rsidR="008A3758" w:rsidRPr="008C063A" w:rsidRDefault="008A3758" w:rsidP="008A3758">
      <w:pPr>
        <w:rPr>
          <w:rFonts w:ascii="Times New Roman" w:hAnsi="Times New Roman" w:cs="Times New Roman"/>
          <w:sz w:val="24"/>
          <w:szCs w:val="24"/>
        </w:rPr>
      </w:pPr>
    </w:p>
    <w:p w14:paraId="1536FF16" w14:textId="77129C3D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>SADRŽAJ:</w:t>
      </w:r>
    </w:p>
    <w:p w14:paraId="79E4B4BF" w14:textId="77777777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>1. OPĆE ODREDBE</w:t>
      </w:r>
    </w:p>
    <w:p w14:paraId="55F707B6" w14:textId="3753090E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0433743"/>
      <w:r w:rsidRPr="008C063A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60433735"/>
      <w:r w:rsidRPr="008C063A">
        <w:rPr>
          <w:rFonts w:ascii="Times New Roman" w:hAnsi="Times New Roman" w:cs="Times New Roman"/>
          <w:b/>
          <w:bCs/>
          <w:sz w:val="24"/>
          <w:szCs w:val="24"/>
        </w:rPr>
        <w:t>Predmet i cilj Javnog poziva</w:t>
      </w:r>
      <w:bookmarkEnd w:id="2"/>
    </w:p>
    <w:bookmarkEnd w:id="1"/>
    <w:p w14:paraId="043C592A" w14:textId="2CE3AFF2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Planiran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>a financijska sredstva</w:t>
      </w:r>
    </w:p>
    <w:p w14:paraId="1A35547D" w14:textId="4F52AE16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0434171"/>
      <w:r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>UVJETI PRIJAVE NA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JAVN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POZIV</w:t>
      </w:r>
    </w:p>
    <w:bookmarkEnd w:id="3"/>
    <w:p w14:paraId="0AF6EF2D" w14:textId="78A9C5DE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Prihvatljivi prijavitelji</w:t>
      </w:r>
    </w:p>
    <w:p w14:paraId="2418CA77" w14:textId="1FAD95C1" w:rsidR="006E255E" w:rsidRPr="008C063A" w:rsidRDefault="006E255E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0434521"/>
      <w:r w:rsidRPr="008C063A">
        <w:rPr>
          <w:rFonts w:ascii="Times New Roman" w:hAnsi="Times New Roman" w:cs="Times New Roman"/>
          <w:b/>
          <w:bCs/>
          <w:sz w:val="24"/>
          <w:szCs w:val="24"/>
        </w:rPr>
        <w:t>2.2. Neprihvatljivi prijavitelji</w:t>
      </w:r>
    </w:p>
    <w:bookmarkEnd w:id="4"/>
    <w:p w14:paraId="3E42488D" w14:textId="7CD54055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Prihvatljiv</w:t>
      </w:r>
      <w:r w:rsidR="00CE0EF2" w:rsidRPr="008C063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BE5" w:rsidRPr="008C063A">
        <w:rPr>
          <w:rFonts w:ascii="Times New Roman" w:hAnsi="Times New Roman" w:cs="Times New Roman"/>
          <w:b/>
          <w:bCs/>
          <w:sz w:val="24"/>
          <w:szCs w:val="24"/>
        </w:rPr>
        <w:t>aktivnosti</w:t>
      </w:r>
    </w:p>
    <w:p w14:paraId="1C12015B" w14:textId="56C5F3D6" w:rsidR="00322516" w:rsidRPr="008C063A" w:rsidRDefault="00322516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>2.4. Neprihvatljive aktivnosti</w:t>
      </w:r>
    </w:p>
    <w:p w14:paraId="0FE625E5" w14:textId="55DFDA4D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C063A" w:rsidRPr="008C06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Način prijave</w:t>
      </w:r>
    </w:p>
    <w:p w14:paraId="190F25AB" w14:textId="6BB29899" w:rsidR="006E255E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0442002"/>
      <w:r w:rsidRPr="008C063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C063A" w:rsidRPr="008C063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255E"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 Pro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cjena prijava i donošenje Odluke o dodjeli sredstava</w:t>
      </w:r>
    </w:p>
    <w:p w14:paraId="2779DDC1" w14:textId="1C47D3AC" w:rsidR="00595DA8" w:rsidRPr="008C063A" w:rsidRDefault="00595DA8" w:rsidP="00595D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C063A" w:rsidRPr="008C06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. Prigovor na odluku o financiranju program</w:t>
      </w:r>
      <w:r w:rsidR="009D0976" w:rsidRPr="008C063A">
        <w:rPr>
          <w:rFonts w:ascii="Times New Roman" w:hAnsi="Times New Roman" w:cs="Times New Roman"/>
          <w:b/>
          <w:bCs/>
          <w:sz w:val="24"/>
          <w:szCs w:val="24"/>
        </w:rPr>
        <w:t>a/</w:t>
      </w:r>
      <w:r w:rsidRPr="008C063A">
        <w:rPr>
          <w:rFonts w:ascii="Times New Roman" w:hAnsi="Times New Roman" w:cs="Times New Roman"/>
          <w:b/>
          <w:bCs/>
          <w:sz w:val="24"/>
          <w:szCs w:val="24"/>
        </w:rPr>
        <w:t>projekta</w:t>
      </w:r>
    </w:p>
    <w:bookmarkEnd w:id="5"/>
    <w:p w14:paraId="753BB9C6" w14:textId="4088F608" w:rsidR="008A3758" w:rsidRPr="008C063A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63A">
        <w:rPr>
          <w:rFonts w:ascii="Times New Roman" w:hAnsi="Times New Roman" w:cs="Times New Roman"/>
          <w:b/>
          <w:bCs/>
          <w:sz w:val="24"/>
          <w:szCs w:val="24"/>
        </w:rPr>
        <w:t xml:space="preserve">3. POPIS </w:t>
      </w:r>
      <w:r w:rsidR="00E95EF5" w:rsidRPr="008C063A">
        <w:rPr>
          <w:rFonts w:ascii="Times New Roman" w:hAnsi="Times New Roman" w:cs="Times New Roman"/>
          <w:b/>
          <w:bCs/>
          <w:sz w:val="24"/>
          <w:szCs w:val="24"/>
        </w:rPr>
        <w:t>OBRAZACA POTREBNIH ZA PRIJAVU</w:t>
      </w:r>
    </w:p>
    <w:p w14:paraId="342136DA" w14:textId="18171D57" w:rsidR="00AF5EBF" w:rsidRPr="00834266" w:rsidRDefault="00AF5EBF" w:rsidP="00AF5E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34266">
        <w:rPr>
          <w:rFonts w:ascii="Times New Roman" w:hAnsi="Times New Roman" w:cs="Times New Roman"/>
          <w:b/>
          <w:sz w:val="24"/>
          <w:szCs w:val="24"/>
        </w:rPr>
        <w:t>POPIS OBRAZACA ZA IZVJEŠTAVANJE</w:t>
      </w:r>
    </w:p>
    <w:p w14:paraId="6FEA04B7" w14:textId="77777777" w:rsidR="008A3758" w:rsidRPr="008C063A" w:rsidRDefault="008A3758" w:rsidP="008A3758">
      <w:pPr>
        <w:rPr>
          <w:rFonts w:ascii="Times New Roman" w:hAnsi="Times New Roman" w:cs="Times New Roman"/>
          <w:sz w:val="24"/>
          <w:szCs w:val="24"/>
        </w:rPr>
      </w:pPr>
    </w:p>
    <w:p w14:paraId="2488CE54" w14:textId="44DE3FC4" w:rsidR="008A3758" w:rsidRPr="008C063A" w:rsidRDefault="008A3758" w:rsidP="008A3758">
      <w:pPr>
        <w:rPr>
          <w:rFonts w:ascii="Times New Roman" w:hAnsi="Times New Roman" w:cs="Times New Roman"/>
          <w:sz w:val="24"/>
          <w:szCs w:val="24"/>
        </w:rPr>
      </w:pPr>
    </w:p>
    <w:p w14:paraId="1D412BA1" w14:textId="683388C4" w:rsidR="003F33CD" w:rsidRPr="008C063A" w:rsidRDefault="003F33CD" w:rsidP="008A3758">
      <w:pPr>
        <w:rPr>
          <w:rFonts w:ascii="Times New Roman" w:hAnsi="Times New Roman" w:cs="Times New Roman"/>
          <w:sz w:val="24"/>
          <w:szCs w:val="24"/>
        </w:rPr>
      </w:pPr>
    </w:p>
    <w:p w14:paraId="1C12B9C5" w14:textId="156D89FE" w:rsidR="003F33CD" w:rsidRPr="008C063A" w:rsidRDefault="003F33CD" w:rsidP="008A3758">
      <w:pPr>
        <w:rPr>
          <w:rFonts w:ascii="Times New Roman" w:hAnsi="Times New Roman" w:cs="Times New Roman"/>
          <w:sz w:val="24"/>
          <w:szCs w:val="24"/>
        </w:rPr>
      </w:pPr>
    </w:p>
    <w:p w14:paraId="26539D6E" w14:textId="70CB5BBA" w:rsidR="003F33CD" w:rsidRPr="008C063A" w:rsidRDefault="003F33CD" w:rsidP="008A3758">
      <w:pPr>
        <w:rPr>
          <w:rFonts w:ascii="Times New Roman" w:hAnsi="Times New Roman" w:cs="Times New Roman"/>
          <w:sz w:val="24"/>
          <w:szCs w:val="24"/>
        </w:rPr>
      </w:pPr>
    </w:p>
    <w:p w14:paraId="5B43C848" w14:textId="77777777" w:rsidR="003F33CD" w:rsidRPr="008C063A" w:rsidRDefault="003F33CD" w:rsidP="008A3758">
      <w:pPr>
        <w:rPr>
          <w:rFonts w:ascii="Times New Roman" w:hAnsi="Times New Roman" w:cs="Times New Roman"/>
          <w:sz w:val="24"/>
          <w:szCs w:val="24"/>
        </w:rPr>
      </w:pPr>
    </w:p>
    <w:p w14:paraId="73DC6BF3" w14:textId="3227D4C5" w:rsidR="00DD63D1" w:rsidRPr="00735985" w:rsidRDefault="008A3758" w:rsidP="008A3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OPĆE ODREDBE</w:t>
      </w:r>
    </w:p>
    <w:p w14:paraId="2BCC47D1" w14:textId="77777777" w:rsidR="00E95EF5" w:rsidRPr="00735985" w:rsidRDefault="00E95EF5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>1.1. Predmet i cilj Javnog poziva</w:t>
      </w:r>
    </w:p>
    <w:p w14:paraId="6533C966" w14:textId="7DA597BC" w:rsidR="00B218BD" w:rsidRPr="00735985" w:rsidRDefault="00E95EF5" w:rsidP="00B218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Predmet i cilj Javnog poziva je dodjela financijskih sredstava u okviru aktivnosti „Unapređivanje kvalitete života osoba s invaliditetom“, a u cilju poboljšanja uvjeta života i rada osoba s invaliditetom. </w:t>
      </w:r>
    </w:p>
    <w:p w14:paraId="231A457B" w14:textId="77777777" w:rsidR="00E95EF5" w:rsidRPr="00735985" w:rsidRDefault="00E95EF5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>1.2. Planirana financijska sredstva</w:t>
      </w:r>
    </w:p>
    <w:p w14:paraId="30EB2422" w14:textId="30DD39C4" w:rsidR="00E95EF5" w:rsidRPr="00735985" w:rsidRDefault="00E95EF5" w:rsidP="00B218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Ukupna planirana financijska sredstva ovog Javnog poziva iznose </w:t>
      </w:r>
      <w:r w:rsidR="00F8321F" w:rsidRPr="00735985">
        <w:rPr>
          <w:rFonts w:ascii="Times New Roman" w:hAnsi="Times New Roman" w:cs="Times New Roman"/>
          <w:sz w:val="24"/>
          <w:szCs w:val="24"/>
        </w:rPr>
        <w:t>3</w:t>
      </w:r>
      <w:r w:rsidRPr="00735985">
        <w:rPr>
          <w:rFonts w:ascii="Times New Roman" w:hAnsi="Times New Roman" w:cs="Times New Roman"/>
          <w:sz w:val="24"/>
          <w:szCs w:val="24"/>
        </w:rPr>
        <w:t>0.000,00 eura, a osiguravaju se u Proračunu Bjelovarsko-bilogorske županije za 202</w:t>
      </w:r>
      <w:r w:rsidR="00465728">
        <w:rPr>
          <w:rFonts w:ascii="Times New Roman" w:hAnsi="Times New Roman" w:cs="Times New Roman"/>
          <w:sz w:val="24"/>
          <w:szCs w:val="24"/>
        </w:rPr>
        <w:t>5</w:t>
      </w:r>
      <w:r w:rsidRPr="00735985">
        <w:rPr>
          <w:rFonts w:ascii="Times New Roman" w:hAnsi="Times New Roman" w:cs="Times New Roman"/>
          <w:sz w:val="24"/>
          <w:szCs w:val="24"/>
        </w:rPr>
        <w:t>. godinu.</w:t>
      </w:r>
    </w:p>
    <w:p w14:paraId="48E23B13" w14:textId="69768BAD" w:rsidR="00F8321F" w:rsidRPr="00735985" w:rsidRDefault="00F8321F" w:rsidP="00F83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Bjelovarsko-bilogorska županija zadržava pravo ne dodijelit sva planirana financijska sredstva ovog Javnog poziva.</w:t>
      </w:r>
    </w:p>
    <w:p w14:paraId="03D956B3" w14:textId="77777777" w:rsidR="00D51FCE" w:rsidRPr="00735985" w:rsidRDefault="00D51FCE" w:rsidP="00F83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6337E" w14:textId="711B81C9" w:rsidR="00F8321F" w:rsidRPr="00735985" w:rsidRDefault="00F8321F" w:rsidP="00F83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Prijavitelj projekta ima obvezu namjenskog korištenja sredstava, davatelju sredstava podnijeti pisano izvješće o provedenom programu/projektu te isto potkrijepiti sa računima i drugim dokazima (izvodima o prometu po računu) o namjenskom trošenju sredstava, odmah po završetku </w:t>
      </w:r>
      <w:r w:rsidR="00971E5E" w:rsidRPr="00735985">
        <w:rPr>
          <w:rFonts w:ascii="Times New Roman" w:hAnsi="Times New Roman" w:cs="Times New Roman"/>
          <w:sz w:val="24"/>
          <w:szCs w:val="24"/>
        </w:rPr>
        <w:t>programa</w:t>
      </w:r>
      <w:r w:rsidR="009A7756" w:rsidRPr="00735985">
        <w:rPr>
          <w:rFonts w:ascii="Times New Roman" w:hAnsi="Times New Roman" w:cs="Times New Roman"/>
          <w:sz w:val="24"/>
          <w:szCs w:val="24"/>
        </w:rPr>
        <w:t>/projekta</w:t>
      </w:r>
      <w:r w:rsidRPr="00735985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161909400"/>
      <w:r w:rsidRPr="00735985">
        <w:rPr>
          <w:rFonts w:ascii="Times New Roman" w:hAnsi="Times New Roman" w:cs="Times New Roman"/>
          <w:sz w:val="24"/>
          <w:szCs w:val="24"/>
        </w:rPr>
        <w:t>a najkasnije do</w:t>
      </w:r>
      <w:r w:rsidR="00403185" w:rsidRPr="00735985">
        <w:rPr>
          <w:rFonts w:ascii="Times New Roman" w:hAnsi="Times New Roman" w:cs="Times New Roman"/>
          <w:sz w:val="24"/>
          <w:szCs w:val="24"/>
        </w:rPr>
        <w:t xml:space="preserve"> 31</w:t>
      </w:r>
      <w:r w:rsidRPr="00735985">
        <w:rPr>
          <w:rFonts w:ascii="Times New Roman" w:hAnsi="Times New Roman" w:cs="Times New Roman"/>
          <w:sz w:val="24"/>
          <w:szCs w:val="24"/>
        </w:rPr>
        <w:t>.</w:t>
      </w:r>
      <w:r w:rsidR="00403185" w:rsidRPr="00735985">
        <w:rPr>
          <w:rFonts w:ascii="Times New Roman" w:hAnsi="Times New Roman" w:cs="Times New Roman"/>
          <w:sz w:val="24"/>
          <w:szCs w:val="24"/>
        </w:rPr>
        <w:t>12.202</w:t>
      </w:r>
      <w:r w:rsidR="00465728">
        <w:rPr>
          <w:rFonts w:ascii="Times New Roman" w:hAnsi="Times New Roman" w:cs="Times New Roman"/>
          <w:sz w:val="24"/>
          <w:szCs w:val="24"/>
        </w:rPr>
        <w:t>5</w:t>
      </w:r>
      <w:r w:rsidR="00403185" w:rsidRPr="00735985">
        <w:rPr>
          <w:rFonts w:ascii="Times New Roman" w:hAnsi="Times New Roman" w:cs="Times New Roman"/>
          <w:sz w:val="24"/>
          <w:szCs w:val="24"/>
        </w:rPr>
        <w:t>. godine.</w:t>
      </w:r>
      <w:r w:rsidRPr="0073598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5C523A25" w14:textId="368AC9C1" w:rsidR="00F8321F" w:rsidRPr="00A05222" w:rsidRDefault="00F8321F" w:rsidP="00F83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22">
        <w:rPr>
          <w:rFonts w:ascii="Times New Roman" w:hAnsi="Times New Roman" w:cs="Times New Roman"/>
          <w:sz w:val="24"/>
          <w:szCs w:val="24"/>
        </w:rPr>
        <w:t>Bjelovarsko-bilogorska županija ima pravo izvršiti kontrolu namjenskog korištenja sredstava. Ukoliko se utvrdi nenamjensko korištenje sredstava, korisnik sredstava u obvezi je nenamjenski utrošena sredstva vratiti u Proračun Bjelovarsko-bilogorske županije.</w:t>
      </w:r>
    </w:p>
    <w:p w14:paraId="20EB80D5" w14:textId="77777777" w:rsidR="00B5463D" w:rsidRPr="00735985" w:rsidRDefault="00B5463D" w:rsidP="00F645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43643" w14:textId="3D1A516C" w:rsidR="00DD63D1" w:rsidRPr="00735985" w:rsidRDefault="00E95EF5" w:rsidP="00E95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>2. UVJETI PRIJAVE NA JAVNI POZIV</w:t>
      </w:r>
    </w:p>
    <w:p w14:paraId="3FF01247" w14:textId="58321D74" w:rsidR="008A3758" w:rsidRPr="00735985" w:rsidRDefault="008A3758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>2.1.Prihvatljivi prijavitelji</w:t>
      </w:r>
    </w:p>
    <w:p w14:paraId="15A0C97A" w14:textId="5E0C1216" w:rsidR="00DD1625" w:rsidRPr="00735985" w:rsidRDefault="00DD1625" w:rsidP="00DD1625">
      <w:pPr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Prihvatljivi prijavitelji na Javni poziv su udruge </w:t>
      </w:r>
      <w:r w:rsidR="00E40BE5" w:rsidRPr="00735985">
        <w:rPr>
          <w:rFonts w:ascii="Times New Roman" w:hAnsi="Times New Roman" w:cs="Times New Roman"/>
          <w:sz w:val="24"/>
          <w:szCs w:val="24"/>
        </w:rPr>
        <w:t xml:space="preserve">osoba s invaliditetom </w:t>
      </w:r>
      <w:r w:rsidRPr="00735985">
        <w:rPr>
          <w:rFonts w:ascii="Times New Roman" w:hAnsi="Times New Roman" w:cs="Times New Roman"/>
          <w:sz w:val="24"/>
          <w:szCs w:val="24"/>
        </w:rPr>
        <w:t>koje:</w:t>
      </w:r>
    </w:p>
    <w:p w14:paraId="445D43CE" w14:textId="77777777" w:rsidR="008C063A" w:rsidRPr="00735985" w:rsidRDefault="00266BA7" w:rsidP="008C0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</w:t>
      </w:r>
      <w:r w:rsidR="0094304F" w:rsidRPr="00735985">
        <w:rPr>
          <w:rFonts w:ascii="Times New Roman" w:hAnsi="Times New Roman" w:cs="Times New Roman"/>
          <w:sz w:val="24"/>
          <w:szCs w:val="24"/>
        </w:rPr>
        <w:t>imaju sjedište na području Bjelovarsko-bilogorske županije</w:t>
      </w:r>
      <w:r w:rsidR="008C063A" w:rsidRPr="00735985">
        <w:rPr>
          <w:rFonts w:ascii="Times New Roman" w:hAnsi="Times New Roman" w:cs="Times New Roman"/>
          <w:sz w:val="24"/>
          <w:szCs w:val="24"/>
        </w:rPr>
        <w:t>,</w:t>
      </w:r>
    </w:p>
    <w:p w14:paraId="03F7B1B0" w14:textId="7DE13939" w:rsidR="00D2508E" w:rsidRPr="00735985" w:rsidRDefault="00D2508E" w:rsidP="008C0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su upisane u Registar udruga,</w:t>
      </w:r>
    </w:p>
    <w:p w14:paraId="50686E33" w14:textId="705725EB" w:rsidR="00D2508E" w:rsidRPr="00735985" w:rsidRDefault="00D2508E" w:rsidP="008C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su upisane u Registar neprofitnih organizacija,</w:t>
      </w:r>
    </w:p>
    <w:p w14:paraId="51587C62" w14:textId="591FB87E" w:rsidR="00D2508E" w:rsidRPr="00735985" w:rsidRDefault="00D2508E" w:rsidP="008C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uredno plaćaju poreze, doprinose i druga javna davanja prema državnom proračunu i proračunu Bjelovarsko-bilogorske županije,</w:t>
      </w:r>
    </w:p>
    <w:p w14:paraId="221A5454" w14:textId="12713815" w:rsidR="00D2508E" w:rsidRPr="00735985" w:rsidRDefault="00D2508E" w:rsidP="008C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vode transparentno financijsko poslovanje u skladu s propisima o računovodstvu neprofitnih organizacija,</w:t>
      </w:r>
    </w:p>
    <w:p w14:paraId="1C813F0B" w14:textId="18C94944" w:rsidR="00695A71" w:rsidRPr="00735985" w:rsidRDefault="00695A71" w:rsidP="008C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aktivnosti u programu/projektu prijavljene na ovaj Javni poziv ne financiraju iz drugih izvora,</w:t>
      </w:r>
    </w:p>
    <w:p w14:paraId="3A307722" w14:textId="494CE8E3" w:rsidR="00D2508E" w:rsidRPr="00735985" w:rsidRDefault="00D2508E" w:rsidP="008C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protiv čijih se odgovornih osoba ne vodi kazneni postupak.</w:t>
      </w:r>
    </w:p>
    <w:p w14:paraId="4A1B67BA" w14:textId="77777777" w:rsidR="00CA1144" w:rsidRPr="00735985" w:rsidRDefault="00CA1144" w:rsidP="00CA11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4C1D5" w14:textId="77777777" w:rsidR="008C063A" w:rsidRPr="00735985" w:rsidRDefault="008C063A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F342E" w14:textId="77777777" w:rsidR="00EC3603" w:rsidRDefault="00EC3603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ACBFC" w14:textId="25946E57" w:rsidR="00EC3603" w:rsidRDefault="00EC3603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9CACC" w14:textId="71C5C55E" w:rsidR="002C340E" w:rsidRDefault="002C340E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193CB" w14:textId="77777777" w:rsidR="002C340E" w:rsidRDefault="002C340E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26E14" w14:textId="77777777" w:rsidR="00EC3603" w:rsidRDefault="00EC3603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BA146" w14:textId="2E0084C6" w:rsidR="00DD1625" w:rsidRPr="00735985" w:rsidRDefault="00DD1625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Neprihvatljivi prijavitelji</w:t>
      </w:r>
    </w:p>
    <w:p w14:paraId="1962682D" w14:textId="1DAD6BBB" w:rsidR="008A3758" w:rsidRPr="00735985" w:rsidRDefault="008A3758" w:rsidP="00DD1625">
      <w:pPr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Pravo prijave na Javni poziv nemaju:</w:t>
      </w:r>
    </w:p>
    <w:p w14:paraId="210A9A49" w14:textId="622F2A62" w:rsidR="005C7DEA" w:rsidRPr="00735985" w:rsidRDefault="005C7DEA" w:rsidP="008C0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</w:t>
      </w:r>
      <w:r w:rsidR="00726144" w:rsidRPr="00735985">
        <w:rPr>
          <w:rFonts w:ascii="Times New Roman" w:hAnsi="Times New Roman" w:cs="Times New Roman"/>
          <w:sz w:val="24"/>
          <w:szCs w:val="24"/>
        </w:rPr>
        <w:t xml:space="preserve">udruge osoba s invaliditetom koje </w:t>
      </w:r>
      <w:r w:rsidR="00EA6CA8" w:rsidRPr="00735985">
        <w:rPr>
          <w:rFonts w:ascii="Times New Roman" w:hAnsi="Times New Roman" w:cs="Times New Roman"/>
          <w:sz w:val="24"/>
          <w:szCs w:val="24"/>
        </w:rPr>
        <w:t>nemaju sjedište na</w:t>
      </w:r>
      <w:r w:rsidR="00726144" w:rsidRPr="00735985">
        <w:rPr>
          <w:rFonts w:ascii="Times New Roman" w:hAnsi="Times New Roman" w:cs="Times New Roman"/>
          <w:sz w:val="24"/>
          <w:szCs w:val="24"/>
        </w:rPr>
        <w:t xml:space="preserve"> području Bjelovarsko-bilogorske županije,</w:t>
      </w:r>
    </w:p>
    <w:p w14:paraId="76A7F3D9" w14:textId="273DBEBF" w:rsidR="003F33CD" w:rsidRPr="00735985" w:rsidRDefault="003F33CD" w:rsidP="008C0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udruge </w:t>
      </w:r>
      <w:bookmarkStart w:id="7" w:name="_Hlk160436864"/>
      <w:r w:rsidR="00E40BE5" w:rsidRPr="00735985">
        <w:rPr>
          <w:rFonts w:ascii="Times New Roman" w:hAnsi="Times New Roman" w:cs="Times New Roman"/>
          <w:sz w:val="24"/>
          <w:szCs w:val="24"/>
        </w:rPr>
        <w:t xml:space="preserve">osoba s invaliditetom </w:t>
      </w:r>
      <w:bookmarkEnd w:id="7"/>
      <w:r w:rsidRPr="00735985">
        <w:rPr>
          <w:rFonts w:ascii="Times New Roman" w:hAnsi="Times New Roman" w:cs="Times New Roman"/>
          <w:sz w:val="24"/>
          <w:szCs w:val="24"/>
        </w:rPr>
        <w:t>koj</w:t>
      </w:r>
      <w:r w:rsidR="00E40BE5" w:rsidRPr="00735985">
        <w:rPr>
          <w:rFonts w:ascii="Times New Roman" w:hAnsi="Times New Roman" w:cs="Times New Roman"/>
          <w:sz w:val="24"/>
          <w:szCs w:val="24"/>
        </w:rPr>
        <w:t xml:space="preserve">e </w:t>
      </w:r>
      <w:r w:rsidRPr="00735985">
        <w:rPr>
          <w:rFonts w:ascii="Times New Roman" w:hAnsi="Times New Roman" w:cs="Times New Roman"/>
          <w:sz w:val="24"/>
          <w:szCs w:val="24"/>
        </w:rPr>
        <w:t>nisu upisane u Registar udruga,</w:t>
      </w:r>
    </w:p>
    <w:p w14:paraId="2442D4E1" w14:textId="26C3CDFB" w:rsidR="003F33CD" w:rsidRPr="00735985" w:rsidRDefault="003F33CD" w:rsidP="008C0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udruge</w:t>
      </w:r>
      <w:r w:rsidR="00E40BE5" w:rsidRPr="00735985">
        <w:rPr>
          <w:rFonts w:ascii="Times New Roman" w:hAnsi="Times New Roman" w:cs="Times New Roman"/>
          <w:sz w:val="24"/>
          <w:szCs w:val="24"/>
        </w:rPr>
        <w:t xml:space="preserve"> osoba s invaliditetom</w:t>
      </w:r>
      <w:r w:rsidRPr="00735985">
        <w:rPr>
          <w:rFonts w:ascii="Times New Roman" w:hAnsi="Times New Roman" w:cs="Times New Roman"/>
          <w:sz w:val="24"/>
          <w:szCs w:val="24"/>
        </w:rPr>
        <w:t xml:space="preserve"> koje nisu upisane u Registar neprofitnih organizacija,</w:t>
      </w:r>
    </w:p>
    <w:p w14:paraId="45C0A198" w14:textId="128A8DBC" w:rsidR="003F33CD" w:rsidRPr="00735985" w:rsidRDefault="003F33CD" w:rsidP="008C0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udruge </w:t>
      </w:r>
      <w:r w:rsidR="00E40BE5" w:rsidRPr="00735985">
        <w:rPr>
          <w:rFonts w:ascii="Times New Roman" w:hAnsi="Times New Roman" w:cs="Times New Roman"/>
          <w:sz w:val="24"/>
          <w:szCs w:val="24"/>
        </w:rPr>
        <w:t xml:space="preserve">osoba s invaliditetom </w:t>
      </w:r>
      <w:r w:rsidRPr="00735985">
        <w:rPr>
          <w:rFonts w:ascii="Times New Roman" w:hAnsi="Times New Roman" w:cs="Times New Roman"/>
          <w:sz w:val="24"/>
          <w:szCs w:val="24"/>
        </w:rPr>
        <w:t>čiji rad/djelatnost nije vezana uz prioritetna područja ovog Javnog poziva,</w:t>
      </w:r>
    </w:p>
    <w:p w14:paraId="59EB23AA" w14:textId="60685F69" w:rsidR="003F33CD" w:rsidRPr="00735985" w:rsidRDefault="003F33CD" w:rsidP="008C0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udruge </w:t>
      </w:r>
      <w:r w:rsidR="00E40BE5" w:rsidRPr="00735985">
        <w:rPr>
          <w:rFonts w:ascii="Times New Roman" w:hAnsi="Times New Roman" w:cs="Times New Roman"/>
          <w:sz w:val="24"/>
          <w:szCs w:val="24"/>
        </w:rPr>
        <w:t xml:space="preserve">osoba s invaliditetom </w:t>
      </w:r>
      <w:r w:rsidRPr="00735985">
        <w:rPr>
          <w:rFonts w:ascii="Times New Roman" w:hAnsi="Times New Roman" w:cs="Times New Roman"/>
          <w:sz w:val="24"/>
          <w:szCs w:val="24"/>
        </w:rPr>
        <w:t>koje imaju porezna te druga davanja prema državnom proračunu i proračunu Bjelovarsko-bilogorske županije,</w:t>
      </w:r>
    </w:p>
    <w:p w14:paraId="10C701C2" w14:textId="16F3DA6E" w:rsidR="00E16E46" w:rsidRPr="00735985" w:rsidRDefault="003F33CD" w:rsidP="008C0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</w:t>
      </w:r>
      <w:r w:rsidR="00E40BE5" w:rsidRPr="00735985">
        <w:rPr>
          <w:rFonts w:ascii="Times New Roman" w:hAnsi="Times New Roman" w:cs="Times New Roman"/>
          <w:sz w:val="24"/>
          <w:szCs w:val="24"/>
        </w:rPr>
        <w:t>političke stranke, vjerske zajednice, sindikati i udruge poslodavaca.</w:t>
      </w:r>
    </w:p>
    <w:p w14:paraId="042E3597" w14:textId="77777777" w:rsidR="00E16E46" w:rsidRPr="00735985" w:rsidRDefault="00E16E46" w:rsidP="003F33CD">
      <w:pPr>
        <w:rPr>
          <w:rFonts w:ascii="Times New Roman" w:hAnsi="Times New Roman" w:cs="Times New Roman"/>
          <w:sz w:val="24"/>
          <w:szCs w:val="24"/>
        </w:rPr>
      </w:pPr>
    </w:p>
    <w:p w14:paraId="00E48A5A" w14:textId="1EEA41E2" w:rsidR="00E40BE5" w:rsidRPr="00735985" w:rsidRDefault="00E40BE5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679D3" w:rsidRPr="007359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59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8" w:name="_Hlk161910454"/>
      <w:r w:rsidRPr="00735985">
        <w:rPr>
          <w:rFonts w:ascii="Times New Roman" w:hAnsi="Times New Roman" w:cs="Times New Roman"/>
          <w:b/>
          <w:bCs/>
          <w:sz w:val="24"/>
          <w:szCs w:val="24"/>
        </w:rPr>
        <w:t>Prihvatljive aktivnosti</w:t>
      </w:r>
      <w:bookmarkEnd w:id="8"/>
    </w:p>
    <w:p w14:paraId="2F475EF3" w14:textId="77777777" w:rsidR="00885030" w:rsidRPr="00735985" w:rsidRDefault="00E40BE5" w:rsidP="00885030">
      <w:pPr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Prihvatljive aktivnosti koje će se financirati u sklopu ovog Javnog poziva su:</w:t>
      </w:r>
    </w:p>
    <w:p w14:paraId="4DE63736" w14:textId="77777777" w:rsidR="00885030" w:rsidRPr="00735985" w:rsidRDefault="00885030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</w:t>
      </w:r>
      <w:r w:rsidR="0094304F" w:rsidRPr="00735985">
        <w:rPr>
          <w:rFonts w:ascii="Times New Roman" w:hAnsi="Times New Roman" w:cs="Times New Roman"/>
          <w:sz w:val="24"/>
          <w:szCs w:val="24"/>
        </w:rPr>
        <w:t>Organiziranje i unaprjeđivanje izvaninstitucionalnih oblika skrbi za osiguravanje potpune uključenosti djece s teškoćama u razvoju i osoba s invaliditetom u lokalnu/društvenu zajednicu</w:t>
      </w:r>
      <w:r w:rsidRPr="00735985">
        <w:rPr>
          <w:rFonts w:ascii="Times New Roman" w:hAnsi="Times New Roman" w:cs="Times New Roman"/>
          <w:sz w:val="24"/>
          <w:szCs w:val="24"/>
        </w:rPr>
        <w:t>,</w:t>
      </w:r>
    </w:p>
    <w:p w14:paraId="49C0C979" w14:textId="63E7C7BB" w:rsidR="0094304F" w:rsidRPr="00735985" w:rsidRDefault="0094304F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Osiguranje mobilnosti djece s teškoćama u razvoju i osoba s invaliditetom</w:t>
      </w:r>
      <w:r w:rsidR="00885030" w:rsidRPr="00735985">
        <w:rPr>
          <w:rFonts w:ascii="Times New Roman" w:hAnsi="Times New Roman" w:cs="Times New Roman"/>
          <w:sz w:val="24"/>
          <w:szCs w:val="24"/>
        </w:rPr>
        <w:t>,</w:t>
      </w:r>
    </w:p>
    <w:p w14:paraId="03FDFB2E" w14:textId="41B17482" w:rsidR="0094304F" w:rsidRPr="00735985" w:rsidRDefault="0094304F" w:rsidP="00885030">
      <w:pPr>
        <w:pStyle w:val="NormalWeb"/>
        <w:spacing w:before="0" w:after="0"/>
        <w:jc w:val="both"/>
        <w:rPr>
          <w:szCs w:val="24"/>
        </w:rPr>
      </w:pPr>
      <w:r w:rsidRPr="00735985">
        <w:rPr>
          <w:szCs w:val="24"/>
        </w:rPr>
        <w:t>- Unaprjeđivanje zdravlja djece s teškoćama u razvoju i osoba s invaliditetom</w:t>
      </w:r>
      <w:r w:rsidR="00885030" w:rsidRPr="00735985">
        <w:rPr>
          <w:szCs w:val="24"/>
        </w:rPr>
        <w:t>,</w:t>
      </w:r>
    </w:p>
    <w:p w14:paraId="4199CD7B" w14:textId="2D6B16C5" w:rsidR="0094304F" w:rsidRPr="00735985" w:rsidRDefault="0094304F" w:rsidP="00885030">
      <w:pPr>
        <w:pStyle w:val="NormalWeb"/>
        <w:spacing w:before="0" w:after="0"/>
        <w:jc w:val="both"/>
        <w:rPr>
          <w:szCs w:val="24"/>
        </w:rPr>
      </w:pPr>
      <w:r w:rsidRPr="00735985">
        <w:rPr>
          <w:szCs w:val="24"/>
        </w:rPr>
        <w:t>- Promicanje i osiguranje zaštite prava, zaštitu od nasilja i diskriminacije te podizati razinu svijesti  o pravima osoba s invaliditetom i djece s teškoćama u razvoju</w:t>
      </w:r>
      <w:r w:rsidR="00885030" w:rsidRPr="00735985">
        <w:rPr>
          <w:szCs w:val="24"/>
        </w:rPr>
        <w:t>,</w:t>
      </w:r>
    </w:p>
    <w:p w14:paraId="482BE544" w14:textId="4B7F57C9" w:rsidR="0094304F" w:rsidRPr="00735985" w:rsidRDefault="0094304F" w:rsidP="00885030">
      <w:pPr>
        <w:pStyle w:val="NormalWeb"/>
        <w:spacing w:before="0" w:after="0"/>
        <w:jc w:val="both"/>
        <w:rPr>
          <w:szCs w:val="24"/>
        </w:rPr>
      </w:pPr>
      <w:r w:rsidRPr="00735985">
        <w:rPr>
          <w:szCs w:val="24"/>
        </w:rPr>
        <w:t>-    Poticanje i omogućavanje sudjelovanja djece s teškoćama u razvoju i osoba s invaliditetom u javnom životu, kulturi i sportu.</w:t>
      </w:r>
    </w:p>
    <w:p w14:paraId="648BA267" w14:textId="380A3840" w:rsidR="00DD63D1" w:rsidRPr="00735985" w:rsidRDefault="00E40BE5" w:rsidP="00971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Aktivnosti moraju biti realizirane u 202</w:t>
      </w:r>
      <w:r w:rsidR="00465728">
        <w:rPr>
          <w:rFonts w:ascii="Times New Roman" w:hAnsi="Times New Roman" w:cs="Times New Roman"/>
          <w:sz w:val="24"/>
          <w:szCs w:val="24"/>
        </w:rPr>
        <w:t>5</w:t>
      </w:r>
      <w:r w:rsidRPr="00735985">
        <w:rPr>
          <w:rFonts w:ascii="Times New Roman" w:hAnsi="Times New Roman" w:cs="Times New Roman"/>
          <w:sz w:val="24"/>
          <w:szCs w:val="24"/>
        </w:rPr>
        <w:t>. godini.</w:t>
      </w:r>
    </w:p>
    <w:p w14:paraId="56006F20" w14:textId="69B3FDA2" w:rsidR="00266BA7" w:rsidRPr="00735985" w:rsidRDefault="00266BA7" w:rsidP="00971F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615FB" w14:textId="6F579E59" w:rsidR="00266BA7" w:rsidRPr="00735985" w:rsidRDefault="008C063A" w:rsidP="00971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266BA7" w:rsidRPr="00735985">
        <w:rPr>
          <w:rFonts w:ascii="Times New Roman" w:hAnsi="Times New Roman" w:cs="Times New Roman"/>
          <w:b/>
          <w:bCs/>
          <w:sz w:val="24"/>
          <w:szCs w:val="24"/>
        </w:rPr>
        <w:t>Neprihvatljive aktivnosti</w:t>
      </w:r>
    </w:p>
    <w:p w14:paraId="0F629E7E" w14:textId="77777777" w:rsidR="00885030" w:rsidRPr="00735985" w:rsidRDefault="00885030" w:rsidP="00971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CF0A0" w14:textId="6B85CE6A" w:rsidR="00CA5B2D" w:rsidRPr="00735985" w:rsidRDefault="00CA5B2D" w:rsidP="00971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985">
        <w:rPr>
          <w:rFonts w:ascii="Times New Roman" w:hAnsi="Times New Roman" w:cs="Times New Roman"/>
          <w:bCs/>
          <w:sz w:val="24"/>
          <w:szCs w:val="24"/>
        </w:rPr>
        <w:t>- aktivnosti koje nisu navedene u prihvatljivim aktivnostima ovog Poziva,</w:t>
      </w:r>
    </w:p>
    <w:p w14:paraId="372E254F" w14:textId="0A24F1EF" w:rsidR="0094304F" w:rsidRPr="00735985" w:rsidRDefault="0094304F" w:rsidP="00971F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62517624"/>
      <w:r w:rsidRPr="00735985">
        <w:rPr>
          <w:rFonts w:ascii="Times New Roman" w:hAnsi="Times New Roman" w:cs="Times New Roman"/>
          <w:sz w:val="24"/>
          <w:szCs w:val="24"/>
        </w:rPr>
        <w:t xml:space="preserve">- aktivnosti u programu/projektu prijavljene na ovaj Javni poziv </w:t>
      </w:r>
      <w:bookmarkEnd w:id="9"/>
      <w:r w:rsidR="00CA5B2D" w:rsidRPr="00735985">
        <w:rPr>
          <w:rFonts w:ascii="Times New Roman" w:hAnsi="Times New Roman" w:cs="Times New Roman"/>
          <w:sz w:val="24"/>
          <w:szCs w:val="24"/>
        </w:rPr>
        <w:t>koje se</w:t>
      </w:r>
      <w:r w:rsidRPr="00735985">
        <w:rPr>
          <w:rFonts w:ascii="Times New Roman" w:hAnsi="Times New Roman" w:cs="Times New Roman"/>
          <w:sz w:val="24"/>
          <w:szCs w:val="24"/>
        </w:rPr>
        <w:t xml:space="preserve"> financiraju iz drugih izvora</w:t>
      </w:r>
      <w:r w:rsidR="00CA5B2D" w:rsidRPr="00735985">
        <w:rPr>
          <w:rFonts w:ascii="Times New Roman" w:hAnsi="Times New Roman" w:cs="Times New Roman"/>
          <w:sz w:val="24"/>
          <w:szCs w:val="24"/>
        </w:rPr>
        <w:t xml:space="preserve"> (nije dozvoljeno dvostruko financiranje).</w:t>
      </w:r>
    </w:p>
    <w:p w14:paraId="35BF1855" w14:textId="77777777" w:rsidR="00971F0F" w:rsidRPr="00735985" w:rsidRDefault="00971F0F" w:rsidP="00971F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56229" w14:textId="6A7C9B06" w:rsidR="008A3758" w:rsidRPr="00735985" w:rsidRDefault="008A3758" w:rsidP="00CA114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85030" w:rsidRPr="007359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359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18BD" w:rsidRPr="0073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b/>
          <w:bCs/>
          <w:sz w:val="24"/>
          <w:szCs w:val="24"/>
        </w:rPr>
        <w:t>Način prijave</w:t>
      </w:r>
    </w:p>
    <w:p w14:paraId="2C087FC3" w14:textId="6516BC65" w:rsidR="008A3758" w:rsidRPr="00735985" w:rsidRDefault="008A3758" w:rsidP="00C7353F">
      <w:pPr>
        <w:jc w:val="both"/>
        <w:rPr>
          <w:rFonts w:ascii="Times New Roman" w:hAnsi="Times New Roman" w:cs="Times New Roman"/>
          <w:sz w:val="24"/>
          <w:szCs w:val="24"/>
        </w:rPr>
      </w:pPr>
      <w:r w:rsidRPr="000A3194">
        <w:rPr>
          <w:rFonts w:ascii="Times New Roman" w:hAnsi="Times New Roman" w:cs="Times New Roman"/>
          <w:sz w:val="24"/>
          <w:szCs w:val="24"/>
        </w:rPr>
        <w:t xml:space="preserve">Prijava se smatra potpunom ukoliko sadrži </w:t>
      </w:r>
      <w:r w:rsidR="00012A07" w:rsidRPr="000A3194">
        <w:rPr>
          <w:rFonts w:ascii="Times New Roman" w:hAnsi="Times New Roman" w:cs="Times New Roman"/>
          <w:sz w:val="24"/>
          <w:szCs w:val="24"/>
        </w:rPr>
        <w:t>obvez</w:t>
      </w:r>
      <w:r w:rsidR="009A304B" w:rsidRPr="000A3194">
        <w:rPr>
          <w:rFonts w:ascii="Times New Roman" w:hAnsi="Times New Roman" w:cs="Times New Roman"/>
          <w:sz w:val="24"/>
          <w:szCs w:val="24"/>
        </w:rPr>
        <w:t xml:space="preserve">nu </w:t>
      </w:r>
      <w:r w:rsidR="00012A07" w:rsidRPr="000A3194">
        <w:rPr>
          <w:rFonts w:ascii="Times New Roman" w:hAnsi="Times New Roman" w:cs="Times New Roman"/>
          <w:sz w:val="24"/>
          <w:szCs w:val="24"/>
        </w:rPr>
        <w:t>dokumentacij</w:t>
      </w:r>
      <w:r w:rsidR="009A304B" w:rsidRPr="000A3194">
        <w:rPr>
          <w:rFonts w:ascii="Times New Roman" w:hAnsi="Times New Roman" w:cs="Times New Roman"/>
          <w:sz w:val="24"/>
          <w:szCs w:val="24"/>
        </w:rPr>
        <w:t>u</w:t>
      </w:r>
      <w:r w:rsidR="00012A07" w:rsidRPr="000A3194">
        <w:rPr>
          <w:rFonts w:ascii="Times New Roman" w:hAnsi="Times New Roman" w:cs="Times New Roman"/>
          <w:sz w:val="24"/>
          <w:szCs w:val="24"/>
        </w:rPr>
        <w:t xml:space="preserve"> </w:t>
      </w:r>
      <w:r w:rsidR="009A304B" w:rsidRPr="000A3194">
        <w:rPr>
          <w:rFonts w:ascii="Times New Roman" w:hAnsi="Times New Roman" w:cs="Times New Roman"/>
          <w:sz w:val="24"/>
          <w:szCs w:val="24"/>
        </w:rPr>
        <w:t>koja je propisana</w:t>
      </w:r>
      <w:r w:rsidRPr="000A3194">
        <w:rPr>
          <w:rFonts w:ascii="Times New Roman" w:hAnsi="Times New Roman" w:cs="Times New Roman"/>
          <w:sz w:val="24"/>
          <w:szCs w:val="24"/>
        </w:rPr>
        <w:t xml:space="preserve"> u </w:t>
      </w:r>
      <w:r w:rsidR="004F24B5" w:rsidRPr="000A3194">
        <w:rPr>
          <w:rFonts w:ascii="Times New Roman" w:hAnsi="Times New Roman" w:cs="Times New Roman"/>
          <w:sz w:val="24"/>
          <w:szCs w:val="24"/>
        </w:rPr>
        <w:t>Javnom pozivu</w:t>
      </w:r>
      <w:r w:rsidR="009A304B" w:rsidRPr="000A3194">
        <w:rPr>
          <w:rFonts w:ascii="Times New Roman" w:hAnsi="Times New Roman" w:cs="Times New Roman"/>
          <w:sz w:val="24"/>
          <w:szCs w:val="24"/>
        </w:rPr>
        <w:t xml:space="preserve"> i ovim Uputama</w:t>
      </w:r>
      <w:r w:rsidRPr="000A3194">
        <w:rPr>
          <w:rFonts w:ascii="Times New Roman" w:hAnsi="Times New Roman" w:cs="Times New Roman"/>
          <w:sz w:val="24"/>
          <w:szCs w:val="24"/>
        </w:rPr>
        <w:t xml:space="preserve"> </w:t>
      </w:r>
      <w:r w:rsidR="00D17B5F" w:rsidRPr="000A3194">
        <w:rPr>
          <w:rFonts w:ascii="Times New Roman" w:hAnsi="Times New Roman" w:cs="Times New Roman"/>
          <w:sz w:val="24"/>
          <w:szCs w:val="24"/>
        </w:rPr>
        <w:t>s pripadajuć</w:t>
      </w:r>
      <w:r w:rsidR="009A304B" w:rsidRPr="000A3194">
        <w:rPr>
          <w:rFonts w:ascii="Times New Roman" w:hAnsi="Times New Roman" w:cs="Times New Roman"/>
          <w:sz w:val="24"/>
          <w:szCs w:val="24"/>
        </w:rPr>
        <w:t>im</w:t>
      </w:r>
      <w:r w:rsidR="00D17B5F" w:rsidRPr="000A3194">
        <w:rPr>
          <w:rFonts w:ascii="Times New Roman" w:hAnsi="Times New Roman" w:cs="Times New Roman"/>
          <w:sz w:val="24"/>
          <w:szCs w:val="24"/>
        </w:rPr>
        <w:t xml:space="preserve"> </w:t>
      </w:r>
      <w:r w:rsidR="009A304B" w:rsidRPr="000A3194">
        <w:rPr>
          <w:rFonts w:ascii="Times New Roman" w:hAnsi="Times New Roman" w:cs="Times New Roman"/>
          <w:sz w:val="24"/>
          <w:szCs w:val="24"/>
        </w:rPr>
        <w:t>obrascima</w:t>
      </w:r>
      <w:r w:rsidRPr="000A3194">
        <w:rPr>
          <w:rFonts w:ascii="Times New Roman" w:hAnsi="Times New Roman" w:cs="Times New Roman"/>
          <w:sz w:val="24"/>
          <w:szCs w:val="24"/>
        </w:rPr>
        <w:t>. Sve stav</w:t>
      </w:r>
      <w:r w:rsidRPr="00735985">
        <w:rPr>
          <w:rFonts w:ascii="Times New Roman" w:hAnsi="Times New Roman" w:cs="Times New Roman"/>
          <w:sz w:val="24"/>
          <w:szCs w:val="24"/>
        </w:rPr>
        <w:t>ke prijavnog obrasca</w:t>
      </w:r>
      <w:r w:rsidR="00595DA8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>moraju biti u potpunosti popunjene, osim ukoliko određena stavka nije primjenjiva za prijavitelja.</w:t>
      </w:r>
    </w:p>
    <w:p w14:paraId="5D1A203F" w14:textId="77777777" w:rsidR="008A3758" w:rsidRPr="00735985" w:rsidRDefault="008A3758" w:rsidP="00C7353F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Obvezna dokumentacija:</w:t>
      </w:r>
    </w:p>
    <w:p w14:paraId="21F7B4B3" w14:textId="6D4CBAEF" w:rsidR="00114D2A" w:rsidRPr="00735985" w:rsidRDefault="00114D2A" w:rsidP="0011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</w:t>
      </w:r>
      <w:r w:rsidR="002C340E">
        <w:rPr>
          <w:rFonts w:ascii="Times New Roman" w:hAnsi="Times New Roman" w:cs="Times New Roman"/>
          <w:sz w:val="24"/>
          <w:szCs w:val="24"/>
        </w:rPr>
        <w:t>dokaz o upisu udruge u Registar udruga RH i dokaz o upisu udruge u Registar neprofitnih organizacija</w:t>
      </w:r>
      <w:r w:rsidRPr="007359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98DEC0" w14:textId="2AE4AE19" w:rsidR="00114D2A" w:rsidRPr="00735985" w:rsidRDefault="00114D2A" w:rsidP="0011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potvrda Ministarstva financija/Porezne uprave o stanju javnog dugovanja za prijavitelja, ne starija od 30 dana od dana objave Javnog poziva,</w:t>
      </w:r>
    </w:p>
    <w:p w14:paraId="01A61E1B" w14:textId="77777777" w:rsidR="00114D2A" w:rsidRPr="00735985" w:rsidRDefault="00114D2A" w:rsidP="00DA7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izjava da nema nepodmirenih obveza prema Proračunu Bjelovarsko-bilogorske županije,</w:t>
      </w:r>
    </w:p>
    <w:p w14:paraId="5CDDA7AE" w14:textId="299CA223" w:rsidR="00114D2A" w:rsidRPr="00735985" w:rsidRDefault="00114D2A" w:rsidP="00DA7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izjava o nepostojanju dvostrukog financiranja,</w:t>
      </w:r>
    </w:p>
    <w:p w14:paraId="26BC9E0C" w14:textId="281AEA06" w:rsidR="002076B8" w:rsidRPr="00EC7636" w:rsidRDefault="00114D2A" w:rsidP="00207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076B8" w:rsidRPr="00EC7636">
        <w:rPr>
          <w:rFonts w:ascii="Times New Roman" w:hAnsi="Times New Roman" w:cs="Times New Roman"/>
          <w:sz w:val="24"/>
          <w:szCs w:val="24"/>
        </w:rPr>
        <w:t xml:space="preserve">uvjerenje nadležnog suda da se protiv </w:t>
      </w:r>
      <w:r w:rsidR="002076B8">
        <w:rPr>
          <w:rFonts w:ascii="Times New Roman" w:hAnsi="Times New Roman" w:cs="Times New Roman"/>
          <w:sz w:val="24"/>
          <w:szCs w:val="24"/>
        </w:rPr>
        <w:t xml:space="preserve">osoba </w:t>
      </w:r>
      <w:r w:rsidR="002076B8" w:rsidRPr="00EC7636">
        <w:rPr>
          <w:rFonts w:ascii="Times New Roman" w:hAnsi="Times New Roman" w:cs="Times New Roman"/>
          <w:sz w:val="24"/>
          <w:szCs w:val="24"/>
        </w:rPr>
        <w:t>ovlašten</w:t>
      </w:r>
      <w:r w:rsidR="002076B8">
        <w:rPr>
          <w:rFonts w:ascii="Times New Roman" w:hAnsi="Times New Roman" w:cs="Times New Roman"/>
          <w:sz w:val="24"/>
          <w:szCs w:val="24"/>
        </w:rPr>
        <w:t>ih</w:t>
      </w:r>
      <w:r w:rsidR="002076B8" w:rsidRPr="00EC7636">
        <w:rPr>
          <w:rFonts w:ascii="Times New Roman" w:hAnsi="Times New Roman" w:cs="Times New Roman"/>
          <w:sz w:val="24"/>
          <w:szCs w:val="24"/>
        </w:rPr>
        <w:t xml:space="preserve"> za zastupanje udruge ne vodi kazneni postupak i da ni</w:t>
      </w:r>
      <w:r w:rsidR="002076B8">
        <w:rPr>
          <w:rFonts w:ascii="Times New Roman" w:hAnsi="Times New Roman" w:cs="Times New Roman"/>
          <w:sz w:val="24"/>
          <w:szCs w:val="24"/>
        </w:rPr>
        <w:t>su</w:t>
      </w:r>
      <w:r w:rsidR="002076B8" w:rsidRPr="00EC7636">
        <w:rPr>
          <w:rFonts w:ascii="Times New Roman" w:hAnsi="Times New Roman" w:cs="Times New Roman"/>
          <w:sz w:val="24"/>
          <w:szCs w:val="24"/>
        </w:rPr>
        <w:t xml:space="preserve"> pravomoćno osuđen</w:t>
      </w:r>
      <w:r w:rsidR="002076B8">
        <w:rPr>
          <w:rFonts w:ascii="Times New Roman" w:hAnsi="Times New Roman" w:cs="Times New Roman"/>
          <w:sz w:val="24"/>
          <w:szCs w:val="24"/>
        </w:rPr>
        <w:t>i</w:t>
      </w:r>
      <w:r w:rsidR="002076B8" w:rsidRPr="00EC7636">
        <w:rPr>
          <w:rFonts w:ascii="Times New Roman" w:hAnsi="Times New Roman" w:cs="Times New Roman"/>
          <w:sz w:val="24"/>
          <w:szCs w:val="24"/>
        </w:rPr>
        <w:t>, ne starije od 3 mjeseca od dana objave Javnog poziva,</w:t>
      </w:r>
    </w:p>
    <w:p w14:paraId="6A268027" w14:textId="3F09763E" w:rsidR="00114D2A" w:rsidRPr="00735985" w:rsidRDefault="00DA737D" w:rsidP="00DA7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="00114D2A" w:rsidRPr="00735985">
        <w:rPr>
          <w:rFonts w:ascii="Times New Roman" w:hAnsi="Times New Roman" w:cs="Times New Roman"/>
          <w:sz w:val="24"/>
          <w:szCs w:val="24"/>
        </w:rPr>
        <w:t xml:space="preserve">- ispunjen, potpisan i ovjeren </w:t>
      </w:r>
      <w:r w:rsidR="00F714CF">
        <w:rPr>
          <w:rFonts w:ascii="Times New Roman" w:hAnsi="Times New Roman" w:cs="Times New Roman"/>
          <w:sz w:val="24"/>
          <w:szCs w:val="24"/>
        </w:rPr>
        <w:t>O</w:t>
      </w:r>
      <w:r w:rsidR="00114D2A" w:rsidRPr="00735985">
        <w:rPr>
          <w:rFonts w:ascii="Times New Roman" w:hAnsi="Times New Roman" w:cs="Times New Roman"/>
          <w:sz w:val="24"/>
          <w:szCs w:val="24"/>
        </w:rPr>
        <w:t>brazac za prijavu pr</w:t>
      </w:r>
      <w:r w:rsidR="00DE3717">
        <w:rPr>
          <w:rFonts w:ascii="Times New Roman" w:hAnsi="Times New Roman" w:cs="Times New Roman"/>
          <w:sz w:val="24"/>
          <w:szCs w:val="24"/>
        </w:rPr>
        <w:t>ograma/projekta</w:t>
      </w:r>
      <w:r w:rsidR="00114D2A" w:rsidRPr="00735985">
        <w:rPr>
          <w:rFonts w:ascii="Times New Roman" w:hAnsi="Times New Roman" w:cs="Times New Roman"/>
          <w:sz w:val="24"/>
          <w:szCs w:val="24"/>
        </w:rPr>
        <w:t>,</w:t>
      </w:r>
    </w:p>
    <w:p w14:paraId="08798EC1" w14:textId="3BC8AF40" w:rsidR="00BB5512" w:rsidRDefault="00114D2A" w:rsidP="00BB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 - </w:t>
      </w:r>
      <w:r w:rsidR="00BB5512" w:rsidRPr="00EC7636">
        <w:rPr>
          <w:rFonts w:ascii="Times New Roman" w:hAnsi="Times New Roman" w:cs="Times New Roman"/>
          <w:sz w:val="24"/>
          <w:szCs w:val="24"/>
        </w:rPr>
        <w:t xml:space="preserve">ispunjen, potpisan i ovjeren </w:t>
      </w:r>
      <w:r w:rsidR="00F714CF">
        <w:rPr>
          <w:rFonts w:ascii="Times New Roman" w:hAnsi="Times New Roman" w:cs="Times New Roman"/>
          <w:sz w:val="24"/>
          <w:szCs w:val="24"/>
        </w:rPr>
        <w:t>O</w:t>
      </w:r>
      <w:r w:rsidR="00BB5512" w:rsidRPr="00EC7636">
        <w:rPr>
          <w:rFonts w:ascii="Times New Roman" w:hAnsi="Times New Roman" w:cs="Times New Roman"/>
          <w:sz w:val="24"/>
          <w:szCs w:val="24"/>
        </w:rPr>
        <w:t>brazac proračuna</w:t>
      </w:r>
      <w:r w:rsidR="00BB5512">
        <w:rPr>
          <w:rFonts w:ascii="Times New Roman" w:hAnsi="Times New Roman" w:cs="Times New Roman"/>
          <w:sz w:val="24"/>
          <w:szCs w:val="24"/>
        </w:rPr>
        <w:t>-troškovnik</w:t>
      </w:r>
      <w:r w:rsidR="007D3B32">
        <w:rPr>
          <w:rFonts w:ascii="Times New Roman" w:hAnsi="Times New Roman" w:cs="Times New Roman"/>
          <w:sz w:val="24"/>
          <w:szCs w:val="24"/>
        </w:rPr>
        <w:t>,</w:t>
      </w:r>
    </w:p>
    <w:p w14:paraId="417169E0" w14:textId="520EBD54" w:rsidR="007D3B32" w:rsidRPr="00EC7636" w:rsidRDefault="007D3B32" w:rsidP="007D3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popis priloga koji se prilaže u prijavi.</w:t>
      </w:r>
    </w:p>
    <w:p w14:paraId="009724F5" w14:textId="77777777" w:rsidR="007D3B32" w:rsidRPr="00EC7636" w:rsidRDefault="007D3B32" w:rsidP="00BB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938C7" w14:textId="523CFB17" w:rsidR="00114D2A" w:rsidRPr="00735985" w:rsidRDefault="00114D2A" w:rsidP="00BB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7983E" w14:textId="77777777" w:rsidR="00A07414" w:rsidRPr="00EC7636" w:rsidRDefault="00A07414" w:rsidP="00A074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36">
        <w:rPr>
          <w:rFonts w:ascii="Times New Roman" w:hAnsi="Times New Roman" w:cs="Times New Roman"/>
          <w:sz w:val="24"/>
          <w:szCs w:val="24"/>
        </w:rPr>
        <w:t>Prijave s pripadajućom dokumentacijom dostavljaju se u zatvorenoj omotnici i pisanom obliku, preporučenom poštom ili neposrednom predajom na adresu:</w:t>
      </w:r>
    </w:p>
    <w:p w14:paraId="11C85459" w14:textId="77777777" w:rsidR="00A07414" w:rsidRPr="00EC7636" w:rsidRDefault="00A07414" w:rsidP="00A0741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636">
        <w:rPr>
          <w:rFonts w:ascii="Times New Roman" w:hAnsi="Times New Roman" w:cs="Times New Roman"/>
          <w:b/>
          <w:bCs/>
          <w:sz w:val="24"/>
          <w:szCs w:val="24"/>
        </w:rPr>
        <w:t>Bjelovarsko-bilogorska županija</w:t>
      </w:r>
    </w:p>
    <w:p w14:paraId="4D589B4B" w14:textId="77777777" w:rsidR="00A07414" w:rsidRPr="00EC7636" w:rsidRDefault="00A07414" w:rsidP="00A0741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636">
        <w:rPr>
          <w:rFonts w:ascii="Times New Roman" w:hAnsi="Times New Roman" w:cs="Times New Roman"/>
          <w:b/>
          <w:bCs/>
          <w:sz w:val="24"/>
          <w:szCs w:val="24"/>
        </w:rPr>
        <w:t>Upravni odjel za zdravstvo, demografiju i mlade</w:t>
      </w:r>
    </w:p>
    <w:p w14:paraId="5B4A7897" w14:textId="77777777" w:rsidR="00A07414" w:rsidRPr="00EC7636" w:rsidRDefault="00A07414" w:rsidP="00A0741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636">
        <w:rPr>
          <w:rFonts w:ascii="Times New Roman" w:hAnsi="Times New Roman" w:cs="Times New Roman"/>
          <w:b/>
          <w:bCs/>
          <w:sz w:val="24"/>
          <w:szCs w:val="24"/>
        </w:rPr>
        <w:t>Dr. Ante Starčevića 8</w:t>
      </w:r>
    </w:p>
    <w:p w14:paraId="53012BB8" w14:textId="77777777" w:rsidR="00A07414" w:rsidRPr="00EC7636" w:rsidRDefault="00A07414" w:rsidP="00A0741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636">
        <w:rPr>
          <w:rFonts w:ascii="Times New Roman" w:hAnsi="Times New Roman" w:cs="Times New Roman"/>
          <w:b/>
          <w:bCs/>
          <w:sz w:val="24"/>
          <w:szCs w:val="24"/>
        </w:rPr>
        <w:t>43000 Bjelovar</w:t>
      </w:r>
    </w:p>
    <w:p w14:paraId="6EF71D23" w14:textId="77777777" w:rsidR="00A07414" w:rsidRPr="00EC7636" w:rsidRDefault="00A07414" w:rsidP="00A0741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636">
        <w:rPr>
          <w:rFonts w:ascii="Times New Roman" w:hAnsi="Times New Roman" w:cs="Times New Roman"/>
          <w:b/>
          <w:bCs/>
          <w:sz w:val="24"/>
          <w:szCs w:val="24"/>
        </w:rPr>
        <w:t>S naznakom za:</w:t>
      </w:r>
    </w:p>
    <w:p w14:paraId="1925CC1E" w14:textId="77777777" w:rsidR="00A07414" w:rsidRPr="00EC7636" w:rsidRDefault="00A07414" w:rsidP="00A0741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60439487"/>
      <w:r w:rsidRPr="00EC7636">
        <w:rPr>
          <w:rFonts w:ascii="Times New Roman" w:hAnsi="Times New Roman" w:cs="Times New Roman"/>
          <w:b/>
          <w:bCs/>
          <w:sz w:val="24"/>
          <w:szCs w:val="24"/>
        </w:rPr>
        <w:t>„Javni poziv za financiranje programa/projekata udruga osoba s invaliditetom</w:t>
      </w:r>
    </w:p>
    <w:p w14:paraId="5A144CE0" w14:textId="61825D5C" w:rsidR="00A07414" w:rsidRPr="00EC7636" w:rsidRDefault="00A07414" w:rsidP="00A0741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636">
        <w:rPr>
          <w:rFonts w:ascii="Times New Roman" w:hAnsi="Times New Roman" w:cs="Times New Roman"/>
          <w:b/>
          <w:bCs/>
          <w:sz w:val="24"/>
          <w:szCs w:val="24"/>
        </w:rPr>
        <w:t xml:space="preserve">        na području </w:t>
      </w:r>
      <w:r w:rsidR="00465728">
        <w:rPr>
          <w:rFonts w:ascii="Times New Roman" w:hAnsi="Times New Roman" w:cs="Times New Roman"/>
          <w:b/>
          <w:bCs/>
          <w:sz w:val="24"/>
          <w:szCs w:val="24"/>
        </w:rPr>
        <w:t xml:space="preserve">BBŽ </w:t>
      </w:r>
      <w:r w:rsidRPr="00EC7636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4657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7636">
        <w:rPr>
          <w:rFonts w:ascii="Times New Roman" w:hAnsi="Times New Roman" w:cs="Times New Roman"/>
          <w:b/>
          <w:bCs/>
          <w:sz w:val="24"/>
          <w:szCs w:val="24"/>
        </w:rPr>
        <w:t>. godinu - NE OTVARAJ“</w:t>
      </w:r>
      <w:bookmarkEnd w:id="10"/>
    </w:p>
    <w:p w14:paraId="4F730580" w14:textId="77777777" w:rsidR="00C7353F" w:rsidRPr="00735985" w:rsidRDefault="00C7353F" w:rsidP="00B218BD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AAFCE" w14:textId="2D5E9DAE" w:rsidR="008A3758" w:rsidRPr="00735985" w:rsidRDefault="008A3758" w:rsidP="00B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Javni poziv je otvoren danom objave na internetskim stranicama Bjelovarsko-bilogorske županije</w:t>
      </w:r>
      <w:r w:rsidR="00C679D3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 xml:space="preserve">(www.bbz.hr) od </w:t>
      </w:r>
      <w:r w:rsidR="002A184F">
        <w:rPr>
          <w:rFonts w:ascii="Times New Roman" w:hAnsi="Times New Roman" w:cs="Times New Roman"/>
          <w:sz w:val="24"/>
          <w:szCs w:val="24"/>
        </w:rPr>
        <w:t xml:space="preserve"> 3. veljače </w:t>
      </w:r>
      <w:r w:rsidRPr="00735985">
        <w:rPr>
          <w:rFonts w:ascii="Times New Roman" w:hAnsi="Times New Roman" w:cs="Times New Roman"/>
          <w:sz w:val="24"/>
          <w:szCs w:val="24"/>
        </w:rPr>
        <w:t>202</w:t>
      </w:r>
      <w:r w:rsidR="00BB0ACD">
        <w:rPr>
          <w:rFonts w:ascii="Times New Roman" w:hAnsi="Times New Roman" w:cs="Times New Roman"/>
          <w:sz w:val="24"/>
          <w:szCs w:val="24"/>
        </w:rPr>
        <w:t>5</w:t>
      </w:r>
      <w:r w:rsidRPr="00735985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2A184F">
        <w:rPr>
          <w:rFonts w:ascii="Times New Roman" w:hAnsi="Times New Roman" w:cs="Times New Roman"/>
          <w:sz w:val="24"/>
          <w:szCs w:val="24"/>
        </w:rPr>
        <w:t xml:space="preserve">7. ožujka </w:t>
      </w:r>
      <w:r w:rsidRPr="00735985">
        <w:rPr>
          <w:rFonts w:ascii="Times New Roman" w:hAnsi="Times New Roman" w:cs="Times New Roman"/>
          <w:sz w:val="24"/>
          <w:szCs w:val="24"/>
        </w:rPr>
        <w:t>202</w:t>
      </w:r>
      <w:r w:rsidR="00BB0ACD">
        <w:rPr>
          <w:rFonts w:ascii="Times New Roman" w:hAnsi="Times New Roman" w:cs="Times New Roman"/>
          <w:sz w:val="24"/>
          <w:szCs w:val="24"/>
        </w:rPr>
        <w:t>5</w:t>
      </w:r>
      <w:r w:rsidRPr="00735985">
        <w:rPr>
          <w:rFonts w:ascii="Times New Roman" w:hAnsi="Times New Roman" w:cs="Times New Roman"/>
          <w:sz w:val="24"/>
          <w:szCs w:val="24"/>
        </w:rPr>
        <w:t>. godine.</w:t>
      </w:r>
    </w:p>
    <w:p w14:paraId="288F4DC3" w14:textId="77777777" w:rsidR="00971F0F" w:rsidRPr="00735985" w:rsidRDefault="008A3758" w:rsidP="00971F0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Sve pri</w:t>
      </w:r>
      <w:r w:rsidR="00971F0F" w:rsidRPr="00735985">
        <w:rPr>
          <w:rFonts w:ascii="Times New Roman" w:hAnsi="Times New Roman" w:cs="Times New Roman"/>
          <w:sz w:val="24"/>
          <w:szCs w:val="24"/>
        </w:rPr>
        <w:t>j</w:t>
      </w:r>
      <w:r w:rsidRPr="00735985">
        <w:rPr>
          <w:rFonts w:ascii="Times New Roman" w:hAnsi="Times New Roman" w:cs="Times New Roman"/>
          <w:sz w:val="24"/>
          <w:szCs w:val="24"/>
        </w:rPr>
        <w:t>ave poslan</w:t>
      </w:r>
      <w:r w:rsidR="00C679D3" w:rsidRPr="00735985">
        <w:rPr>
          <w:rFonts w:ascii="Times New Roman" w:hAnsi="Times New Roman" w:cs="Times New Roman"/>
          <w:sz w:val="24"/>
          <w:szCs w:val="24"/>
        </w:rPr>
        <w:t>e</w:t>
      </w:r>
      <w:r w:rsidRPr="00735985">
        <w:rPr>
          <w:rFonts w:ascii="Times New Roman" w:hAnsi="Times New Roman" w:cs="Times New Roman"/>
          <w:sz w:val="24"/>
          <w:szCs w:val="24"/>
        </w:rPr>
        <w:t xml:space="preserve"> izvan roka neće biti uzete u razmatranje.</w:t>
      </w:r>
    </w:p>
    <w:p w14:paraId="60DE7163" w14:textId="3C129EFC" w:rsidR="00C679D3" w:rsidRPr="00735985" w:rsidRDefault="00C679D3" w:rsidP="00971F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85030" w:rsidRPr="007359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35985">
        <w:rPr>
          <w:rFonts w:ascii="Times New Roman" w:hAnsi="Times New Roman" w:cs="Times New Roman"/>
          <w:b/>
          <w:bCs/>
          <w:sz w:val="24"/>
          <w:szCs w:val="24"/>
        </w:rPr>
        <w:t>. Procjena prijava i donošenje Odluke o dodjeli sredstava</w:t>
      </w:r>
    </w:p>
    <w:p w14:paraId="4B90F685" w14:textId="3DB237F2" w:rsidR="008A3758" w:rsidRPr="00735985" w:rsidRDefault="008A3758" w:rsidP="00B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Sve pristigle i zaprimljene prijave obrađivat će se </w:t>
      </w:r>
      <w:r w:rsidR="00B218BD" w:rsidRPr="00735985">
        <w:rPr>
          <w:rFonts w:ascii="Times New Roman" w:hAnsi="Times New Roman" w:cs="Times New Roman"/>
          <w:sz w:val="24"/>
          <w:szCs w:val="24"/>
        </w:rPr>
        <w:t>redoslijedom</w:t>
      </w:r>
      <w:r w:rsidRPr="00735985">
        <w:rPr>
          <w:rFonts w:ascii="Times New Roman" w:hAnsi="Times New Roman" w:cs="Times New Roman"/>
          <w:sz w:val="24"/>
          <w:szCs w:val="24"/>
        </w:rPr>
        <w:t xml:space="preserve"> zaprimanja, na način:</w:t>
      </w:r>
    </w:p>
    <w:p w14:paraId="3F134A4B" w14:textId="388EB7BB" w:rsidR="008A3758" w:rsidRPr="00735985" w:rsidRDefault="008A3758" w:rsidP="00885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</w:t>
      </w:r>
      <w:r w:rsidR="00DD1842" w:rsidRPr="00735985">
        <w:rPr>
          <w:rFonts w:ascii="Times New Roman" w:hAnsi="Times New Roman" w:cs="Times New Roman"/>
          <w:sz w:val="24"/>
          <w:szCs w:val="24"/>
        </w:rPr>
        <w:t>je li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>prijava dostavljena na odgovarajući Javni poziv i u zadanom roku</w:t>
      </w:r>
      <w:r w:rsidR="00B218BD" w:rsidRPr="00735985">
        <w:rPr>
          <w:rFonts w:ascii="Times New Roman" w:hAnsi="Times New Roman" w:cs="Times New Roman"/>
          <w:sz w:val="24"/>
          <w:szCs w:val="24"/>
        </w:rPr>
        <w:t>,</w:t>
      </w:r>
    </w:p>
    <w:p w14:paraId="6215FF3A" w14:textId="6801CA0C" w:rsidR="008A3758" w:rsidRPr="00735985" w:rsidRDefault="008A3758" w:rsidP="00885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je li prijavitelj prihvatljiv sukladno </w:t>
      </w:r>
      <w:r w:rsidR="00A60B2E">
        <w:rPr>
          <w:rFonts w:ascii="Times New Roman" w:hAnsi="Times New Roman" w:cs="Times New Roman"/>
          <w:sz w:val="24"/>
          <w:szCs w:val="24"/>
        </w:rPr>
        <w:t xml:space="preserve">Javnom pozivu i </w:t>
      </w:r>
      <w:r w:rsidRPr="00735985">
        <w:rPr>
          <w:rFonts w:ascii="Times New Roman" w:hAnsi="Times New Roman" w:cs="Times New Roman"/>
          <w:sz w:val="24"/>
          <w:szCs w:val="24"/>
        </w:rPr>
        <w:t>Uputama za prijavitelje</w:t>
      </w:r>
      <w:r w:rsidR="00B218BD" w:rsidRPr="00735985">
        <w:rPr>
          <w:rFonts w:ascii="Times New Roman" w:hAnsi="Times New Roman" w:cs="Times New Roman"/>
          <w:sz w:val="24"/>
          <w:szCs w:val="24"/>
        </w:rPr>
        <w:t>,</w:t>
      </w:r>
    </w:p>
    <w:p w14:paraId="00ED4810" w14:textId="27D13C0D" w:rsidR="008A3758" w:rsidRPr="00735985" w:rsidRDefault="008A3758" w:rsidP="00885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- jesu li dostavljeni, potpisani i ovjereni svi obvezni obrasci, </w:t>
      </w:r>
    </w:p>
    <w:p w14:paraId="29F2482F" w14:textId="2AAFEB9E" w:rsidR="008A3758" w:rsidRPr="00735985" w:rsidRDefault="008A3758" w:rsidP="00885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- jesu li ispunjeni drugi formalni uvjeti Javnog poziva.</w:t>
      </w:r>
    </w:p>
    <w:p w14:paraId="39EED647" w14:textId="77777777" w:rsidR="00DD63D1" w:rsidRPr="00735985" w:rsidRDefault="00DD63D1" w:rsidP="00DD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704BA" w14:textId="5817BB8F" w:rsidR="00F108ED" w:rsidRPr="00735985" w:rsidRDefault="008A3758" w:rsidP="00B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Rezultati Javnog poziva s podacima o udrugama kojima su odobrena financijska sredstva objavit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>će se na službenoj mrežnoj stranici Bjelovarsko-bilogorske županije nakon donošenja Odluke župana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 xml:space="preserve">o dodjeli financijskih sredstava iz Javnog poziva </w:t>
      </w:r>
      <w:r w:rsidR="00B218BD" w:rsidRPr="00735985">
        <w:rPr>
          <w:rFonts w:ascii="Times New Roman" w:hAnsi="Times New Roman" w:cs="Times New Roman"/>
          <w:sz w:val="24"/>
          <w:szCs w:val="24"/>
        </w:rPr>
        <w:t>za financiranje programa</w:t>
      </w:r>
      <w:r w:rsidR="00B15516" w:rsidRPr="00735985">
        <w:rPr>
          <w:rFonts w:ascii="Times New Roman" w:hAnsi="Times New Roman" w:cs="Times New Roman"/>
          <w:sz w:val="24"/>
          <w:szCs w:val="24"/>
        </w:rPr>
        <w:t>/</w:t>
      </w:r>
      <w:r w:rsidR="00B218BD" w:rsidRPr="00735985">
        <w:rPr>
          <w:rFonts w:ascii="Times New Roman" w:hAnsi="Times New Roman" w:cs="Times New Roman"/>
          <w:sz w:val="24"/>
          <w:szCs w:val="24"/>
        </w:rPr>
        <w:t>projekata udruga osoba s invaliditetom na području Bjelovarsko-bilogorske županije za 202</w:t>
      </w:r>
      <w:r w:rsidR="00BB0ACD">
        <w:rPr>
          <w:rFonts w:ascii="Times New Roman" w:hAnsi="Times New Roman" w:cs="Times New Roman"/>
          <w:sz w:val="24"/>
          <w:szCs w:val="24"/>
        </w:rPr>
        <w:t>5</w:t>
      </w:r>
      <w:r w:rsidR="00B218BD" w:rsidRPr="00735985">
        <w:rPr>
          <w:rFonts w:ascii="Times New Roman" w:hAnsi="Times New Roman" w:cs="Times New Roman"/>
          <w:sz w:val="24"/>
          <w:szCs w:val="24"/>
        </w:rPr>
        <w:t>. godinu</w:t>
      </w:r>
      <w:r w:rsidR="00B732A0" w:rsidRPr="00735985">
        <w:rPr>
          <w:rFonts w:ascii="Times New Roman" w:hAnsi="Times New Roman" w:cs="Times New Roman"/>
          <w:sz w:val="24"/>
          <w:szCs w:val="24"/>
        </w:rPr>
        <w:t>,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="006B20EB" w:rsidRPr="00735985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B15516" w:rsidRPr="00735985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6B20EB" w:rsidRPr="00735985">
        <w:rPr>
          <w:rFonts w:ascii="Times New Roman" w:hAnsi="Times New Roman" w:cs="Times New Roman"/>
          <w:sz w:val="24"/>
          <w:szCs w:val="24"/>
        </w:rPr>
        <w:t>povjerenstva</w:t>
      </w:r>
      <w:r w:rsidR="00B732A0" w:rsidRPr="00735985">
        <w:rPr>
          <w:rFonts w:ascii="Times New Roman" w:hAnsi="Times New Roman" w:cs="Times New Roman"/>
          <w:sz w:val="24"/>
          <w:szCs w:val="24"/>
        </w:rPr>
        <w:t xml:space="preserve"> kojeg imenuje župan</w:t>
      </w:r>
      <w:r w:rsidR="00B15516" w:rsidRPr="00735985">
        <w:rPr>
          <w:rFonts w:ascii="Times New Roman" w:hAnsi="Times New Roman" w:cs="Times New Roman"/>
          <w:sz w:val="24"/>
          <w:szCs w:val="24"/>
        </w:rPr>
        <w:t>,</w:t>
      </w:r>
      <w:r w:rsidR="006B20EB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="00B218BD" w:rsidRPr="00735985">
        <w:rPr>
          <w:rFonts w:ascii="Times New Roman" w:hAnsi="Times New Roman" w:cs="Times New Roman"/>
          <w:sz w:val="24"/>
          <w:szCs w:val="24"/>
        </w:rPr>
        <w:t>u</w:t>
      </w:r>
      <w:r w:rsidRPr="00735985">
        <w:rPr>
          <w:rFonts w:ascii="Times New Roman" w:hAnsi="Times New Roman" w:cs="Times New Roman"/>
          <w:sz w:val="24"/>
          <w:szCs w:val="24"/>
        </w:rPr>
        <w:t xml:space="preserve"> roku od 30 dana o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d </w:t>
      </w:r>
      <w:r w:rsidRPr="00735985">
        <w:rPr>
          <w:rFonts w:ascii="Times New Roman" w:hAnsi="Times New Roman" w:cs="Times New Roman"/>
          <w:sz w:val="24"/>
          <w:szCs w:val="24"/>
        </w:rPr>
        <w:t>dana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>završetka Ja</w:t>
      </w:r>
      <w:r w:rsidR="00B732A0" w:rsidRPr="00735985">
        <w:rPr>
          <w:rFonts w:ascii="Times New Roman" w:hAnsi="Times New Roman" w:cs="Times New Roman"/>
          <w:sz w:val="24"/>
          <w:szCs w:val="24"/>
        </w:rPr>
        <w:t>vnog poziva.</w:t>
      </w:r>
    </w:p>
    <w:p w14:paraId="07D94FC3" w14:textId="288F609E" w:rsidR="008A3758" w:rsidRPr="00735985" w:rsidRDefault="008A3758" w:rsidP="00B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 xml:space="preserve">S udrugama čije prijave budu prihvaćene </w:t>
      </w:r>
      <w:r w:rsidR="00EB7227" w:rsidRPr="00735985">
        <w:rPr>
          <w:rFonts w:ascii="Times New Roman" w:hAnsi="Times New Roman" w:cs="Times New Roman"/>
          <w:sz w:val="24"/>
          <w:szCs w:val="24"/>
        </w:rPr>
        <w:t xml:space="preserve">potpisat će </w:t>
      </w:r>
      <w:r w:rsidRPr="00735985">
        <w:rPr>
          <w:rFonts w:ascii="Times New Roman" w:hAnsi="Times New Roman" w:cs="Times New Roman"/>
          <w:sz w:val="24"/>
          <w:szCs w:val="24"/>
        </w:rPr>
        <w:t>se Ugovor kojim se uređuju međusobna prava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>i obveze između korisnika i Bjelovarsko-bilogorske županije</w:t>
      </w:r>
      <w:r w:rsidR="00EB7227" w:rsidRPr="00735985">
        <w:rPr>
          <w:rFonts w:ascii="Times New Roman" w:hAnsi="Times New Roman" w:cs="Times New Roman"/>
          <w:sz w:val="24"/>
          <w:szCs w:val="24"/>
        </w:rPr>
        <w:t xml:space="preserve">, u roku od 30 dana od donošenja odluke o dodjeli istih. </w:t>
      </w:r>
    </w:p>
    <w:p w14:paraId="3C30F964" w14:textId="05E07E4C" w:rsidR="008A3758" w:rsidRPr="00735985" w:rsidRDefault="008A3758" w:rsidP="00B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Odobrena sredstva korisnik mora namjenski trošiti, te o tome podnijeti pi</w:t>
      </w:r>
      <w:r w:rsidR="00F107D6" w:rsidRPr="00735985">
        <w:rPr>
          <w:rFonts w:ascii="Times New Roman" w:hAnsi="Times New Roman" w:cs="Times New Roman"/>
          <w:sz w:val="24"/>
          <w:szCs w:val="24"/>
        </w:rPr>
        <w:t>sano</w:t>
      </w:r>
      <w:r w:rsidRPr="00735985">
        <w:rPr>
          <w:rFonts w:ascii="Times New Roman" w:hAnsi="Times New Roman" w:cs="Times New Roman"/>
          <w:sz w:val="24"/>
          <w:szCs w:val="24"/>
        </w:rPr>
        <w:t xml:space="preserve"> izvješće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>najkasnije</w:t>
      </w:r>
      <w:r w:rsidR="00302734">
        <w:rPr>
          <w:rFonts w:ascii="Times New Roman" w:hAnsi="Times New Roman" w:cs="Times New Roman"/>
          <w:sz w:val="24"/>
          <w:szCs w:val="24"/>
        </w:rPr>
        <w:t xml:space="preserve"> do</w:t>
      </w:r>
      <w:r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="00BD646B">
        <w:rPr>
          <w:rFonts w:ascii="Times New Roman" w:hAnsi="Times New Roman" w:cs="Times New Roman"/>
          <w:sz w:val="24"/>
          <w:szCs w:val="24"/>
        </w:rPr>
        <w:t>31.</w:t>
      </w:r>
      <w:r w:rsidRPr="00735985">
        <w:rPr>
          <w:rFonts w:ascii="Times New Roman" w:hAnsi="Times New Roman" w:cs="Times New Roman"/>
          <w:sz w:val="24"/>
          <w:szCs w:val="24"/>
        </w:rPr>
        <w:t xml:space="preserve"> prosinca 202</w:t>
      </w:r>
      <w:r w:rsidR="00BB0ACD">
        <w:rPr>
          <w:rFonts w:ascii="Times New Roman" w:hAnsi="Times New Roman" w:cs="Times New Roman"/>
          <w:sz w:val="24"/>
          <w:szCs w:val="24"/>
        </w:rPr>
        <w:t>5</w:t>
      </w:r>
      <w:r w:rsidRPr="00735985">
        <w:rPr>
          <w:rFonts w:ascii="Times New Roman" w:hAnsi="Times New Roman" w:cs="Times New Roman"/>
          <w:sz w:val="24"/>
          <w:szCs w:val="24"/>
        </w:rPr>
        <w:t xml:space="preserve">. godine, na predviđenim </w:t>
      </w:r>
      <w:r w:rsidRPr="00302734">
        <w:rPr>
          <w:rFonts w:ascii="Times New Roman" w:hAnsi="Times New Roman" w:cs="Times New Roman"/>
          <w:sz w:val="24"/>
          <w:szCs w:val="24"/>
        </w:rPr>
        <w:t xml:space="preserve">Obrascima </w:t>
      </w:r>
      <w:r w:rsidR="00302734" w:rsidRPr="00302734">
        <w:rPr>
          <w:rFonts w:ascii="Times New Roman" w:hAnsi="Times New Roman" w:cs="Times New Roman"/>
          <w:sz w:val="24"/>
          <w:szCs w:val="24"/>
        </w:rPr>
        <w:t>za izvještavanje</w:t>
      </w:r>
      <w:r w:rsidRPr="00302734">
        <w:rPr>
          <w:rFonts w:ascii="Times New Roman" w:hAnsi="Times New Roman" w:cs="Times New Roman"/>
          <w:sz w:val="24"/>
          <w:szCs w:val="24"/>
        </w:rPr>
        <w:t>.</w:t>
      </w:r>
    </w:p>
    <w:p w14:paraId="47987E28" w14:textId="69D43DE2" w:rsidR="008A3758" w:rsidRPr="00735985" w:rsidRDefault="008A3758" w:rsidP="00B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Ukoliko se utvrdi nenamjensko korištenje sredstava, korisnik sredstava u obvezi je nenamjenski</w:t>
      </w:r>
      <w:r w:rsidR="00B218BD" w:rsidRPr="00735985">
        <w:rPr>
          <w:rFonts w:ascii="Times New Roman" w:hAnsi="Times New Roman" w:cs="Times New Roman"/>
          <w:sz w:val="24"/>
          <w:szCs w:val="24"/>
        </w:rPr>
        <w:t xml:space="preserve"> </w:t>
      </w:r>
      <w:r w:rsidRPr="00735985">
        <w:rPr>
          <w:rFonts w:ascii="Times New Roman" w:hAnsi="Times New Roman" w:cs="Times New Roman"/>
          <w:sz w:val="24"/>
          <w:szCs w:val="24"/>
        </w:rPr>
        <w:t>utrošena sredstva vratiti u Proračun Bjelovarsko-bilogorske županije.</w:t>
      </w:r>
    </w:p>
    <w:p w14:paraId="6A4F410E" w14:textId="7505BBD4" w:rsidR="00DD63D1" w:rsidRPr="00840679" w:rsidRDefault="008A3758" w:rsidP="00A1497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2519309"/>
      <w:r w:rsidRPr="00840679">
        <w:rPr>
          <w:rFonts w:ascii="Times New Roman" w:hAnsi="Times New Roman" w:cs="Times New Roman"/>
          <w:sz w:val="24"/>
          <w:szCs w:val="24"/>
        </w:rPr>
        <w:t xml:space="preserve">U slučaju odustajanja </w:t>
      </w:r>
      <w:r w:rsidR="000C0A1D" w:rsidRPr="00840679">
        <w:rPr>
          <w:rFonts w:ascii="Times New Roman" w:hAnsi="Times New Roman" w:cs="Times New Roman"/>
          <w:sz w:val="24"/>
          <w:szCs w:val="24"/>
        </w:rPr>
        <w:t xml:space="preserve">ili </w:t>
      </w:r>
      <w:r w:rsidR="006F3FE9" w:rsidRPr="00840679">
        <w:rPr>
          <w:rFonts w:ascii="Times New Roman" w:hAnsi="Times New Roman" w:cs="Times New Roman"/>
          <w:sz w:val="24"/>
          <w:szCs w:val="24"/>
        </w:rPr>
        <w:t xml:space="preserve">utvrđivanja dvostrukog financiranja </w:t>
      </w:r>
      <w:r w:rsidRPr="00840679">
        <w:rPr>
          <w:rFonts w:ascii="Times New Roman" w:hAnsi="Times New Roman" w:cs="Times New Roman"/>
          <w:sz w:val="24"/>
          <w:szCs w:val="24"/>
        </w:rPr>
        <w:t>korisnik sredstava dužan je odobrena sredstva vratiti u proračun</w:t>
      </w:r>
      <w:r w:rsidR="00B218BD" w:rsidRPr="00840679">
        <w:rPr>
          <w:rFonts w:ascii="Times New Roman" w:hAnsi="Times New Roman" w:cs="Times New Roman"/>
          <w:sz w:val="24"/>
          <w:szCs w:val="24"/>
        </w:rPr>
        <w:t xml:space="preserve"> </w:t>
      </w:r>
      <w:r w:rsidRPr="00840679">
        <w:rPr>
          <w:rFonts w:ascii="Times New Roman" w:hAnsi="Times New Roman" w:cs="Times New Roman"/>
          <w:sz w:val="24"/>
          <w:szCs w:val="24"/>
        </w:rPr>
        <w:t>Bjelovarsko-bilogorske županije.</w:t>
      </w:r>
    </w:p>
    <w:p w14:paraId="518D4A88" w14:textId="665F553B" w:rsidR="00842E59" w:rsidRPr="00735985" w:rsidRDefault="00842E59" w:rsidP="00842E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679">
        <w:rPr>
          <w:rFonts w:ascii="Times New Roman" w:hAnsi="Times New Roman" w:cs="Times New Roman"/>
          <w:sz w:val="24"/>
          <w:szCs w:val="24"/>
        </w:rPr>
        <w:lastRenderedPageBreak/>
        <w:t>Udruga koji ne izvrši svoje ugovorne obveze u skladu s Ugovorom o dodjeli financijskih sredstava, a što je dovelo do raskida Ugovora ili povrata sredstava zbog vlastite krivnje</w:t>
      </w:r>
      <w:r w:rsidR="006F3FE9" w:rsidRPr="00840679">
        <w:rPr>
          <w:rFonts w:ascii="Times New Roman" w:hAnsi="Times New Roman" w:cs="Times New Roman"/>
          <w:sz w:val="24"/>
          <w:szCs w:val="24"/>
        </w:rPr>
        <w:t>,</w:t>
      </w:r>
      <w:r w:rsidRPr="00840679">
        <w:rPr>
          <w:rFonts w:ascii="Times New Roman" w:hAnsi="Times New Roman" w:cs="Times New Roman"/>
          <w:sz w:val="24"/>
          <w:szCs w:val="24"/>
        </w:rPr>
        <w:t xml:space="preserve"> nemara, </w:t>
      </w:r>
      <w:r w:rsidR="006F3FE9" w:rsidRPr="00840679">
        <w:rPr>
          <w:rFonts w:ascii="Times New Roman" w:hAnsi="Times New Roman" w:cs="Times New Roman"/>
          <w:sz w:val="24"/>
          <w:szCs w:val="24"/>
        </w:rPr>
        <w:t xml:space="preserve">ili utvrđenog dvostrukog financiranja </w:t>
      </w:r>
      <w:r w:rsidRPr="00840679">
        <w:rPr>
          <w:rFonts w:ascii="Times New Roman" w:hAnsi="Times New Roman" w:cs="Times New Roman"/>
          <w:sz w:val="24"/>
          <w:szCs w:val="24"/>
        </w:rPr>
        <w:t>neće biti prihvatljiv kao podnositelj za Javni poziv za financiranje programa/projekata udruga osoba s invaliditetom na području Bjelovarsko-bilogorske županije u sljedeće tri godine.</w:t>
      </w:r>
    </w:p>
    <w:bookmarkEnd w:id="11"/>
    <w:p w14:paraId="21B4930D" w14:textId="310E8B2A" w:rsidR="00595DA8" w:rsidRPr="00735985" w:rsidRDefault="00595DA8" w:rsidP="00CA11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85030" w:rsidRPr="007359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35985">
        <w:rPr>
          <w:rFonts w:ascii="Times New Roman" w:hAnsi="Times New Roman" w:cs="Times New Roman"/>
          <w:b/>
          <w:bCs/>
          <w:sz w:val="24"/>
          <w:szCs w:val="24"/>
        </w:rPr>
        <w:t>. Prigovor na odluku o financiranju program</w:t>
      </w:r>
      <w:r w:rsidR="0035485D" w:rsidRPr="00735985">
        <w:rPr>
          <w:rFonts w:ascii="Times New Roman" w:hAnsi="Times New Roman" w:cs="Times New Roman"/>
          <w:b/>
          <w:bCs/>
          <w:sz w:val="24"/>
          <w:szCs w:val="24"/>
        </w:rPr>
        <w:t>a/</w:t>
      </w:r>
      <w:r w:rsidRPr="00735985">
        <w:rPr>
          <w:rFonts w:ascii="Times New Roman" w:hAnsi="Times New Roman" w:cs="Times New Roman"/>
          <w:b/>
          <w:bCs/>
          <w:sz w:val="24"/>
          <w:szCs w:val="24"/>
        </w:rPr>
        <w:t>projekta</w:t>
      </w:r>
    </w:p>
    <w:p w14:paraId="2B601645" w14:textId="281FD4E9" w:rsidR="00971F0F" w:rsidRPr="00735985" w:rsidRDefault="00595DA8" w:rsidP="00595DA8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Udrugama koje su nezadovoljne Odlukom o dodjeli financijskih sredstava omogućeno je pravo na prigovor. Prigovor se podnosi u pisanom obliku u roku od 8 dana od dana objave Odluke o dodjeli financijskih sredstava na mrežnoj stranici Bjelovarsko-bilogorske županije, Upravnom odjelu za zdravstvo, demografiju i mlade. Odluku o prigovoru donosi župan na temelju mišljenja Upravnog odjela za zdravstvo, demografiju i mlade.</w:t>
      </w:r>
    </w:p>
    <w:p w14:paraId="6837C316" w14:textId="77777777" w:rsidR="00E16E46" w:rsidRPr="00735985" w:rsidRDefault="00E16E46" w:rsidP="00595D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FF65D" w14:textId="440B38B5" w:rsidR="00834266" w:rsidRPr="00735985" w:rsidRDefault="00595DA8" w:rsidP="00DF2FE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62511929"/>
      <w:r w:rsidRPr="00735985">
        <w:rPr>
          <w:rFonts w:ascii="Times New Roman" w:hAnsi="Times New Roman" w:cs="Times New Roman"/>
          <w:b/>
          <w:bCs/>
          <w:sz w:val="24"/>
          <w:szCs w:val="24"/>
        </w:rPr>
        <w:t>3. POPIS OBRAZACA POTREBNIH ZA PRIJAVU</w:t>
      </w:r>
    </w:p>
    <w:bookmarkEnd w:id="12"/>
    <w:p w14:paraId="3349908E" w14:textId="610CE8B4" w:rsidR="00F231CC" w:rsidRPr="00CF5D4D" w:rsidRDefault="007D1A52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2FE3" w:rsidRPr="00735985">
        <w:rPr>
          <w:rFonts w:ascii="Times New Roman" w:hAnsi="Times New Roman" w:cs="Times New Roman"/>
          <w:sz w:val="24"/>
          <w:szCs w:val="24"/>
        </w:rPr>
        <w:t>1</w:t>
      </w:r>
      <w:r w:rsidR="008A3758" w:rsidRPr="00CF5D4D">
        <w:rPr>
          <w:rFonts w:ascii="Times New Roman" w:hAnsi="Times New Roman" w:cs="Times New Roman"/>
          <w:sz w:val="24"/>
          <w:szCs w:val="24"/>
        </w:rPr>
        <w:t>.</w:t>
      </w:r>
      <w:r w:rsidR="00F231CC" w:rsidRPr="00CF5D4D">
        <w:rPr>
          <w:rFonts w:ascii="Times New Roman" w:hAnsi="Times New Roman" w:cs="Times New Roman"/>
          <w:sz w:val="24"/>
          <w:szCs w:val="24"/>
        </w:rPr>
        <w:t xml:space="preserve"> Obrazac izjave da nema nepodmirenih obveza prema Proračunu Bjelovarsko-bilogorske županije,</w:t>
      </w:r>
    </w:p>
    <w:p w14:paraId="1BE2967F" w14:textId="34DEF162" w:rsidR="00F231CC" w:rsidRPr="00CF5D4D" w:rsidRDefault="007D1A52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2FE3" w:rsidRPr="00CF5D4D">
        <w:rPr>
          <w:rFonts w:ascii="Times New Roman" w:hAnsi="Times New Roman" w:cs="Times New Roman"/>
          <w:sz w:val="24"/>
          <w:szCs w:val="24"/>
        </w:rPr>
        <w:t>2</w:t>
      </w:r>
      <w:r w:rsidR="008A3758" w:rsidRPr="00CF5D4D">
        <w:rPr>
          <w:rFonts w:ascii="Times New Roman" w:hAnsi="Times New Roman" w:cs="Times New Roman"/>
          <w:sz w:val="24"/>
          <w:szCs w:val="24"/>
        </w:rPr>
        <w:t xml:space="preserve">. </w:t>
      </w:r>
      <w:r w:rsidR="00F231CC" w:rsidRPr="00CF5D4D">
        <w:rPr>
          <w:rFonts w:ascii="Times New Roman" w:hAnsi="Times New Roman" w:cs="Times New Roman"/>
          <w:sz w:val="24"/>
          <w:szCs w:val="24"/>
        </w:rPr>
        <w:t>Obrazac izjave o nepostojanju dvostrukog financiranja,</w:t>
      </w:r>
    </w:p>
    <w:p w14:paraId="1F9760E0" w14:textId="06CE506F" w:rsidR="008A3758" w:rsidRPr="00735985" w:rsidRDefault="007D1A52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2FE3" w:rsidRPr="00CF5D4D">
        <w:rPr>
          <w:rFonts w:ascii="Times New Roman" w:hAnsi="Times New Roman" w:cs="Times New Roman"/>
          <w:sz w:val="24"/>
          <w:szCs w:val="24"/>
        </w:rPr>
        <w:t>3</w:t>
      </w:r>
      <w:r w:rsidR="008A3758" w:rsidRPr="00CF5D4D">
        <w:rPr>
          <w:rFonts w:ascii="Times New Roman" w:hAnsi="Times New Roman" w:cs="Times New Roman"/>
          <w:sz w:val="24"/>
          <w:szCs w:val="24"/>
        </w:rPr>
        <w:t xml:space="preserve">. </w:t>
      </w:r>
      <w:r w:rsidR="00F231CC" w:rsidRPr="00CF5D4D">
        <w:rPr>
          <w:rFonts w:ascii="Times New Roman" w:hAnsi="Times New Roman" w:cs="Times New Roman"/>
          <w:sz w:val="24"/>
          <w:szCs w:val="24"/>
        </w:rPr>
        <w:t xml:space="preserve">Obrazac za prijavu </w:t>
      </w:r>
      <w:r w:rsidR="004B47E6">
        <w:rPr>
          <w:rFonts w:ascii="Times New Roman" w:hAnsi="Times New Roman" w:cs="Times New Roman"/>
          <w:sz w:val="24"/>
          <w:szCs w:val="24"/>
        </w:rPr>
        <w:t>programa/projekta</w:t>
      </w:r>
      <w:r w:rsidR="00F231CC" w:rsidRPr="00CF5D4D">
        <w:rPr>
          <w:rFonts w:ascii="Times New Roman" w:hAnsi="Times New Roman" w:cs="Times New Roman"/>
          <w:sz w:val="24"/>
          <w:szCs w:val="24"/>
        </w:rPr>
        <w:t>,</w:t>
      </w:r>
    </w:p>
    <w:p w14:paraId="0AF0B84C" w14:textId="00FC15D7" w:rsidR="008A3758" w:rsidRDefault="007D1A52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2FE3" w:rsidRPr="00735985">
        <w:rPr>
          <w:rFonts w:ascii="Times New Roman" w:hAnsi="Times New Roman" w:cs="Times New Roman"/>
          <w:sz w:val="24"/>
          <w:szCs w:val="24"/>
        </w:rPr>
        <w:t>4</w:t>
      </w:r>
      <w:r w:rsidR="008A3758" w:rsidRPr="00735985">
        <w:rPr>
          <w:rFonts w:ascii="Times New Roman" w:hAnsi="Times New Roman" w:cs="Times New Roman"/>
          <w:sz w:val="24"/>
          <w:szCs w:val="24"/>
        </w:rPr>
        <w:t xml:space="preserve">. </w:t>
      </w:r>
      <w:r w:rsidR="00F231CC" w:rsidRPr="00735985">
        <w:rPr>
          <w:rFonts w:ascii="Times New Roman" w:hAnsi="Times New Roman" w:cs="Times New Roman"/>
          <w:sz w:val="24"/>
          <w:szCs w:val="24"/>
        </w:rPr>
        <w:t>Obrazac proračuna</w:t>
      </w:r>
      <w:r w:rsidR="000434AB" w:rsidRPr="00735985">
        <w:rPr>
          <w:rFonts w:ascii="Times New Roman" w:hAnsi="Times New Roman" w:cs="Times New Roman"/>
          <w:sz w:val="24"/>
          <w:szCs w:val="24"/>
        </w:rPr>
        <w:t>-troškovnik</w:t>
      </w:r>
      <w:r w:rsidR="00F231CC" w:rsidRPr="00735985">
        <w:rPr>
          <w:rFonts w:ascii="Times New Roman" w:hAnsi="Times New Roman" w:cs="Times New Roman"/>
          <w:sz w:val="24"/>
          <w:szCs w:val="24"/>
        </w:rPr>
        <w:t xml:space="preserve"> programa</w:t>
      </w:r>
      <w:r w:rsidR="00E607F4" w:rsidRPr="00735985">
        <w:rPr>
          <w:rFonts w:ascii="Times New Roman" w:hAnsi="Times New Roman" w:cs="Times New Roman"/>
          <w:sz w:val="24"/>
          <w:szCs w:val="24"/>
        </w:rPr>
        <w:t>/</w:t>
      </w:r>
      <w:r w:rsidR="00F231CC" w:rsidRPr="00735985">
        <w:rPr>
          <w:rFonts w:ascii="Times New Roman" w:hAnsi="Times New Roman" w:cs="Times New Roman"/>
          <w:sz w:val="24"/>
          <w:szCs w:val="24"/>
        </w:rPr>
        <w:t>projekta</w:t>
      </w:r>
      <w:r w:rsidR="000434AB" w:rsidRPr="00735985">
        <w:rPr>
          <w:rFonts w:ascii="Times New Roman" w:hAnsi="Times New Roman" w:cs="Times New Roman"/>
          <w:sz w:val="24"/>
          <w:szCs w:val="24"/>
        </w:rPr>
        <w:t>,</w:t>
      </w:r>
    </w:p>
    <w:p w14:paraId="55335D64" w14:textId="31372824" w:rsidR="00C949E4" w:rsidRPr="00735985" w:rsidRDefault="007D1A52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3B32">
        <w:rPr>
          <w:rFonts w:ascii="Times New Roman" w:hAnsi="Times New Roman" w:cs="Times New Roman"/>
          <w:sz w:val="24"/>
          <w:szCs w:val="24"/>
        </w:rPr>
        <w:t>5. Popis priloga.</w:t>
      </w:r>
    </w:p>
    <w:p w14:paraId="1061975F" w14:textId="77777777" w:rsidR="00BB5512" w:rsidRDefault="00BB5512" w:rsidP="008850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35A4B" w14:textId="6223BEF5" w:rsidR="00834266" w:rsidRPr="00834266" w:rsidRDefault="00834266" w:rsidP="008850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266">
        <w:rPr>
          <w:rFonts w:ascii="Times New Roman" w:hAnsi="Times New Roman" w:cs="Times New Roman"/>
          <w:b/>
          <w:sz w:val="24"/>
          <w:szCs w:val="24"/>
        </w:rPr>
        <w:t>4. POPIS OBRAZACA ZA IZVJEŠTAVANJE</w:t>
      </w:r>
    </w:p>
    <w:p w14:paraId="1C60A3D5" w14:textId="5845D4C9" w:rsidR="00834266" w:rsidRDefault="007D1A52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4266">
        <w:rPr>
          <w:rFonts w:ascii="Times New Roman" w:hAnsi="Times New Roman" w:cs="Times New Roman"/>
          <w:sz w:val="24"/>
          <w:szCs w:val="24"/>
        </w:rPr>
        <w:t>1</w:t>
      </w:r>
      <w:r w:rsidR="00834266" w:rsidRPr="00834266">
        <w:rPr>
          <w:rFonts w:ascii="Times New Roman" w:hAnsi="Times New Roman" w:cs="Times New Roman"/>
          <w:sz w:val="24"/>
          <w:szCs w:val="24"/>
        </w:rPr>
        <w:t>. Obrazac za izvještavanje,</w:t>
      </w:r>
    </w:p>
    <w:p w14:paraId="73AB0291" w14:textId="66F0A78D" w:rsidR="00834266" w:rsidRDefault="007D1A52" w:rsidP="00885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4266">
        <w:rPr>
          <w:rFonts w:ascii="Times New Roman" w:hAnsi="Times New Roman" w:cs="Times New Roman"/>
          <w:sz w:val="24"/>
          <w:szCs w:val="24"/>
        </w:rPr>
        <w:t xml:space="preserve">2. </w:t>
      </w:r>
      <w:r w:rsidR="00834266" w:rsidRPr="00834266">
        <w:rPr>
          <w:rFonts w:ascii="Times New Roman" w:hAnsi="Times New Roman" w:cs="Times New Roman"/>
          <w:sz w:val="24"/>
          <w:szCs w:val="24"/>
        </w:rPr>
        <w:t>Obrazac financijskog izvještaja o</w:t>
      </w:r>
      <w:r w:rsidR="00F669FD">
        <w:rPr>
          <w:rFonts w:ascii="Times New Roman" w:hAnsi="Times New Roman" w:cs="Times New Roman"/>
          <w:sz w:val="24"/>
          <w:szCs w:val="24"/>
        </w:rPr>
        <w:t xml:space="preserve"> utrošku</w:t>
      </w:r>
      <w:r w:rsidR="00834266" w:rsidRPr="00834266">
        <w:rPr>
          <w:rFonts w:ascii="Times New Roman" w:hAnsi="Times New Roman" w:cs="Times New Roman"/>
          <w:sz w:val="24"/>
          <w:szCs w:val="24"/>
        </w:rPr>
        <w:t xml:space="preserve"> sredstava</w:t>
      </w:r>
      <w:r w:rsidR="00834266">
        <w:rPr>
          <w:rFonts w:ascii="Times New Roman" w:hAnsi="Times New Roman" w:cs="Times New Roman"/>
          <w:sz w:val="24"/>
          <w:szCs w:val="24"/>
        </w:rPr>
        <w:t>.</w:t>
      </w:r>
    </w:p>
    <w:p w14:paraId="3BF38389" w14:textId="77777777" w:rsidR="00834266" w:rsidRPr="00735985" w:rsidRDefault="00834266" w:rsidP="008850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D1D98" w14:textId="77777777" w:rsidR="00595DA8" w:rsidRPr="00735985" w:rsidRDefault="00595DA8" w:rsidP="00971F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1E8A5" w14:textId="11AA3EA4" w:rsidR="008A3758" w:rsidRPr="00735985" w:rsidRDefault="00971F0F" w:rsidP="00971F0F">
      <w:pPr>
        <w:jc w:val="both"/>
        <w:rPr>
          <w:rFonts w:ascii="Times New Roman" w:hAnsi="Times New Roman" w:cs="Times New Roman"/>
          <w:sz w:val="24"/>
          <w:szCs w:val="24"/>
        </w:rPr>
      </w:pPr>
      <w:r w:rsidRPr="00735985">
        <w:rPr>
          <w:rFonts w:ascii="Times New Roman" w:hAnsi="Times New Roman" w:cs="Times New Roman"/>
          <w:sz w:val="24"/>
          <w:szCs w:val="24"/>
        </w:rPr>
        <w:t>Sve dodatne informacije vezane uz Javni poziv, zainteresirane osobe mogu dobiti u Upravnom odjelu za zdravstvo, demografiju i mlade Bjelovarsko-bilogorske županije na broj telefona 043/221-9</w:t>
      </w:r>
      <w:r w:rsidR="001259F4" w:rsidRPr="00735985">
        <w:rPr>
          <w:rFonts w:ascii="Times New Roman" w:hAnsi="Times New Roman" w:cs="Times New Roman"/>
          <w:sz w:val="24"/>
          <w:szCs w:val="24"/>
        </w:rPr>
        <w:t>3</w:t>
      </w:r>
      <w:r w:rsidRPr="00735985">
        <w:rPr>
          <w:rFonts w:ascii="Times New Roman" w:hAnsi="Times New Roman" w:cs="Times New Roman"/>
          <w:sz w:val="24"/>
          <w:szCs w:val="24"/>
        </w:rPr>
        <w:t xml:space="preserve">5 ili elektroničkim putem na adresu: </w:t>
      </w:r>
      <w:hyperlink r:id="rId4" w:history="1">
        <w:r w:rsidR="001259F4" w:rsidRPr="00735985">
          <w:rPr>
            <w:rStyle w:val="Hyperlink"/>
            <w:rFonts w:ascii="Times New Roman" w:hAnsi="Times New Roman" w:cs="Times New Roman"/>
            <w:sz w:val="24"/>
            <w:szCs w:val="24"/>
          </w:rPr>
          <w:t>monika.gregoric@bbz.hr</w:t>
        </w:r>
      </w:hyperlink>
      <w:bookmarkStart w:id="13" w:name="_GoBack"/>
      <w:bookmarkEnd w:id="13"/>
    </w:p>
    <w:p w14:paraId="6CE316D4" w14:textId="77777777" w:rsidR="00971F0F" w:rsidRPr="00735985" w:rsidRDefault="00971F0F" w:rsidP="00971F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1F0F" w:rsidRPr="0073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95"/>
    <w:rsid w:val="00012A07"/>
    <w:rsid w:val="000434AB"/>
    <w:rsid w:val="000A3194"/>
    <w:rsid w:val="000C0A1D"/>
    <w:rsid w:val="00114D2A"/>
    <w:rsid w:val="00115E27"/>
    <w:rsid w:val="001259F4"/>
    <w:rsid w:val="00133ED7"/>
    <w:rsid w:val="001C4445"/>
    <w:rsid w:val="001D3B40"/>
    <w:rsid w:val="002076B8"/>
    <w:rsid w:val="0023443F"/>
    <w:rsid w:val="00266BA7"/>
    <w:rsid w:val="0028340D"/>
    <w:rsid w:val="002A184F"/>
    <w:rsid w:val="002C340E"/>
    <w:rsid w:val="00302734"/>
    <w:rsid w:val="00322516"/>
    <w:rsid w:val="0034671F"/>
    <w:rsid w:val="0035485D"/>
    <w:rsid w:val="003A52B6"/>
    <w:rsid w:val="003F33CD"/>
    <w:rsid w:val="00403185"/>
    <w:rsid w:val="00465728"/>
    <w:rsid w:val="00477CE1"/>
    <w:rsid w:val="004B47E6"/>
    <w:rsid w:val="004F24B5"/>
    <w:rsid w:val="00595DA8"/>
    <w:rsid w:val="005C7DEA"/>
    <w:rsid w:val="005E7C95"/>
    <w:rsid w:val="006573FB"/>
    <w:rsid w:val="00695A71"/>
    <w:rsid w:val="006B20EB"/>
    <w:rsid w:val="006E255E"/>
    <w:rsid w:val="006F3FE9"/>
    <w:rsid w:val="006F4EBD"/>
    <w:rsid w:val="007144BF"/>
    <w:rsid w:val="00726144"/>
    <w:rsid w:val="007346E3"/>
    <w:rsid w:val="00735985"/>
    <w:rsid w:val="007D1A52"/>
    <w:rsid w:val="007D3B32"/>
    <w:rsid w:val="00834266"/>
    <w:rsid w:val="00840679"/>
    <w:rsid w:val="00842E59"/>
    <w:rsid w:val="00885030"/>
    <w:rsid w:val="008A3758"/>
    <w:rsid w:val="008C063A"/>
    <w:rsid w:val="00914D68"/>
    <w:rsid w:val="0094304F"/>
    <w:rsid w:val="00966C56"/>
    <w:rsid w:val="00971E5E"/>
    <w:rsid w:val="00971F0F"/>
    <w:rsid w:val="009760DD"/>
    <w:rsid w:val="009A304B"/>
    <w:rsid w:val="009A7756"/>
    <w:rsid w:val="009D0976"/>
    <w:rsid w:val="009E0ABC"/>
    <w:rsid w:val="00A05222"/>
    <w:rsid w:val="00A07414"/>
    <w:rsid w:val="00A14970"/>
    <w:rsid w:val="00A2693C"/>
    <w:rsid w:val="00A418A5"/>
    <w:rsid w:val="00A60B2E"/>
    <w:rsid w:val="00AA53F5"/>
    <w:rsid w:val="00AA7824"/>
    <w:rsid w:val="00AC0659"/>
    <w:rsid w:val="00AD535D"/>
    <w:rsid w:val="00AF5EBF"/>
    <w:rsid w:val="00B15516"/>
    <w:rsid w:val="00B16B1D"/>
    <w:rsid w:val="00B218BD"/>
    <w:rsid w:val="00B372A8"/>
    <w:rsid w:val="00B5463D"/>
    <w:rsid w:val="00B732A0"/>
    <w:rsid w:val="00B75738"/>
    <w:rsid w:val="00BB0ACD"/>
    <w:rsid w:val="00BB5512"/>
    <w:rsid w:val="00BD646B"/>
    <w:rsid w:val="00C30EEF"/>
    <w:rsid w:val="00C679D3"/>
    <w:rsid w:val="00C7353F"/>
    <w:rsid w:val="00C949E4"/>
    <w:rsid w:val="00CA1144"/>
    <w:rsid w:val="00CA5B2D"/>
    <w:rsid w:val="00CB2C3F"/>
    <w:rsid w:val="00CD1090"/>
    <w:rsid w:val="00CE0EF2"/>
    <w:rsid w:val="00CF5D4D"/>
    <w:rsid w:val="00D17B5F"/>
    <w:rsid w:val="00D2508E"/>
    <w:rsid w:val="00D51FCE"/>
    <w:rsid w:val="00DA737D"/>
    <w:rsid w:val="00DC6D7F"/>
    <w:rsid w:val="00DD1625"/>
    <w:rsid w:val="00DD1842"/>
    <w:rsid w:val="00DD63D1"/>
    <w:rsid w:val="00DE3717"/>
    <w:rsid w:val="00DF2FE3"/>
    <w:rsid w:val="00E16E46"/>
    <w:rsid w:val="00E31381"/>
    <w:rsid w:val="00E40BE5"/>
    <w:rsid w:val="00E42E7C"/>
    <w:rsid w:val="00E46DE5"/>
    <w:rsid w:val="00E607F4"/>
    <w:rsid w:val="00E95EF5"/>
    <w:rsid w:val="00EA6CA8"/>
    <w:rsid w:val="00EB7227"/>
    <w:rsid w:val="00EC3603"/>
    <w:rsid w:val="00F107D6"/>
    <w:rsid w:val="00F108ED"/>
    <w:rsid w:val="00F10E54"/>
    <w:rsid w:val="00F231CC"/>
    <w:rsid w:val="00F34CC5"/>
    <w:rsid w:val="00F6450C"/>
    <w:rsid w:val="00F64DDF"/>
    <w:rsid w:val="00F669FD"/>
    <w:rsid w:val="00F714CF"/>
    <w:rsid w:val="00F8321F"/>
    <w:rsid w:val="00F93FF5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9B9E"/>
  <w15:chartTrackingRefBased/>
  <w15:docId w15:val="{AE51F23C-D215-46E8-8FC9-7AEA7F2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F0F"/>
    <w:rPr>
      <w:color w:val="605E5C"/>
      <w:shd w:val="clear" w:color="auto" w:fill="E1DFDD"/>
    </w:rPr>
  </w:style>
  <w:style w:type="paragraph" w:styleId="NormalWeb">
    <w:name w:val="Normal (Web)"/>
    <w:basedOn w:val="Normal"/>
    <w:rsid w:val="0094304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gregoric@bb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Kovačić</dc:creator>
  <cp:keywords/>
  <dc:description/>
  <cp:lastModifiedBy>Tena Šolinić</cp:lastModifiedBy>
  <cp:revision>174</cp:revision>
  <dcterms:created xsi:type="dcterms:W3CDTF">2024-03-04T07:12:00Z</dcterms:created>
  <dcterms:modified xsi:type="dcterms:W3CDTF">2025-01-31T14:05:00Z</dcterms:modified>
</cp:coreProperties>
</file>