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54" w:type="dxa"/>
        <w:tblLook w:val="04A0" w:firstRow="1" w:lastRow="0" w:firstColumn="1" w:lastColumn="0" w:noHBand="0" w:noVBand="1"/>
      </w:tblPr>
      <w:tblGrid>
        <w:gridCol w:w="284"/>
        <w:gridCol w:w="2148"/>
        <w:gridCol w:w="2765"/>
        <w:gridCol w:w="2656"/>
        <w:gridCol w:w="782"/>
        <w:gridCol w:w="979"/>
        <w:gridCol w:w="239"/>
        <w:gridCol w:w="988"/>
        <w:gridCol w:w="5555"/>
        <w:gridCol w:w="4258"/>
      </w:tblGrid>
      <w:tr w:rsidR="007274C8" w:rsidRPr="005A3CF7" w14:paraId="3F44CEA4" w14:textId="77777777" w:rsidTr="003E09C5">
        <w:trPr>
          <w:gridAfter w:val="2"/>
          <w:wAfter w:w="9813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DCEC" w14:textId="2A57C3A5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35DB" w14:textId="0888B150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F097" w14:textId="195D7F4E" w:rsidR="005A3CF7" w:rsidRPr="005A3CF7" w:rsidRDefault="00D514C1" w:rsidP="005A3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  <w14:ligatures w14:val="none"/>
              </w:rPr>
            </w:pPr>
            <w:r w:rsidRPr="005A3CF7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DAA74B7" wp14:editId="24C0AE89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-335915</wp:posOffset>
                  </wp:positionV>
                  <wp:extent cx="552450" cy="619125"/>
                  <wp:effectExtent l="0" t="0" r="0" b="0"/>
                  <wp:wrapNone/>
                  <wp:docPr id="1" name="Slik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5A3CF7" w:rsidRPr="005A3CF7" w14:paraId="4A6AA0D6" w14:textId="77777777">
              <w:trPr>
                <w:trHeight w:val="255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ECF7D" w14:textId="00E5E27E" w:rsidR="005A3CF7" w:rsidRPr="005A3CF7" w:rsidRDefault="005A3CF7" w:rsidP="005A3C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</w:tbl>
          <w:p w14:paraId="77A914F2" w14:textId="77777777" w:rsidR="005A3CF7" w:rsidRPr="005A3CF7" w:rsidRDefault="005A3CF7" w:rsidP="005A3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801A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2668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5021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95468" w:rsidRPr="005A3CF7" w14:paraId="43DD8298" w14:textId="77777777" w:rsidTr="003E09C5">
        <w:trPr>
          <w:gridAfter w:val="2"/>
          <w:wAfter w:w="9813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8103" w14:textId="2EA59810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7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1A96" w14:textId="56FEF73A" w:rsidR="005A3CF7" w:rsidRPr="005A3CF7" w:rsidRDefault="00270794" w:rsidP="00270794">
            <w:pPr>
              <w:spacing w:after="0" w:line="240" w:lineRule="auto"/>
              <w:ind w:left="7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270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drawing>
                <wp:anchor distT="0" distB="0" distL="114300" distR="114300" simplePos="0" relativeHeight="251668480" behindDoc="0" locked="0" layoutInCell="1" allowOverlap="1" wp14:anchorId="1215EDFE" wp14:editId="17941EB3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-213995</wp:posOffset>
                  </wp:positionV>
                  <wp:extent cx="361950" cy="409575"/>
                  <wp:effectExtent l="0" t="0" r="0" b="9525"/>
                  <wp:wrapNone/>
                  <wp:docPr id="8" name="Slika 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9217"/>
                      </a:ext>
                      <a:ext uri="{FF2B5EF4-FFF2-40B4-BE49-F238E27FC236}">
                        <a16:creationId xmlns:a16="http://schemas.microsoft.com/office/drawing/2014/main" id="{00000000-0008-0000-0000-0000012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63B3BB69-23CF-44E3-9099-C40C66FF867C}">
                                <a14:compatExt xmlns:a14="http://schemas.microsoft.com/office/drawing/2010/main" spid="_x0000_s9217"/>
                              </a:ext>
                              <a:ext uri="{FF2B5EF4-FFF2-40B4-BE49-F238E27FC236}">
                                <a16:creationId xmlns:a16="http://schemas.microsoft.com/office/drawing/2014/main" id="{00000000-0008-0000-0000-0000012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3CF0" w:rsidRPr="00270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REPUBLIKA HRVATSKA</w:t>
            </w:r>
            <w:r w:rsidR="00D13CF0" w:rsidRPr="00270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  <w:r w:rsidR="00D13CF0" w:rsidRPr="00270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  <w:r w:rsidR="00D13CF0" w:rsidRPr="00270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  <w:r w:rsidR="00D13CF0" w:rsidRPr="002707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9CBE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2454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755E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95468" w:rsidRPr="005A3CF7" w14:paraId="7B70084B" w14:textId="77777777" w:rsidTr="003E09C5">
        <w:trPr>
          <w:gridAfter w:val="2"/>
          <w:wAfter w:w="9813" w:type="dxa"/>
          <w:trHeight w:val="255"/>
        </w:trPr>
        <w:tc>
          <w:tcPr>
            <w:tcW w:w="863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8BCD4" w14:textId="0334788B" w:rsidR="005A3CF7" w:rsidRDefault="00D13CF0" w:rsidP="00270794">
            <w:pPr>
              <w:spacing w:after="0" w:line="240" w:lineRule="auto"/>
              <w:ind w:left="60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D1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BJELOVARSKO-BILOGORSKA ŽUPANIJA</w:t>
            </w:r>
            <w:r w:rsidRPr="00D1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  <w:r w:rsidRPr="00D1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  <w:r w:rsidRPr="00D1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  <w:r w:rsidRPr="00D1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</w:p>
          <w:p w14:paraId="52117E0C" w14:textId="64C556B8" w:rsidR="00D13CF0" w:rsidRPr="005A3CF7" w:rsidRDefault="00D13CF0" w:rsidP="007E23BA">
            <w:pPr>
              <w:spacing w:after="0" w:line="240" w:lineRule="auto"/>
              <w:ind w:left="17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  <w:r w:rsidRPr="00D1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 xml:space="preserve">UPRAVNI ODJEL ZA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 xml:space="preserve">GOSPODARSTVO I </w:t>
            </w:r>
            <w:r w:rsidRPr="00D1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>POLJOPRIVREDU</w:t>
            </w:r>
            <w:r w:rsidRPr="00D1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  <w:r w:rsidRPr="00D1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  <w:r w:rsidRPr="00D1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  <w:r w:rsidRPr="00D13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847B" w14:textId="77777777" w:rsidR="005A3CF7" w:rsidRPr="005A3CF7" w:rsidRDefault="005A3CF7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295468" w:rsidRPr="005A3CF7" w14:paraId="66052F40" w14:textId="77777777" w:rsidTr="003E09C5">
        <w:trPr>
          <w:gridAfter w:val="2"/>
          <w:wAfter w:w="9813" w:type="dxa"/>
          <w:trHeight w:val="1133"/>
        </w:trPr>
        <w:tc>
          <w:tcPr>
            <w:tcW w:w="10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156" w:type="dxa"/>
              <w:tblLook w:val="04A0" w:firstRow="1" w:lastRow="0" w:firstColumn="1" w:lastColumn="0" w:noHBand="0" w:noVBand="1"/>
            </w:tblPr>
            <w:tblGrid>
              <w:gridCol w:w="10156"/>
            </w:tblGrid>
            <w:tr w:rsidR="00295468" w:rsidRPr="005A3CF7" w14:paraId="73F03E91" w14:textId="77777777" w:rsidTr="005A3CF7">
              <w:trPr>
                <w:trHeight w:val="345"/>
              </w:trPr>
              <w:tc>
                <w:tcPr>
                  <w:tcW w:w="10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36A8A3" w14:textId="0483FFF4" w:rsidR="00295468" w:rsidRPr="005A3CF7" w:rsidRDefault="00295468" w:rsidP="005A3CF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5A3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  <w14:ligatures w14:val="none"/>
                    </w:rPr>
                    <w:t xml:space="preserve">ZAHTJEV ZA ODOBRENJE  </w:t>
                  </w:r>
                </w:p>
              </w:tc>
            </w:tr>
            <w:tr w:rsidR="00295468" w:rsidRPr="005A3CF7" w14:paraId="44CEF512" w14:textId="77777777" w:rsidTr="005A3CF7">
              <w:trPr>
                <w:trHeight w:val="315"/>
              </w:trPr>
              <w:tc>
                <w:tcPr>
                  <w:tcW w:w="10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9D3A35" w14:textId="1B1099C5" w:rsidR="00295468" w:rsidRPr="005A3CF7" w:rsidRDefault="00295468" w:rsidP="005A3CF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5A3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  <w14:ligatures w14:val="none"/>
                    </w:rPr>
                    <w:t>KREDITA ZA PROLJETNU SJETVU U 202</w:t>
                  </w:r>
                  <w:r w:rsidR="004F411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  <w14:ligatures w14:val="none"/>
                    </w:rPr>
                    <w:t>6</w:t>
                  </w:r>
                  <w:r w:rsidRPr="005A3C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r-HR"/>
                      <w14:ligatures w14:val="none"/>
                    </w:rPr>
                    <w:t>. GODINI</w:t>
                  </w:r>
                </w:p>
              </w:tc>
            </w:tr>
          </w:tbl>
          <w:p w14:paraId="75F6ED50" w14:textId="0F877412" w:rsidR="00295468" w:rsidRDefault="00295468" w:rsidP="005A3CF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  <w14:ligatures w14:val="none"/>
              </w:rPr>
            </w:pPr>
          </w:p>
          <w:p w14:paraId="5F25AB39" w14:textId="3F02F341" w:rsidR="00295468" w:rsidRPr="004939F0" w:rsidRDefault="00295468" w:rsidP="0027079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  <w14:ligatures w14:val="none"/>
              </w:rPr>
              <w:t>OBRAZAC ISPUNITI VELIKIM TISKANIM SLOVIMA</w:t>
            </w:r>
          </w:p>
          <w:p w14:paraId="34BA3161" w14:textId="77777777" w:rsidR="00295468" w:rsidRPr="005A3CF7" w:rsidRDefault="00295468" w:rsidP="005A3C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  <w14:ligatures w14:val="none"/>
              </w:rPr>
            </w:pPr>
          </w:p>
        </w:tc>
      </w:tr>
      <w:tr w:rsidR="00295468" w:rsidRPr="005A3CF7" w14:paraId="4E0B59E9" w14:textId="77777777" w:rsidTr="003E09C5">
        <w:trPr>
          <w:gridAfter w:val="2"/>
          <w:wAfter w:w="9813" w:type="dxa"/>
          <w:trHeight w:val="40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A25C" w14:textId="5C94EB8F" w:rsidR="005A3CF7" w:rsidRPr="005A3CF7" w:rsidRDefault="005A3CF7" w:rsidP="005A3C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Naziv</w:t>
            </w:r>
            <w:r w:rsidR="00380ECE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 xml:space="preserve"> / Ime i prezime</w:t>
            </w:r>
            <w:r w:rsidRPr="005A3CF7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 xml:space="preserve"> :</w:t>
            </w:r>
          </w:p>
        </w:tc>
        <w:tc>
          <w:tcPr>
            <w:tcW w:w="8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83C8" w14:textId="77777777" w:rsidR="005A3CF7" w:rsidRPr="005A3CF7" w:rsidRDefault="005A3CF7" w:rsidP="005A3C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  <w14:ligatures w14:val="none"/>
              </w:rPr>
              <w:t> </w:t>
            </w:r>
          </w:p>
        </w:tc>
      </w:tr>
      <w:tr w:rsidR="007274C8" w:rsidRPr="005A3CF7" w14:paraId="61E95208" w14:textId="77777777" w:rsidTr="003E09C5">
        <w:trPr>
          <w:gridAfter w:val="2"/>
          <w:wAfter w:w="9813" w:type="dxa"/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19B6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1B55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58E9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8BA1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870B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70FD" w14:textId="77777777" w:rsidR="005A3CF7" w:rsidRPr="005A3CF7" w:rsidRDefault="005A3CF7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295468" w:rsidRPr="005A3CF7" w14:paraId="3D45831B" w14:textId="77777777" w:rsidTr="003E09C5">
        <w:trPr>
          <w:gridAfter w:val="2"/>
          <w:wAfter w:w="9813" w:type="dxa"/>
          <w:trHeight w:val="40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CD89E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OIB:</w:t>
            </w:r>
          </w:p>
        </w:tc>
        <w:tc>
          <w:tcPr>
            <w:tcW w:w="8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F0BD3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</w:tr>
      <w:tr w:rsidR="007274C8" w:rsidRPr="005A3CF7" w14:paraId="30008FD3" w14:textId="77777777" w:rsidTr="003E09C5">
        <w:trPr>
          <w:gridAfter w:val="2"/>
          <w:wAfter w:w="9813" w:type="dxa"/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7A67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81DC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907E" w14:textId="4732DFCD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F4C3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9F27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6B7E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295468" w:rsidRPr="005A3CF7" w14:paraId="2F74CB78" w14:textId="77777777" w:rsidTr="003E09C5">
        <w:trPr>
          <w:gridAfter w:val="2"/>
          <w:wAfter w:w="9813" w:type="dxa"/>
          <w:trHeight w:val="40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A5D55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MIBPG</w:t>
            </w: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:</w:t>
            </w:r>
          </w:p>
        </w:tc>
        <w:tc>
          <w:tcPr>
            <w:tcW w:w="8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B4AE3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</w:tr>
      <w:tr w:rsidR="007274C8" w:rsidRPr="005A3CF7" w14:paraId="1E47FB8D" w14:textId="77777777" w:rsidTr="003E09C5">
        <w:trPr>
          <w:gridAfter w:val="2"/>
          <w:wAfter w:w="9813" w:type="dxa"/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E8EBD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C1D2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9B57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0A6F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71626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70C4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295468" w:rsidRPr="005A3CF7" w14:paraId="6257C2E6" w14:textId="77777777" w:rsidTr="003E09C5">
        <w:trPr>
          <w:gridAfter w:val="2"/>
          <w:wAfter w:w="9813" w:type="dxa"/>
          <w:trHeight w:val="40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1CB9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Ulica i kućni broj:</w:t>
            </w:r>
          </w:p>
        </w:tc>
        <w:tc>
          <w:tcPr>
            <w:tcW w:w="84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CD081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</w:tr>
      <w:tr w:rsidR="007274C8" w:rsidRPr="005A3CF7" w14:paraId="186A31DF" w14:textId="77777777" w:rsidTr="003E09C5">
        <w:trPr>
          <w:gridAfter w:val="2"/>
          <w:wAfter w:w="9813" w:type="dxa"/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C9D2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5614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2079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8851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5469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F07A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0609CA" w:rsidRPr="005A3CF7" w14:paraId="5AD7D3C2" w14:textId="77777777" w:rsidTr="003E09C5">
        <w:trPr>
          <w:gridAfter w:val="2"/>
          <w:wAfter w:w="9813" w:type="dxa"/>
          <w:trHeight w:val="40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7E3CE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Poštanski broj i mjesto: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B3255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5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6DCF8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</w:tr>
      <w:tr w:rsidR="007274C8" w:rsidRPr="005A3CF7" w14:paraId="5E720BF7" w14:textId="77777777" w:rsidTr="003E09C5">
        <w:trPr>
          <w:gridAfter w:val="2"/>
          <w:wAfter w:w="9813" w:type="dxa"/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A620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DBA3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D707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0713" w14:textId="77777777" w:rsidR="005A3CF7" w:rsidRPr="005A3CF7" w:rsidRDefault="005A3CF7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5484" w14:textId="77777777" w:rsidR="005A3CF7" w:rsidRPr="005A3CF7" w:rsidRDefault="005A3CF7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4C61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7274C8" w:rsidRPr="005A3CF7" w14:paraId="59974D7E" w14:textId="77777777" w:rsidTr="003E09C5">
        <w:trPr>
          <w:gridAfter w:val="2"/>
          <w:wAfter w:w="9813" w:type="dxa"/>
          <w:trHeight w:val="40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1DDB1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 xml:space="preserve">Telefon:     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2BCC5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B9DE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 </w:t>
            </w:r>
          </w:p>
        </w:tc>
      </w:tr>
      <w:tr w:rsidR="007274C8" w:rsidRPr="005A3CF7" w14:paraId="2300D993" w14:textId="77777777" w:rsidTr="003E09C5">
        <w:trPr>
          <w:gridAfter w:val="2"/>
          <w:wAfter w:w="9813" w:type="dxa"/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BE6E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4BC4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74D1" w14:textId="77777777" w:rsidR="005A3CF7" w:rsidRPr="005A3CF7" w:rsidRDefault="005A3CF7" w:rsidP="005A3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753A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2349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930A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295468" w:rsidRPr="005A3CF7" w14:paraId="3C2779E4" w14:textId="77777777" w:rsidTr="003E09C5">
        <w:trPr>
          <w:gridAfter w:val="2"/>
          <w:wAfter w:w="9813" w:type="dxa"/>
          <w:trHeight w:val="405"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7A84D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Poslovna banka:</w:t>
            </w:r>
          </w:p>
        </w:tc>
        <w:tc>
          <w:tcPr>
            <w:tcW w:w="8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09240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</w:tr>
      <w:tr w:rsidR="007274C8" w:rsidRPr="005A3CF7" w14:paraId="01AE9087" w14:textId="77777777" w:rsidTr="003E09C5">
        <w:trPr>
          <w:gridAfter w:val="2"/>
          <w:wAfter w:w="9813" w:type="dxa"/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F519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8EAF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97CE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89792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9ECC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BB05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4B0462" w:rsidRPr="005A3CF7" w14:paraId="12DE4626" w14:textId="77777777" w:rsidTr="003E09C5">
        <w:trPr>
          <w:gridAfter w:val="2"/>
          <w:wAfter w:w="9813" w:type="dxa"/>
          <w:trHeight w:val="330"/>
        </w:trPr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3920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Sjetvena površina: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4F4C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KUKURUZ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232D" w14:textId="77777777" w:rsidR="005A3CF7" w:rsidRPr="005A3CF7" w:rsidRDefault="005A3CF7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45E6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ha</w:t>
            </w:r>
          </w:p>
        </w:tc>
      </w:tr>
      <w:tr w:rsidR="007274C8" w:rsidRPr="005A3CF7" w14:paraId="38829677" w14:textId="77777777" w:rsidTr="003E09C5">
        <w:trPr>
          <w:gridAfter w:val="2"/>
          <w:wAfter w:w="9813" w:type="dxa"/>
          <w:trHeight w:val="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DF1E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6E65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F321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1C0B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B0EF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79A0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7274C8" w:rsidRPr="005A3CF7" w14:paraId="23927044" w14:textId="77777777" w:rsidTr="003E09C5">
        <w:trPr>
          <w:gridAfter w:val="2"/>
          <w:wAfter w:w="9813" w:type="dxa"/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1492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E780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5F7C3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STOČNI JEČAM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BAA6" w14:textId="77777777" w:rsidR="005A3CF7" w:rsidRPr="005A3CF7" w:rsidRDefault="005A3CF7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3EBB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ha</w:t>
            </w:r>
          </w:p>
        </w:tc>
      </w:tr>
      <w:tr w:rsidR="007274C8" w:rsidRPr="005A3CF7" w14:paraId="164E423E" w14:textId="77777777" w:rsidTr="003E09C5">
        <w:trPr>
          <w:gridAfter w:val="2"/>
          <w:wAfter w:w="9813" w:type="dxa"/>
          <w:trHeight w:val="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9C92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6BE5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2EBF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2748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E373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9B01" w14:textId="77777777" w:rsidR="005A3CF7" w:rsidRPr="005A3CF7" w:rsidRDefault="005A3CF7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4B0462" w:rsidRPr="005A3CF7" w14:paraId="69C2B0C1" w14:textId="77777777" w:rsidTr="003E09C5">
        <w:trPr>
          <w:gridAfter w:val="2"/>
          <w:wAfter w:w="9813" w:type="dxa"/>
          <w:trHeight w:val="28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05EF" w14:textId="77777777" w:rsidR="00F5048E" w:rsidRPr="005A3CF7" w:rsidRDefault="00F5048E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919E" w14:textId="77777777" w:rsidR="00F5048E" w:rsidRPr="005A3CF7" w:rsidRDefault="00F5048E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57F78" w14:textId="5934E444" w:rsidR="00F5048E" w:rsidRPr="005A3CF7" w:rsidRDefault="00F5048E" w:rsidP="00F5048E">
            <w:pPr>
              <w:spacing w:after="0" w:line="240" w:lineRule="auto"/>
              <w:ind w:right="2080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ZO</w:t>
            </w:r>
            <w:r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B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417C" w14:textId="77777777" w:rsidR="00F5048E" w:rsidRPr="005A3CF7" w:rsidRDefault="00F5048E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6E958" w14:textId="77777777" w:rsidR="00F5048E" w:rsidRPr="005A3CF7" w:rsidRDefault="00F5048E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ha</w:t>
            </w:r>
          </w:p>
        </w:tc>
      </w:tr>
      <w:tr w:rsidR="007274C8" w:rsidRPr="005A3CF7" w14:paraId="4F92CCC1" w14:textId="77777777" w:rsidTr="003E09C5">
        <w:trPr>
          <w:gridAfter w:val="2"/>
          <w:wAfter w:w="9813" w:type="dxa"/>
          <w:trHeight w:val="9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C982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6618F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982FE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0E29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0419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1EAD" w14:textId="77777777" w:rsidR="005A3CF7" w:rsidRPr="005A3CF7" w:rsidRDefault="005A3CF7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0609CA" w:rsidRPr="005A3CF7" w14:paraId="28FEFB62" w14:textId="77777777" w:rsidTr="003E09C5">
        <w:trPr>
          <w:gridAfter w:val="2"/>
          <w:wAfter w:w="9813" w:type="dxa"/>
          <w:trHeight w:val="30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F655" w14:textId="77777777" w:rsidR="000609CA" w:rsidRPr="005A3CF7" w:rsidRDefault="000609CA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FC23" w14:textId="77777777" w:rsidR="000609CA" w:rsidRPr="005A3CF7" w:rsidRDefault="000609CA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60B4D" w14:textId="77777777" w:rsidR="000609CA" w:rsidRPr="005A3CF7" w:rsidRDefault="000609CA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SOJA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C745" w14:textId="4AEF4D32" w:rsidR="000609CA" w:rsidRPr="005A3CF7" w:rsidRDefault="000609CA" w:rsidP="000609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 </w:t>
            </w: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C8174" w14:textId="77777777" w:rsidR="000609CA" w:rsidRPr="005A3CF7" w:rsidRDefault="000609CA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ha</w:t>
            </w:r>
          </w:p>
        </w:tc>
      </w:tr>
      <w:tr w:rsidR="007274C8" w:rsidRPr="005A3CF7" w14:paraId="4EE2DE5F" w14:textId="77777777" w:rsidTr="00FA3814">
        <w:trPr>
          <w:gridAfter w:val="2"/>
          <w:wAfter w:w="9813" w:type="dxa"/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B9F0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1623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E1069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61DD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2D55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EBC0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0609CA" w:rsidRPr="005A3CF7" w14:paraId="4BEC199D" w14:textId="77777777" w:rsidTr="00FA3814">
        <w:trPr>
          <w:gridAfter w:val="2"/>
          <w:wAfter w:w="9813" w:type="dxa"/>
          <w:trHeight w:val="340"/>
        </w:trPr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B023" w14:textId="77777777" w:rsidR="000609CA" w:rsidRPr="005A3CF7" w:rsidRDefault="000609CA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0F73" w14:textId="77777777" w:rsidR="000609CA" w:rsidRPr="005A3CF7" w:rsidRDefault="000609CA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CB178" w14:textId="7AC65D4E" w:rsidR="000609CA" w:rsidRDefault="000609CA" w:rsidP="00F5048E">
            <w:pPr>
              <w:spacing w:after="0" w:line="240" w:lineRule="auto"/>
              <w:ind w:left="868" w:hanging="99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</w:t>
            </w: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OSTALO</w:t>
            </w:r>
            <w:r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 </w:t>
            </w: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(</w:t>
            </w:r>
            <w:r w:rsidRPr="005A3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  <w:t>navesti vrste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  <w:t xml:space="preserve"> i  površinu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  <w:t>)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92EB" w14:textId="77D75B88" w:rsidR="000609CA" w:rsidRPr="005A3CF7" w:rsidRDefault="000609CA" w:rsidP="00F5048E">
            <w:pPr>
              <w:spacing w:after="0" w:line="240" w:lineRule="auto"/>
              <w:ind w:left="-622" w:right="-116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22C8" w14:textId="77777777" w:rsidR="000609CA" w:rsidRPr="005A3CF7" w:rsidRDefault="000609CA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ha</w:t>
            </w:r>
          </w:p>
        </w:tc>
      </w:tr>
      <w:tr w:rsidR="000609CA" w:rsidRPr="005A3CF7" w14:paraId="38049D0E" w14:textId="77777777" w:rsidTr="003E09C5">
        <w:trPr>
          <w:gridAfter w:val="2"/>
          <w:wAfter w:w="9813" w:type="dxa"/>
          <w:trHeight w:val="362"/>
        </w:trPr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FF8BC" w14:textId="77777777" w:rsidR="000609CA" w:rsidRPr="005A3CF7" w:rsidRDefault="000609CA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623FA" w14:textId="77777777" w:rsidR="000609CA" w:rsidRPr="005A3CF7" w:rsidRDefault="000609CA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8F2C4D" w14:textId="77777777" w:rsidR="000609CA" w:rsidRDefault="000609CA" w:rsidP="00F5048E">
            <w:pPr>
              <w:spacing w:after="0" w:line="240" w:lineRule="auto"/>
              <w:ind w:left="868" w:hanging="992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50D3" w14:textId="77777777" w:rsidR="000609CA" w:rsidRPr="005A3CF7" w:rsidRDefault="000609CA" w:rsidP="00F5048E">
            <w:pPr>
              <w:spacing w:after="0" w:line="240" w:lineRule="auto"/>
              <w:ind w:left="-622" w:right="-116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</w:p>
        </w:tc>
        <w:tc>
          <w:tcPr>
            <w:tcW w:w="220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09A19" w14:textId="77777777" w:rsidR="000609CA" w:rsidRPr="005A3CF7" w:rsidRDefault="000609CA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7274C8" w:rsidRPr="005A3CF7" w14:paraId="678FAEB4" w14:textId="77777777" w:rsidTr="003E09C5">
        <w:trPr>
          <w:gridAfter w:val="2"/>
          <w:wAfter w:w="9813" w:type="dxa"/>
          <w:trHeight w:val="37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B33E" w14:textId="77777777" w:rsidR="00F5048E" w:rsidRPr="005A3CF7" w:rsidRDefault="00F5048E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2EE2" w14:textId="77777777" w:rsidR="00F5048E" w:rsidRPr="005A3CF7" w:rsidRDefault="00F5048E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B2C1" w14:textId="03CC36C3" w:rsidR="00F5048E" w:rsidRPr="005A3CF7" w:rsidRDefault="00F5048E" w:rsidP="004B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POVRĆE</w:t>
            </w:r>
            <w:r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</w:t>
            </w:r>
            <w:r w:rsidRPr="005A3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  <w:t>(navesti vrste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Pr="005A3CF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  <w:t>i površinu)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75F2" w14:textId="77777777" w:rsidR="00F5048E" w:rsidRPr="005A3CF7" w:rsidRDefault="00F5048E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4AAF8" w14:textId="77777777" w:rsidR="00F5048E" w:rsidRPr="005A3CF7" w:rsidRDefault="00F5048E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</w:p>
        </w:tc>
      </w:tr>
      <w:tr w:rsidR="007274C8" w:rsidRPr="005A3CF7" w14:paraId="1054C4DA" w14:textId="77777777" w:rsidTr="003E09C5">
        <w:trPr>
          <w:gridAfter w:val="2"/>
          <w:wAfter w:w="9813" w:type="dxa"/>
          <w:trHeight w:val="4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1B97" w14:textId="77777777" w:rsidR="00F5048E" w:rsidRPr="005A3CF7" w:rsidRDefault="00F5048E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2E6C" w14:textId="77777777" w:rsidR="00F5048E" w:rsidRPr="005A3CF7" w:rsidRDefault="00F5048E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436F" w14:textId="77777777" w:rsidR="00F5048E" w:rsidRPr="005A3CF7" w:rsidRDefault="00F5048E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3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B245" w14:textId="77777777" w:rsidR="00F5048E" w:rsidRPr="005A3CF7" w:rsidRDefault="00F5048E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DCB4" w14:textId="77777777" w:rsidR="00F5048E" w:rsidRPr="005A3CF7" w:rsidRDefault="00F5048E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ha</w:t>
            </w:r>
          </w:p>
        </w:tc>
      </w:tr>
      <w:tr w:rsidR="007274C8" w:rsidRPr="005A3CF7" w14:paraId="65FEBB7A" w14:textId="77777777" w:rsidTr="003E09C5">
        <w:trPr>
          <w:gridAfter w:val="2"/>
          <w:wAfter w:w="9813" w:type="dxa"/>
          <w:trHeight w:val="1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A269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46FF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8EF6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438B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EC9B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F098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3E09C5" w:rsidRPr="005A3CF7" w14:paraId="07EA9A8C" w14:textId="77777777" w:rsidTr="003E09C5">
        <w:trPr>
          <w:gridAfter w:val="2"/>
          <w:wAfter w:w="9813" w:type="dxa"/>
          <w:trHeight w:val="345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B235D" w14:textId="77777777" w:rsidR="005A3CF7" w:rsidRPr="005A3CF7" w:rsidRDefault="005A3CF7" w:rsidP="005A3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Ukupna površina: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A424" w14:textId="77777777" w:rsidR="005A3CF7" w:rsidRPr="005A3CF7" w:rsidRDefault="005A3CF7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CE93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ha</w:t>
            </w:r>
          </w:p>
        </w:tc>
      </w:tr>
      <w:tr w:rsidR="007274C8" w:rsidRPr="005A3CF7" w14:paraId="5A92E3B4" w14:textId="77777777" w:rsidTr="003E09C5">
        <w:trPr>
          <w:gridAfter w:val="2"/>
          <w:wAfter w:w="9813" w:type="dxa"/>
          <w:trHeight w:val="312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CEFBE" w14:textId="77777777" w:rsidR="005A3CF7" w:rsidRPr="005A3CF7" w:rsidRDefault="005A3CF7" w:rsidP="005A3C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 xml:space="preserve">Ukupan iznos  kredita: 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0411" w14:textId="77777777" w:rsidR="005A3CF7" w:rsidRPr="005A3CF7" w:rsidRDefault="005A3CF7" w:rsidP="005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  <w14:ligatures w14:val="none"/>
              </w:rPr>
            </w:pPr>
            <w:r w:rsidRPr="005A3C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8189" w14:textId="3AB4CC2C" w:rsidR="005A3CF7" w:rsidRPr="00D514C1" w:rsidRDefault="00D514C1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(€) e</w:t>
            </w:r>
            <w:r w:rsidR="005A3CF7" w:rsidRPr="005A3CF7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ura</w:t>
            </w:r>
          </w:p>
          <w:p w14:paraId="6776FB48" w14:textId="77777777" w:rsidR="00D13CF0" w:rsidRPr="005A3CF7" w:rsidRDefault="00D13CF0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</w:p>
        </w:tc>
      </w:tr>
      <w:tr w:rsidR="007274C8" w:rsidRPr="005A3CF7" w14:paraId="3ADABCFB" w14:textId="77777777" w:rsidTr="003E09C5">
        <w:trPr>
          <w:gridAfter w:val="2"/>
          <w:wAfter w:w="9813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29C2" w14:textId="77777777" w:rsidR="005A3CF7" w:rsidRPr="005A3CF7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</w:p>
        </w:tc>
        <w:tc>
          <w:tcPr>
            <w:tcW w:w="10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4F002" w14:textId="77777777" w:rsidR="005A3CF7" w:rsidRPr="007274C8" w:rsidRDefault="005A3CF7" w:rsidP="005A3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</w:p>
          <w:tbl>
            <w:tblPr>
              <w:tblW w:w="10191" w:type="dxa"/>
              <w:tblLook w:val="04A0" w:firstRow="1" w:lastRow="0" w:firstColumn="1" w:lastColumn="0" w:noHBand="0" w:noVBand="1"/>
            </w:tblPr>
            <w:tblGrid>
              <w:gridCol w:w="3219"/>
              <w:gridCol w:w="1123"/>
              <w:gridCol w:w="557"/>
              <w:gridCol w:w="5292"/>
            </w:tblGrid>
            <w:tr w:rsidR="007274C8" w:rsidRPr="007274C8" w14:paraId="03406EC6" w14:textId="77777777" w:rsidTr="007274C8">
              <w:trPr>
                <w:trHeight w:val="386"/>
              </w:trPr>
              <w:tc>
                <w:tcPr>
                  <w:tcW w:w="3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C3A8E0" w14:textId="77777777" w:rsidR="002222CF" w:rsidRPr="002222CF" w:rsidRDefault="002222CF" w:rsidP="00222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  <w14:ligatures w14:val="none"/>
                    </w:rPr>
                  </w:pPr>
                  <w:r w:rsidRPr="002222CF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  <w14:ligatures w14:val="none"/>
                    </w:rPr>
                    <w:t>1. Kreditiranje OPG-ova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26594" w14:textId="77777777" w:rsidR="002222CF" w:rsidRPr="002222CF" w:rsidRDefault="002222CF" w:rsidP="002222C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  <w14:ligatures w14:val="none"/>
                    </w:rPr>
                  </w:pPr>
                  <w:r w:rsidRPr="002222CF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6FAE31" w14:textId="12062361" w:rsidR="002222CF" w:rsidRPr="002222CF" w:rsidRDefault="002222CF" w:rsidP="00222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2222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  <w14:ligatures w14:val="none"/>
                    </w:rPr>
                    <w:t>h</w:t>
                  </w:r>
                  <w:r w:rsidRPr="007274C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  <w14:ligatures w14:val="none"/>
                    </w:rPr>
                    <w:t>a</w:t>
                  </w:r>
                </w:p>
              </w:tc>
              <w:tc>
                <w:tcPr>
                  <w:tcW w:w="529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9A22C0" w14:textId="77777777" w:rsidR="002222CF" w:rsidRPr="007274C8" w:rsidRDefault="002222CF" w:rsidP="00222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  <w14:ligatures w14:val="none"/>
                    </w:rPr>
                  </w:pPr>
                  <w:r w:rsidRPr="002222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  <w14:ligatures w14:val="none"/>
                    </w:rPr>
                    <w:t xml:space="preserve">(SAMO ZA </w:t>
                  </w:r>
                </w:p>
                <w:p w14:paraId="2F7A55F5" w14:textId="108807A6" w:rsidR="002222CF" w:rsidRPr="002222CF" w:rsidRDefault="002222CF" w:rsidP="00222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2222C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hr-HR"/>
                      <w14:ligatures w14:val="none"/>
                    </w:rPr>
                    <w:t>PRAVNE OSOBE)</w:t>
                  </w:r>
                </w:p>
              </w:tc>
            </w:tr>
            <w:tr w:rsidR="007274C8" w:rsidRPr="007274C8" w14:paraId="1285FEFD" w14:textId="77777777" w:rsidTr="007274C8">
              <w:trPr>
                <w:trHeight w:val="386"/>
              </w:trPr>
              <w:tc>
                <w:tcPr>
                  <w:tcW w:w="3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E66271" w14:textId="77777777" w:rsidR="002222CF" w:rsidRPr="002222CF" w:rsidRDefault="002222CF" w:rsidP="00222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  <w14:ligatures w14:val="none"/>
                    </w:rPr>
                  </w:pPr>
                  <w:r w:rsidRPr="002222CF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  <w14:ligatures w14:val="none"/>
                    </w:rPr>
                    <w:t>2. Vlastita proizvodnja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B71F3" w14:textId="77777777" w:rsidR="002222CF" w:rsidRPr="002222CF" w:rsidRDefault="002222CF" w:rsidP="002222C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  <w14:ligatures w14:val="none"/>
                    </w:rPr>
                  </w:pPr>
                  <w:r w:rsidRPr="002222CF">
                    <w:rPr>
                      <w:rFonts w:ascii="Times New Roman" w:eastAsia="Times New Roman" w:hAnsi="Times New Roman" w:cs="Times New Roman"/>
                      <w:b/>
                      <w:bCs/>
                      <w:lang w:eastAsia="hr-HR"/>
                      <w14:ligatures w14:val="none"/>
                    </w:rPr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2F7383" w14:textId="77777777" w:rsidR="002222CF" w:rsidRPr="002222CF" w:rsidRDefault="002222CF" w:rsidP="00222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  <w14:ligatures w14:val="none"/>
                    </w:rPr>
                  </w:pPr>
                  <w:r w:rsidRPr="002222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hr-HR"/>
                      <w14:ligatures w14:val="none"/>
                    </w:rPr>
                    <w:t>ha</w:t>
                  </w:r>
                </w:p>
              </w:tc>
              <w:tc>
                <w:tcPr>
                  <w:tcW w:w="529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06F225D" w14:textId="77777777" w:rsidR="002222CF" w:rsidRPr="002222CF" w:rsidRDefault="002222CF" w:rsidP="00222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</w:tbl>
          <w:p w14:paraId="6879F064" w14:textId="77777777" w:rsidR="007274C8" w:rsidRDefault="007274C8" w:rsidP="00727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</w:p>
          <w:p w14:paraId="27B3470D" w14:textId="77777777" w:rsidR="007274C8" w:rsidRPr="007274C8" w:rsidRDefault="007274C8" w:rsidP="00727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Potrebna dokumentacija:</w:t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</w:p>
          <w:p w14:paraId="23B98CA0" w14:textId="77777777" w:rsidR="007274C8" w:rsidRPr="007274C8" w:rsidRDefault="007274C8" w:rsidP="0072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1. Preslika Rješenja o upisu u Upisnik poljoprivrednih gospodarstava 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</w:p>
          <w:p w14:paraId="205493DE" w14:textId="05ADA4CE" w:rsidR="007274C8" w:rsidRPr="007274C8" w:rsidRDefault="007274C8" w:rsidP="0072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  <w:t>2. Preslika Rješenja Trgovačkog suda o registraciji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 </w:t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(PRAVNE OSOBE)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</w:p>
          <w:p w14:paraId="218D74A6" w14:textId="6C3CE137" w:rsidR="007274C8" w:rsidRPr="007274C8" w:rsidRDefault="007274C8" w:rsidP="0072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.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Obostrana preslika osobne iskaznice</w:t>
            </w:r>
          </w:p>
          <w:p w14:paraId="67B978E6" w14:textId="4737CD3A" w:rsidR="007274C8" w:rsidRPr="007274C8" w:rsidRDefault="007274C8" w:rsidP="0072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.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Izjava o primljenim potporama male vrijednosti u </w:t>
            </w:r>
            <w:r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razdoblju od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tri godine</w:t>
            </w:r>
          </w:p>
          <w:p w14:paraId="515FF3CF" w14:textId="1EC4CC7A" w:rsidR="007274C8" w:rsidRPr="007274C8" w:rsidRDefault="007274C8" w:rsidP="007274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5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. Privola/suglasnost za obradu i objavu osobnih podataka.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</w:p>
          <w:p w14:paraId="40123EC2" w14:textId="4103075F" w:rsidR="007274C8" w:rsidRPr="003E09C5" w:rsidRDefault="007274C8" w:rsidP="00727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</w:pP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6.</w:t>
            </w:r>
            <w:r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 xml:space="preserve"> 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>Popis poljoprivrednih gospodarstava s brojevima ugovora (samo za kreditiranje OPG-ova)</w:t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</w:p>
          <w:p w14:paraId="0B4AB3F4" w14:textId="6AECAD14" w:rsidR="003E09C5" w:rsidRDefault="007274C8" w:rsidP="003E09C5">
            <w:pPr>
              <w:spacing w:after="0" w:line="240" w:lineRule="auto"/>
              <w:ind w:right="-175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U Bjelovaru,</w:t>
            </w:r>
            <w:r w:rsidR="003E09C5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 xml:space="preserve"> </w:t>
            </w:r>
            <w:r w:rsidR="004939F0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 xml:space="preserve">_____________ </w:t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6</w:t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.</w:t>
            </w: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ab/>
            </w:r>
            <w:r w:rsidR="003E09C5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 xml:space="preserve">                                                                       </w:t>
            </w:r>
          </w:p>
          <w:p w14:paraId="5CBA111F" w14:textId="1BB749BF" w:rsidR="003E09C5" w:rsidRDefault="003E09C5" w:rsidP="003E09C5">
            <w:pPr>
              <w:spacing w:after="0" w:line="240" w:lineRule="auto"/>
              <w:ind w:left="6273" w:right="-175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____________________________</w:t>
            </w:r>
          </w:p>
          <w:p w14:paraId="2B7ECF12" w14:textId="470D2DC1" w:rsidR="007274C8" w:rsidRPr="005A3CF7" w:rsidRDefault="007274C8" w:rsidP="003E09C5">
            <w:pPr>
              <w:spacing w:after="0" w:line="240" w:lineRule="auto"/>
              <w:ind w:left="6556" w:right="-175"/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</w:pPr>
            <w:r w:rsidRPr="007274C8">
              <w:rPr>
                <w:rFonts w:ascii="Times New Roman" w:eastAsia="Times New Roman" w:hAnsi="Times New Roman" w:cs="Times New Roman"/>
                <w:b/>
                <w:bCs/>
                <w:lang w:eastAsia="hr-HR"/>
                <w14:ligatures w14:val="none"/>
              </w:rPr>
              <w:t>Potpis podnositelja zahtjeva</w:t>
            </w:r>
          </w:p>
        </w:tc>
      </w:tr>
      <w:tr w:rsidR="00295468" w:rsidRPr="005A3CF7" w14:paraId="763BF6E4" w14:textId="4A3C4E90" w:rsidTr="003E09C5">
        <w:trPr>
          <w:trHeight w:val="375"/>
        </w:trPr>
        <w:tc>
          <w:tcPr>
            <w:tcW w:w="10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95"/>
            </w:tblGrid>
            <w:tr w:rsidR="00295468" w:rsidRPr="005A3CF7" w14:paraId="2E03E338" w14:textId="77777777" w:rsidTr="003E09C5">
              <w:trPr>
                <w:trHeight w:val="345"/>
                <w:tblCellSpacing w:w="0" w:type="dxa"/>
              </w:trPr>
              <w:tc>
                <w:tcPr>
                  <w:tcW w:w="1039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502E0F" w14:textId="6A9B36B7" w:rsidR="00295468" w:rsidRPr="005A3CF7" w:rsidRDefault="00295468" w:rsidP="005A3C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808080"/>
                      <w:sz w:val="20"/>
                      <w:szCs w:val="20"/>
                      <w:lang w:eastAsia="hr-HR"/>
                      <w14:ligatures w14:val="none"/>
                    </w:rPr>
                  </w:pPr>
                  <w:hyperlink r:id="rId9" w:history="1">
                    <w:r w:rsidRPr="005A3CF7">
                      <w:rPr>
                        <w:rFonts w:ascii="Times New Roman" w:eastAsia="Times New Roman" w:hAnsi="Times New Roman" w:cs="Times New Roman"/>
                        <w:color w:val="808080"/>
                        <w:sz w:val="20"/>
                        <w:szCs w:val="20"/>
                        <w:lang w:eastAsia="hr-HR"/>
                        <w14:ligatures w14:val="none"/>
                      </w:rPr>
                      <w:t>Bjelovarsko-bilogorska županija, Dr. Ante Starčevića 8, Bjelovar, www.bbz.hr</w:t>
                    </w:r>
                  </w:hyperlink>
                </w:p>
              </w:tc>
            </w:tr>
          </w:tbl>
          <w:p w14:paraId="6630B927" w14:textId="5F8EFA6C" w:rsidR="00295468" w:rsidRPr="005A3CF7" w:rsidRDefault="00270794" w:rsidP="005A3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  <w14:ligatures w14:val="none"/>
              </w:rPr>
            </w:pPr>
            <w:r w:rsidRPr="005A3CF7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  <w14:ligatures w14:val="none"/>
              </w:rPr>
              <w:drawing>
                <wp:anchor distT="0" distB="0" distL="114300" distR="114300" simplePos="0" relativeHeight="251667456" behindDoc="0" locked="0" layoutInCell="1" allowOverlap="1" wp14:anchorId="20304DA1" wp14:editId="28BC8F9D">
                  <wp:simplePos x="0" y="0"/>
                  <wp:positionH relativeFrom="column">
                    <wp:posOffset>2788920</wp:posOffset>
                  </wp:positionH>
                  <wp:positionV relativeFrom="paragraph">
                    <wp:posOffset>38735</wp:posOffset>
                  </wp:positionV>
                  <wp:extent cx="933450" cy="419100"/>
                  <wp:effectExtent l="0" t="0" r="0" b="0"/>
                  <wp:wrapNone/>
                  <wp:docPr id="5" name="Slika 5" descr="C:\Users\User\AppData\Local\Temp\Rar$DRa0.303\CroCert-IQNet-900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7" descr="C:\Users\User\AppData\Local\Temp\Rar$DRa0.303\CroCert-IQNet-9001.jpg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55" w:type="dxa"/>
          </w:tcPr>
          <w:p w14:paraId="069EC3DB" w14:textId="77777777" w:rsidR="00295468" w:rsidRPr="005A3CF7" w:rsidRDefault="00295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CC5E5C" w14:textId="77777777" w:rsidR="00295468" w:rsidRPr="005A3CF7" w:rsidRDefault="002954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046D7390" w14:textId="1E4A098F" w:rsidR="00BD59B4" w:rsidRDefault="00BD59B4" w:rsidP="00270794"/>
    <w:sectPr w:rsidR="00BD59B4" w:rsidSect="005A3C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4E34" w14:textId="77777777" w:rsidR="002232D6" w:rsidRDefault="002232D6" w:rsidP="00AC5231">
      <w:pPr>
        <w:spacing w:after="0" w:line="240" w:lineRule="auto"/>
      </w:pPr>
      <w:r>
        <w:separator/>
      </w:r>
    </w:p>
  </w:endnote>
  <w:endnote w:type="continuationSeparator" w:id="0">
    <w:p w14:paraId="527609FE" w14:textId="77777777" w:rsidR="002232D6" w:rsidRDefault="002232D6" w:rsidP="00AC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C5AC" w14:textId="77777777" w:rsidR="002232D6" w:rsidRDefault="002232D6" w:rsidP="00AC5231">
      <w:pPr>
        <w:spacing w:after="0" w:line="240" w:lineRule="auto"/>
      </w:pPr>
      <w:r>
        <w:separator/>
      </w:r>
    </w:p>
  </w:footnote>
  <w:footnote w:type="continuationSeparator" w:id="0">
    <w:p w14:paraId="6B1CDDF8" w14:textId="77777777" w:rsidR="002232D6" w:rsidRDefault="002232D6" w:rsidP="00AC5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F7"/>
    <w:rsid w:val="000609CA"/>
    <w:rsid w:val="000F3FC8"/>
    <w:rsid w:val="00112A03"/>
    <w:rsid w:val="002222CF"/>
    <w:rsid w:val="002232D6"/>
    <w:rsid w:val="00270794"/>
    <w:rsid w:val="00295468"/>
    <w:rsid w:val="003473A4"/>
    <w:rsid w:val="00380ECE"/>
    <w:rsid w:val="00391A1D"/>
    <w:rsid w:val="003E09C5"/>
    <w:rsid w:val="004939F0"/>
    <w:rsid w:val="004B0462"/>
    <w:rsid w:val="004F411C"/>
    <w:rsid w:val="00597E4A"/>
    <w:rsid w:val="005A3CF7"/>
    <w:rsid w:val="007274C8"/>
    <w:rsid w:val="007C2D26"/>
    <w:rsid w:val="007E23BA"/>
    <w:rsid w:val="008E545B"/>
    <w:rsid w:val="00AC5231"/>
    <w:rsid w:val="00BD59B4"/>
    <w:rsid w:val="00CE1050"/>
    <w:rsid w:val="00D13CF0"/>
    <w:rsid w:val="00D514C1"/>
    <w:rsid w:val="00E779FB"/>
    <w:rsid w:val="00E920FB"/>
    <w:rsid w:val="00F5048E"/>
    <w:rsid w:val="00FA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A8B0"/>
  <w15:chartTrackingRefBased/>
  <w15:docId w15:val="{0E671A16-2C28-4C99-BFAF-B67E8A28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A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A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A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A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A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A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A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A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A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A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A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A3C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A3CF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A3C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A3CF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A3C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A3C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A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A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A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A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A3C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A3C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A3CF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A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A3CF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A3CF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5A3CF7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A3C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A3CF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A3CF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A3C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A3CF7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C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5231"/>
  </w:style>
  <w:style w:type="paragraph" w:styleId="Podnoje">
    <w:name w:val="footer"/>
    <w:basedOn w:val="Normal"/>
    <w:link w:val="PodnojeChar"/>
    <w:uiPriority w:val="99"/>
    <w:unhideWhenUsed/>
    <w:rsid w:val="00AC5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bbz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2C42-E24B-4FD9-B28F-62B7FFE78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Šimić</dc:creator>
  <cp:keywords/>
  <dc:description/>
  <cp:lastModifiedBy>Marijan Šimić</cp:lastModifiedBy>
  <cp:revision>39</cp:revision>
  <cp:lastPrinted>2026-02-09T10:49:00Z</cp:lastPrinted>
  <dcterms:created xsi:type="dcterms:W3CDTF">2026-02-09T07:30:00Z</dcterms:created>
  <dcterms:modified xsi:type="dcterms:W3CDTF">2026-02-09T10:52:00Z</dcterms:modified>
</cp:coreProperties>
</file>