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D29C" w14:textId="77777777" w:rsidR="00E66CEB" w:rsidRP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kern w:val="3"/>
          <w:sz w:val="20"/>
          <w:szCs w:val="20"/>
        </w:rPr>
      </w:pPr>
      <w:r w:rsidRPr="00E66CEB">
        <w:rPr>
          <w:rFonts w:ascii="Arial" w:hAnsi="Arial" w:cs="Arial"/>
          <w:b/>
          <w:bCs/>
          <w:kern w:val="3"/>
          <w:sz w:val="20"/>
          <w:szCs w:val="20"/>
        </w:rPr>
        <w:t>Povjerenstvo za provedbu Javnog poziva</w:t>
      </w:r>
    </w:p>
    <w:p w14:paraId="07A29813" w14:textId="7F866150" w:rsidR="00927F3F" w:rsidRP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6CEB">
        <w:rPr>
          <w:rFonts w:ascii="Arial" w:hAnsi="Arial" w:cs="Arial"/>
          <w:b/>
          <w:bCs/>
          <w:kern w:val="3"/>
          <w:sz w:val="20"/>
          <w:szCs w:val="20"/>
        </w:rPr>
        <w:t>ZTK</w:t>
      </w:r>
      <w:r w:rsidR="00D249D2">
        <w:rPr>
          <w:rFonts w:ascii="Arial" w:hAnsi="Arial" w:cs="Arial"/>
          <w:b/>
          <w:bCs/>
          <w:kern w:val="3"/>
          <w:sz w:val="20"/>
          <w:szCs w:val="20"/>
        </w:rPr>
        <w:t xml:space="preserve"> </w:t>
      </w:r>
      <w:r w:rsidRPr="00E66CEB">
        <w:rPr>
          <w:rFonts w:ascii="Arial" w:hAnsi="Arial" w:cs="Arial"/>
          <w:b/>
          <w:bCs/>
          <w:kern w:val="3"/>
          <w:sz w:val="20"/>
          <w:szCs w:val="20"/>
        </w:rPr>
        <w:t>BBŽ</w:t>
      </w:r>
      <w:r w:rsidRPr="00E66CEB">
        <w:rPr>
          <w:rFonts w:ascii="Arial" w:hAnsi="Arial" w:cs="Arial"/>
          <w:b/>
          <w:bCs/>
          <w:sz w:val="20"/>
          <w:szCs w:val="20"/>
        </w:rPr>
        <w:t xml:space="preserve"> </w:t>
      </w:r>
      <w:r w:rsidR="00F66AA6" w:rsidRPr="00E66CEB">
        <w:rPr>
          <w:rFonts w:ascii="Arial" w:hAnsi="Arial" w:cs="Arial"/>
          <w:b/>
          <w:bCs/>
          <w:sz w:val="20"/>
          <w:szCs w:val="20"/>
        </w:rPr>
        <w:t xml:space="preserve"> </w:t>
      </w:r>
      <w:r w:rsidR="00927F3F" w:rsidRPr="00E66CEB">
        <w:rPr>
          <w:rFonts w:ascii="Arial" w:hAnsi="Arial" w:cs="Arial"/>
          <w:b/>
          <w:bCs/>
          <w:sz w:val="20"/>
          <w:szCs w:val="20"/>
        </w:rPr>
        <w:t>za 20</w:t>
      </w:r>
      <w:r w:rsidR="004257FF" w:rsidRPr="00E66CEB">
        <w:rPr>
          <w:rFonts w:ascii="Arial" w:hAnsi="Arial" w:cs="Arial"/>
          <w:b/>
          <w:bCs/>
          <w:sz w:val="20"/>
          <w:szCs w:val="20"/>
        </w:rPr>
        <w:t>2</w:t>
      </w:r>
      <w:r w:rsidR="00DF41E1">
        <w:rPr>
          <w:rFonts w:ascii="Arial" w:hAnsi="Arial" w:cs="Arial"/>
          <w:b/>
          <w:bCs/>
          <w:sz w:val="20"/>
          <w:szCs w:val="20"/>
        </w:rPr>
        <w:t>2</w:t>
      </w:r>
      <w:r w:rsidR="00927F3F" w:rsidRPr="00E66CEB">
        <w:rPr>
          <w:rFonts w:ascii="Arial" w:hAnsi="Arial" w:cs="Arial"/>
          <w:b/>
          <w:bCs/>
          <w:sz w:val="20"/>
          <w:szCs w:val="20"/>
        </w:rPr>
        <w:t>. godinu</w:t>
      </w:r>
    </w:p>
    <w:p w14:paraId="1398D472" w14:textId="691ADB6D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AF661F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before="30" w:after="0" w:line="240" w:lineRule="auto"/>
        <w:ind w:right="171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ovjeren i potpisan OBRAZAC ZA PRIJAVU UDRUGE (sadrži osnovne podatke o podnositelju prijave / projektu) ovjeren pečatom i potpisom osobe za zastupanje</w:t>
      </w:r>
    </w:p>
    <w:p w14:paraId="5FED817C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after="0" w:line="260" w:lineRule="exact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izjava o neosuđivanosti, ovjerena pečatom i potpisom osobe za zastupanje</w:t>
      </w:r>
    </w:p>
    <w:p w14:paraId="358D642A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izjava o nepostojanju dvostrukog financiranja, ovjerena pečatom i potpisom osobe za   zastupanje</w:t>
      </w:r>
    </w:p>
    <w:p w14:paraId="0C486B3D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before="78" w:after="0" w:line="240" w:lineRule="auto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izjava o ispunjavanju svih obveza ranije preuzetih ugovora prema  davatelju potpora, ovjerena pečatom i potpisom osobe za zastupanje</w:t>
      </w:r>
    </w:p>
    <w:p w14:paraId="5146BDAE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after="0" w:line="260" w:lineRule="exact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potvrda o upisu u registar neprofitnih organizacija (RNO)</w:t>
      </w:r>
    </w:p>
    <w:p w14:paraId="21E790BB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after="0" w:line="260" w:lineRule="exact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financijsko izvješće – FINA</w:t>
      </w:r>
    </w:p>
    <w:p w14:paraId="4BA82B94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after="0" w:line="260" w:lineRule="exact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izjava o partnerstvu, ako postoji</w:t>
      </w:r>
    </w:p>
    <w:p w14:paraId="0D9C97D9" w14:textId="77777777" w:rsidR="009305D2" w:rsidRPr="009305D2" w:rsidRDefault="009305D2" w:rsidP="009305D2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eastAsia="Arial"/>
          <w:szCs w:val="24"/>
        </w:rPr>
      </w:pPr>
      <w:r w:rsidRPr="009305D2">
        <w:rPr>
          <w:rFonts w:eastAsia="Arial"/>
          <w:szCs w:val="24"/>
        </w:rPr>
        <w:t>izvješće o izvršenom programu/projektu za 2021. godinu u slučaju da nije dostavljeno do datuma prijave na Javni poziv</w:t>
      </w:r>
    </w:p>
    <w:p w14:paraId="4660D66A" w14:textId="0C0E76FB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FC5240" w14:textId="77777777" w:rsidR="00D249D2" w:rsidRDefault="00D249D2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</w:p>
    <w:p w14:paraId="00D0B5E3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Neobvezna dokumentacija za prijavu programa/projekta je: izjava o partnerstvu, pisma preporuke i sl.</w:t>
      </w:r>
    </w:p>
    <w:p w14:paraId="21F71FD3" w14:textId="208CB4AD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FC0E37" w14:textId="77777777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B0CB6D" w14:textId="77777777" w:rsidR="00F57832" w:rsidRDefault="00F57832" w:rsidP="00D402C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078C2C1" w14:textId="0AA3280B" w:rsidR="00D402C8" w:rsidRDefault="00D402C8" w:rsidP="00D402C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Tablica za pr</w:t>
      </w:r>
      <w:r w:rsidR="00602DA8">
        <w:rPr>
          <w:rFonts w:ascii="Arial" w:hAnsi="Arial" w:cs="Arial"/>
          <w:b/>
        </w:rPr>
        <w:t>ovjeru ispunjavanja propisanih</w:t>
      </w:r>
      <w:r>
        <w:rPr>
          <w:rFonts w:ascii="Arial" w:hAnsi="Arial" w:cs="Arial"/>
          <w:b/>
        </w:rPr>
        <w:t xml:space="preserve"> uvjeta </w:t>
      </w:r>
    </w:p>
    <w:p w14:paraId="3043D363" w14:textId="77777777" w:rsidR="00E66CEB" w:rsidRDefault="00E66CEB" w:rsidP="00D402C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3D43BC2" w14:textId="1BF2624C" w:rsidR="00D402C8" w:rsidRDefault="00D402C8" w:rsidP="00602DA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</w:rPr>
      </w:pPr>
      <w:bookmarkStart w:id="0" w:name="_Hlk1728124"/>
      <w:r>
        <w:rPr>
          <w:rFonts w:ascii="Arial" w:hAnsi="Arial" w:cs="Arial"/>
        </w:rPr>
        <w:t xml:space="preserve">Javnog poziva </w:t>
      </w:r>
      <w:r w:rsidR="00927826">
        <w:rPr>
          <w:rFonts w:ascii="Arial" w:hAnsi="Arial" w:cs="Arial"/>
        </w:rPr>
        <w:t xml:space="preserve">za financiranje programa i projekata udruga </w:t>
      </w:r>
      <w:r w:rsidR="00F66AA6">
        <w:rPr>
          <w:rFonts w:ascii="Arial" w:hAnsi="Arial" w:cs="Arial"/>
        </w:rPr>
        <w:t>ZTK BBŽ</w:t>
      </w:r>
      <w:r w:rsidR="00927826">
        <w:rPr>
          <w:rFonts w:ascii="Arial" w:hAnsi="Arial" w:cs="Arial"/>
        </w:rPr>
        <w:t xml:space="preserve"> za 20</w:t>
      </w:r>
      <w:r w:rsidR="004257FF">
        <w:rPr>
          <w:rFonts w:ascii="Arial" w:hAnsi="Arial" w:cs="Arial"/>
        </w:rPr>
        <w:t>2</w:t>
      </w:r>
      <w:r w:rsidR="00DF41E1">
        <w:rPr>
          <w:rFonts w:ascii="Arial" w:hAnsi="Arial" w:cs="Arial"/>
        </w:rPr>
        <w:t>2</w:t>
      </w:r>
      <w:r w:rsidR="00927826">
        <w:rPr>
          <w:rFonts w:ascii="Arial" w:hAnsi="Arial" w:cs="Arial"/>
        </w:rPr>
        <w:t>. godinu</w:t>
      </w:r>
    </w:p>
    <w:p w14:paraId="20054C8F" w14:textId="77777777" w:rsidR="00D5162A" w:rsidRDefault="00D5162A" w:rsidP="00602DA8">
      <w:pPr>
        <w:tabs>
          <w:tab w:val="left" w:pos="709"/>
        </w:tabs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0656BD94" w14:textId="517196EB" w:rsidR="004B1EA2" w:rsidRDefault="00D402C8" w:rsidP="00586944">
      <w:pPr>
        <w:spacing w:after="0" w:line="240" w:lineRule="auto"/>
        <w:ind w:hanging="13"/>
        <w:textAlignment w:val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Naziv prijavitelja</w:t>
      </w:r>
      <w:r w:rsidRPr="00A3744E">
        <w:rPr>
          <w:rFonts w:ascii="Arial" w:eastAsia="Arial Unicode MS" w:hAnsi="Arial" w:cs="Arial"/>
          <w:sz w:val="20"/>
          <w:szCs w:val="20"/>
        </w:rPr>
        <w:t>:</w:t>
      </w:r>
      <w:bookmarkEnd w:id="0"/>
      <w:r w:rsidR="00543109">
        <w:rPr>
          <w:rFonts w:ascii="Arial" w:eastAsia="Arial Unicode MS" w:hAnsi="Arial" w:cs="Arial"/>
          <w:sz w:val="20"/>
          <w:szCs w:val="20"/>
        </w:rPr>
        <w:t xml:space="preserve">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_____________________________________________</w:t>
      </w:r>
      <w:r w:rsidR="00E66CEB">
        <w:rPr>
          <w:rFonts w:ascii="Arial" w:eastAsia="Arial Unicode MS" w:hAnsi="Arial" w:cs="Arial"/>
          <w:sz w:val="20"/>
          <w:szCs w:val="20"/>
        </w:rPr>
        <w:t>__</w:t>
      </w:r>
      <w:r w:rsidR="00744D73">
        <w:rPr>
          <w:rFonts w:ascii="Arial" w:eastAsia="Arial Unicode MS" w:hAnsi="Arial" w:cs="Arial"/>
          <w:sz w:val="20"/>
          <w:szCs w:val="20"/>
        </w:rPr>
        <w:t>________</w:t>
      </w:r>
    </w:p>
    <w:p w14:paraId="7328266E" w14:textId="77777777" w:rsidR="00E66CEB" w:rsidRPr="00A3744E" w:rsidRDefault="00E66CEB" w:rsidP="00586944">
      <w:pPr>
        <w:spacing w:after="0" w:line="240" w:lineRule="auto"/>
        <w:ind w:hanging="13"/>
        <w:textAlignment w:val="auto"/>
        <w:rPr>
          <w:rFonts w:ascii="Arial" w:eastAsia="Arial Unicode MS" w:hAnsi="Arial" w:cs="Arial"/>
          <w:sz w:val="20"/>
          <w:szCs w:val="20"/>
        </w:rPr>
      </w:pPr>
    </w:p>
    <w:p w14:paraId="48B39003" w14:textId="1427FDAD" w:rsidR="00D402C8" w:rsidRDefault="00D402C8" w:rsidP="00586944">
      <w:pPr>
        <w:spacing w:after="0" w:line="240" w:lineRule="auto"/>
        <w:ind w:left="13" w:hanging="13"/>
        <w:textAlignment w:val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Adresa</w:t>
      </w:r>
      <w:r w:rsidR="00744D73">
        <w:rPr>
          <w:rFonts w:ascii="Arial" w:eastAsia="Arial Unicode MS" w:hAnsi="Arial" w:cs="Arial"/>
          <w:b/>
          <w:bCs/>
          <w:sz w:val="20"/>
          <w:szCs w:val="20"/>
        </w:rPr>
        <w:t xml:space="preserve">: 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________________________________________________</w:t>
      </w:r>
      <w:r w:rsidR="00E66CEB">
        <w:rPr>
          <w:rFonts w:ascii="Arial" w:eastAsia="Arial Unicode MS" w:hAnsi="Arial" w:cs="Arial"/>
          <w:sz w:val="20"/>
          <w:szCs w:val="20"/>
        </w:rPr>
        <w:t>______</w:t>
      </w:r>
      <w:r w:rsidR="00744D73">
        <w:rPr>
          <w:rFonts w:ascii="Arial" w:eastAsia="Arial Unicode MS" w:hAnsi="Arial" w:cs="Arial"/>
          <w:sz w:val="20"/>
          <w:szCs w:val="20"/>
        </w:rPr>
        <w:t>________</w:t>
      </w:r>
      <w:r w:rsidR="002C2A08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681417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14:paraId="36464006" w14:textId="77777777" w:rsidR="00E66CEB" w:rsidRPr="002C2A08" w:rsidRDefault="00E66CEB" w:rsidP="00586944">
      <w:pPr>
        <w:spacing w:after="0" w:line="240" w:lineRule="auto"/>
        <w:ind w:left="13" w:hanging="13"/>
        <w:textAlignment w:val="auto"/>
        <w:rPr>
          <w:rFonts w:ascii="Arial" w:eastAsia="Arial Unicode MS" w:hAnsi="Arial" w:cs="Arial"/>
          <w:b/>
          <w:bCs/>
          <w:sz w:val="20"/>
          <w:szCs w:val="20"/>
        </w:rPr>
      </w:pPr>
    </w:p>
    <w:p w14:paraId="2BA8943D" w14:textId="401305CA" w:rsidR="00D402C8" w:rsidRDefault="00D402C8" w:rsidP="002D516F">
      <w:pPr>
        <w:spacing w:after="0" w:line="240" w:lineRule="auto"/>
        <w:ind w:left="3828" w:hanging="3828"/>
        <w:textAlignment w:val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Naziv programa ili projekta</w:t>
      </w:r>
      <w:r w:rsidRPr="00681417">
        <w:rPr>
          <w:rFonts w:ascii="Arial" w:eastAsia="Arial Unicode MS" w:hAnsi="Arial" w:cs="Arial"/>
          <w:sz w:val="20"/>
          <w:szCs w:val="20"/>
        </w:rPr>
        <w:t xml:space="preserve">: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______________________________________________</w:t>
      </w:r>
    </w:p>
    <w:p w14:paraId="34D1E788" w14:textId="77777777" w:rsidR="00E66CEB" w:rsidRDefault="00E66CEB" w:rsidP="002D516F">
      <w:pPr>
        <w:spacing w:after="0" w:line="240" w:lineRule="auto"/>
        <w:ind w:left="3828" w:hanging="3828"/>
        <w:textAlignment w:val="auto"/>
        <w:rPr>
          <w:rFonts w:ascii="Arial" w:eastAsia="Arial Unicode MS" w:hAnsi="Arial" w:cs="Arial"/>
          <w:b/>
          <w:bCs/>
          <w:sz w:val="20"/>
          <w:szCs w:val="20"/>
        </w:rPr>
      </w:pPr>
    </w:p>
    <w:p w14:paraId="7D4BB722" w14:textId="61D57D3E" w:rsidR="00D402C8" w:rsidRDefault="00D402C8" w:rsidP="002D516F">
      <w:pPr>
        <w:spacing w:after="0" w:line="240" w:lineRule="auto"/>
        <w:ind w:hanging="13"/>
        <w:jc w:val="both"/>
        <w:textAlignment w:val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Programsko područje na koje su se prijavili</w:t>
      </w:r>
      <w:r w:rsidRPr="000B2AC5">
        <w:rPr>
          <w:rFonts w:ascii="Arial" w:eastAsia="Arial Unicode MS" w:hAnsi="Arial" w:cs="Arial"/>
          <w:sz w:val="20"/>
          <w:szCs w:val="20"/>
        </w:rPr>
        <w:t xml:space="preserve">: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</w:t>
      </w:r>
    </w:p>
    <w:p w14:paraId="5CBD7E6C" w14:textId="77777777" w:rsidR="002D516F" w:rsidRPr="002D516F" w:rsidRDefault="002D516F" w:rsidP="002D516F">
      <w:pPr>
        <w:spacing w:after="0" w:line="240" w:lineRule="auto"/>
        <w:ind w:hanging="13"/>
        <w:jc w:val="both"/>
        <w:textAlignment w:val="auto"/>
        <w:rPr>
          <w:rFonts w:ascii="Arial" w:eastAsia="Arial Unicode MS" w:hAnsi="Arial" w:cs="Arial"/>
          <w:sz w:val="20"/>
          <w:szCs w:val="20"/>
        </w:rPr>
      </w:pPr>
    </w:p>
    <w:tbl>
      <w:tblPr>
        <w:tblW w:w="870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607"/>
        <w:gridCol w:w="622"/>
      </w:tblGrid>
      <w:tr w:rsidR="00D402C8" w14:paraId="5C56F9C6" w14:textId="77777777" w:rsidTr="003F3F1B">
        <w:trPr>
          <w:trHeight w:val="420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E4CD" w14:textId="77777777" w:rsidR="00D402C8" w:rsidRDefault="00D402C8" w:rsidP="002C7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Propisani (formalni) uvjeti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7813" w14:textId="77777777" w:rsidR="00D402C8" w:rsidRDefault="00D402C8" w:rsidP="002C7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1E15" w14:textId="77777777" w:rsidR="00D402C8" w:rsidRDefault="00D402C8" w:rsidP="002C7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402C8" w14:paraId="0B02E02E" w14:textId="77777777" w:rsidTr="003F3F1B">
        <w:trPr>
          <w:trHeight w:val="338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0915" w14:textId="77777777" w:rsidR="00D402C8" w:rsidRDefault="00D402C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Prijava je dostavljena u roku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3089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E3AA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2CFDDF15" w14:textId="77777777" w:rsidTr="003F3F1B">
        <w:trPr>
          <w:trHeight w:val="408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FC16" w14:textId="77777777" w:rsidR="00D402C8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</w:pPr>
            <w:r>
              <w:t xml:space="preserve">Prijava je dostavljena na pravi Javni poziv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9463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5CE1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5F80796B" w14:textId="77777777" w:rsidTr="003F3F1B">
        <w:trPr>
          <w:trHeight w:val="408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FD13" w14:textId="77777777" w:rsidR="00D402C8" w:rsidRPr="004257FF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</w:pPr>
            <w:r w:rsidRPr="004257FF">
              <w:t>Zatraženi iznos sredstava je unutar financijskih pragova postavljenih u javnom pozivu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9093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4CF7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671F9E27" w14:textId="77777777" w:rsidTr="003F3F1B">
        <w:trPr>
          <w:trHeight w:val="419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E7F8" w14:textId="77777777" w:rsidR="00D402C8" w:rsidRPr="004257FF" w:rsidRDefault="00D402C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4257FF">
              <w:t>Lokacija provedbe programa ili projekta je prihvatljiva lokacija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F6B9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0B0D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25729DCD" w14:textId="77777777" w:rsidTr="003F3F1B">
        <w:trPr>
          <w:trHeight w:val="427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335B" w14:textId="77777777" w:rsidR="00D402C8" w:rsidRPr="004257FF" w:rsidRDefault="00D402C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4257FF">
              <w:t>Popunjen Obrazac opisa programa i projekata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0731" w14:textId="77777777" w:rsidR="00D402C8" w:rsidRPr="004257FF" w:rsidRDefault="00D402C8" w:rsidP="002C786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DA89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3334FF3E" w14:textId="77777777" w:rsidTr="003F3F1B">
        <w:trPr>
          <w:trHeight w:val="435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87C2" w14:textId="77777777" w:rsidR="00D402C8" w:rsidRPr="004257FF" w:rsidRDefault="00D402C8" w:rsidP="005E4D5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4257FF">
              <w:t xml:space="preserve">Popunjen Obrazac </w:t>
            </w:r>
            <w:r w:rsidR="005E4D58" w:rsidRPr="004257FF">
              <w:t xml:space="preserve">troškovnika </w:t>
            </w:r>
            <w:r w:rsidR="00681417">
              <w:t>programa/projekta</w:t>
            </w:r>
            <w:r w:rsidRPr="004257FF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DF7E" w14:textId="77777777" w:rsidR="00D402C8" w:rsidRPr="004257FF" w:rsidRDefault="00D402C8" w:rsidP="002C786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9939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4E3B4E0A" w14:textId="77777777" w:rsidTr="003F3F1B">
        <w:trPr>
          <w:trHeight w:val="402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B7B5" w14:textId="77777777" w:rsidR="00D402C8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</w:pPr>
            <w:r>
              <w:t xml:space="preserve">Obrazac Izjave o nepostojanju dvostrukog financiranja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477C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ABE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05549BC7" w14:textId="77777777" w:rsidTr="003F3F1B">
        <w:trPr>
          <w:trHeight w:val="431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B968" w14:textId="77777777" w:rsidR="00D402C8" w:rsidRDefault="00602DA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Ispis</w:t>
            </w:r>
            <w:r w:rsidR="00D402C8">
              <w:t xml:space="preserve"> iz Registra neprofitnih organizacija </w:t>
            </w:r>
            <w:r>
              <w:t>ne starije od tri mjeseca od dana raspisivanja Javnoga poziv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A286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BD0E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24024773" w14:textId="77777777" w:rsidTr="003F3F1B">
        <w:trPr>
          <w:trHeight w:val="396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E508" w14:textId="11D904C0" w:rsidR="00D402C8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29"/>
                <w:tab w:val="left" w:pos="313"/>
              </w:tabs>
              <w:spacing w:after="0" w:line="240" w:lineRule="auto"/>
            </w:pPr>
            <w:r>
              <w:t>Preslika financijskog izvj</w:t>
            </w:r>
            <w:r w:rsidR="00602DA8">
              <w:t>ešća o poslovanju udruge za 20</w:t>
            </w:r>
            <w:r w:rsidR="00CE5F1C">
              <w:t>2</w:t>
            </w:r>
            <w:r w:rsidR="002F37C0">
              <w:t>1</w:t>
            </w:r>
            <w:r w:rsidR="003F3F1B">
              <w:t>. godinu</w:t>
            </w:r>
            <w:r w:rsidR="00681417">
              <w:t xml:space="preserve"> </w:t>
            </w:r>
            <w:r w:rsidR="003F3F1B">
              <w:t>(dostaviti do potpisivanja ugovora)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1F2D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CED3" w14:textId="77777777" w:rsidR="00D402C8" w:rsidRDefault="00D402C8" w:rsidP="002C7866">
            <w:pPr>
              <w:spacing w:after="0" w:line="240" w:lineRule="auto"/>
            </w:pPr>
          </w:p>
        </w:tc>
      </w:tr>
      <w:tr w:rsidR="006D2E85" w14:paraId="6997C5BC" w14:textId="77777777" w:rsidTr="003F3F1B">
        <w:trPr>
          <w:trHeight w:val="396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9D0D" w14:textId="56CF96CB" w:rsidR="006D2E85" w:rsidRPr="006D2E85" w:rsidRDefault="006D2E85" w:rsidP="006D2E85">
            <w:pPr>
              <w:pStyle w:val="Odlomakpopisa"/>
              <w:numPr>
                <w:ilvl w:val="0"/>
                <w:numId w:val="1"/>
              </w:numPr>
              <w:tabs>
                <w:tab w:val="center" w:pos="6521"/>
                <w:tab w:val="left" w:pos="6663"/>
                <w:tab w:val="left" w:pos="8364"/>
              </w:tabs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D2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 xml:space="preserve">Izjava o ispunjavanju svih obveza ranije preuzetih ugovora prema davatelju potpora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CABD" w14:textId="77777777" w:rsidR="006D2E85" w:rsidRDefault="006D2E85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69AC" w14:textId="77777777" w:rsidR="006D2E85" w:rsidRDefault="006D2E85" w:rsidP="002C7866">
            <w:pPr>
              <w:spacing w:after="0" w:line="240" w:lineRule="auto"/>
            </w:pPr>
          </w:p>
        </w:tc>
      </w:tr>
      <w:tr w:rsidR="002572E6" w14:paraId="1632D8EA" w14:textId="77777777" w:rsidTr="003F3F1B">
        <w:trPr>
          <w:trHeight w:val="396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481D" w14:textId="22D6D310" w:rsidR="002572E6" w:rsidRPr="006D2E85" w:rsidRDefault="002572E6" w:rsidP="006D2E85">
            <w:pPr>
              <w:pStyle w:val="Odlomakpopisa"/>
              <w:numPr>
                <w:ilvl w:val="0"/>
                <w:numId w:val="1"/>
              </w:numPr>
              <w:tabs>
                <w:tab w:val="center" w:pos="6521"/>
                <w:tab w:val="left" w:pos="6663"/>
                <w:tab w:val="left" w:pos="836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Obrazac izjave o neosuđivanosti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6383" w14:textId="77777777" w:rsidR="002572E6" w:rsidRDefault="002572E6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96C5" w14:textId="77777777" w:rsidR="002572E6" w:rsidRDefault="002572E6" w:rsidP="002C7866">
            <w:pPr>
              <w:spacing w:after="0" w:line="240" w:lineRule="auto"/>
            </w:pPr>
          </w:p>
        </w:tc>
      </w:tr>
      <w:tr w:rsidR="00FA2CA3" w14:paraId="31A5B28D" w14:textId="77777777" w:rsidTr="003F3F1B">
        <w:trPr>
          <w:trHeight w:val="440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383" w14:textId="18B6EAEE" w:rsidR="00FA2CA3" w:rsidRDefault="00FA2CA3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Obrazac Izjave o partnerstvu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67F1" w14:textId="77777777" w:rsidR="00FA2CA3" w:rsidRDefault="00FA2CA3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9BC" w14:textId="77777777" w:rsidR="00FA2CA3" w:rsidRDefault="00FA2CA3" w:rsidP="002C7866">
            <w:pPr>
              <w:spacing w:after="0" w:line="240" w:lineRule="auto"/>
            </w:pPr>
          </w:p>
        </w:tc>
      </w:tr>
      <w:tr w:rsidR="00900E7D" w14:paraId="7F97F717" w14:textId="77777777" w:rsidTr="003F3F1B"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F133" w14:textId="00A9D91A" w:rsidR="00900E7D" w:rsidRDefault="00900E7D" w:rsidP="00E90698">
            <w:pPr>
              <w:pStyle w:val="Odlomakpopis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</w:pPr>
            <w:r>
              <w:t>Propisani Obrazac Iz</w:t>
            </w:r>
            <w:r w:rsidR="006A3763">
              <w:t>vješća</w:t>
            </w:r>
            <w:r>
              <w:t xml:space="preserve"> o financiranim aktivnostima iz javnih sredstava u 20</w:t>
            </w:r>
            <w:r w:rsidR="00CE5F1C">
              <w:t>2</w:t>
            </w:r>
            <w:r w:rsidR="006A3763">
              <w:t>1</w:t>
            </w:r>
            <w:r>
              <w:t>. godini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DFE9" w14:textId="77777777" w:rsidR="00900E7D" w:rsidRDefault="00900E7D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B1D4" w14:textId="77777777" w:rsidR="00900E7D" w:rsidRDefault="00900E7D" w:rsidP="002C7866">
            <w:pPr>
              <w:spacing w:after="0" w:line="240" w:lineRule="auto"/>
            </w:pPr>
          </w:p>
        </w:tc>
      </w:tr>
    </w:tbl>
    <w:p w14:paraId="0909043A" w14:textId="77777777" w:rsidR="00F66AA6" w:rsidRDefault="00F66AA6" w:rsidP="00D402C8">
      <w:pPr>
        <w:jc w:val="both"/>
        <w:rPr>
          <w:rFonts w:ascii="Arial" w:hAnsi="Arial" w:cs="Arial"/>
          <w:sz w:val="20"/>
          <w:szCs w:val="20"/>
        </w:rPr>
      </w:pPr>
    </w:p>
    <w:p w14:paraId="30BC9C5C" w14:textId="6684A05D" w:rsidR="00D402C8" w:rsidRDefault="00D402C8" w:rsidP="00D402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Predsjednik Povjerenstva </w:t>
      </w:r>
    </w:p>
    <w:p w14:paraId="4EC73FE6" w14:textId="4BCA9E40" w:rsidR="00D402C8" w:rsidRDefault="00F66AA6" w:rsidP="00D402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Branko Raičković</w:t>
      </w:r>
      <w:r w:rsidR="00D402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02C8">
        <w:rPr>
          <w:rFonts w:ascii="Arial" w:hAnsi="Arial" w:cs="Arial"/>
          <w:sz w:val="20"/>
          <w:szCs w:val="20"/>
        </w:rPr>
        <w:t>________________________________</w:t>
      </w:r>
    </w:p>
    <w:p w14:paraId="4CEB4986" w14:textId="77777777" w:rsidR="00D402C8" w:rsidRDefault="00D402C8" w:rsidP="00D402C8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797073E4" w14:textId="77777777" w:rsidR="00D402C8" w:rsidRDefault="00D402C8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7C7B7D31" w14:textId="77777777" w:rsidR="00AB508C" w:rsidRDefault="00AB508C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E3B5DAB" w14:textId="77777777" w:rsidR="00AB508C" w:rsidRDefault="00AB508C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B818CF0" w14:textId="77777777" w:rsidR="00AB508C" w:rsidRDefault="00AB508C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6A1AE657" w14:textId="52446F22" w:rsidR="00D402C8" w:rsidRDefault="00D402C8" w:rsidP="00D402C8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Članovi Povjerenstva </w:t>
      </w:r>
      <w:r w:rsidR="00744D73">
        <w:rPr>
          <w:rFonts w:ascii="Arial" w:hAnsi="Arial" w:cs="Arial"/>
          <w:b/>
          <w:sz w:val="20"/>
          <w:szCs w:val="20"/>
        </w:rPr>
        <w:t>ZTKBBŽ</w:t>
      </w:r>
    </w:p>
    <w:p w14:paraId="266840FF" w14:textId="77777777" w:rsidR="00744D73" w:rsidRDefault="00744D73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250382D4" w14:textId="77777777" w:rsidR="002875E7" w:rsidRDefault="002875E7" w:rsidP="00D402C8">
      <w:pPr>
        <w:pStyle w:val="Bezproreda"/>
        <w:rPr>
          <w:rFonts w:ascii="Arial" w:hAnsi="Arial" w:cs="Arial"/>
          <w:sz w:val="20"/>
          <w:szCs w:val="20"/>
        </w:rPr>
      </w:pPr>
    </w:p>
    <w:p w14:paraId="12BED616" w14:textId="52D7F250" w:rsidR="00D402C8" w:rsidRDefault="00D402C8" w:rsidP="00D402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14:paraId="4177D907" w14:textId="77777777" w:rsidR="00744D73" w:rsidRDefault="00744D73" w:rsidP="00D402C8">
      <w:pPr>
        <w:pStyle w:val="Bezproreda"/>
        <w:rPr>
          <w:rFonts w:ascii="Arial" w:hAnsi="Arial" w:cs="Arial"/>
          <w:sz w:val="20"/>
          <w:szCs w:val="20"/>
        </w:rPr>
      </w:pPr>
    </w:p>
    <w:p w14:paraId="3E27C004" w14:textId="77777777" w:rsidR="00D402C8" w:rsidRDefault="00D402C8" w:rsidP="00D402C8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15FE31DF" w14:textId="227105A0" w:rsidR="00D402C8" w:rsidRDefault="00D402C8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64F19CCB" w14:textId="24191780" w:rsidR="00F66AA6" w:rsidRDefault="00F66AA6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71A757B9" w14:textId="77777777" w:rsidR="00F66AA6" w:rsidRDefault="00F66AA6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53CBF860" w14:textId="51E5AF53" w:rsidR="00D402C8" w:rsidRDefault="00D402C8" w:rsidP="00D402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530455D6" w14:textId="77777777" w:rsidR="00D402C8" w:rsidRDefault="00D402C8" w:rsidP="00D402C8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2182E23E" w14:textId="5AA97DFE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536C5D" w14:textId="3BDD4653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</w:p>
    <w:p w14:paraId="32DFAA35" w14:textId="77777777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</w:p>
    <w:p w14:paraId="26158548" w14:textId="3E5D6F48" w:rsidR="00F66AA6" w:rsidRDefault="00F66AA6" w:rsidP="00F66AA6">
      <w:pPr>
        <w:pStyle w:val="Bezproreda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2A6EEC7" w14:textId="38277658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5CF3D24D" w14:textId="10D7C6FE" w:rsidR="00744D73" w:rsidRDefault="00744D73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40F9AAC8" w14:textId="45199073" w:rsidR="00744D73" w:rsidRDefault="00744D73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00C764CC" w14:textId="7C72917D" w:rsidR="00744D73" w:rsidRDefault="00744D73" w:rsidP="00F66AA6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34608C0" w14:textId="77777777" w:rsidR="00744D73" w:rsidRDefault="00744D73" w:rsidP="00744D73">
      <w:pPr>
        <w:pStyle w:val="Bezproreda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40CA9E4B" w14:textId="77777777" w:rsidR="00744D73" w:rsidRDefault="00744D73" w:rsidP="00744D73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0981CA99" w14:textId="77777777" w:rsidR="00744D73" w:rsidRDefault="00744D73" w:rsidP="00F66AA6">
      <w:pPr>
        <w:pStyle w:val="Bezproreda"/>
      </w:pPr>
    </w:p>
    <w:p w14:paraId="7923170A" w14:textId="352E2A22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47132A60" w14:textId="454D7E6A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3C4EC6F3" w14:textId="6DEFE378" w:rsidR="00744D73" w:rsidRDefault="00744D73" w:rsidP="00744D73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 Povjerenstva BBŽ</w:t>
      </w:r>
    </w:p>
    <w:p w14:paraId="48F784AB" w14:textId="499174BE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6C386D6B" w14:textId="77777777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5237D72A" w14:textId="77777777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43463BE7" w14:textId="77777777" w:rsidR="00F66AA6" w:rsidRDefault="00F66AA6" w:rsidP="00F66AA6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5462F4F5" w14:textId="77777777" w:rsidR="00AB508C" w:rsidRDefault="00AB508C"/>
    <w:p w14:paraId="3241C134" w14:textId="77777777" w:rsidR="00AB508C" w:rsidRDefault="00AB508C"/>
    <w:p w14:paraId="01323F37" w14:textId="77777777" w:rsidR="00AB508C" w:rsidRDefault="00AB508C"/>
    <w:p w14:paraId="164B6BA1" w14:textId="77777777" w:rsidR="00AB508C" w:rsidRDefault="00AB508C"/>
    <w:p w14:paraId="75C0E0E1" w14:textId="77777777" w:rsidR="00AB508C" w:rsidRDefault="00AB508C"/>
    <w:p w14:paraId="746F5FEA" w14:textId="604F1034" w:rsidR="00726C36" w:rsidRDefault="00F66AA6">
      <w:r>
        <w:t xml:space="preserve">U Bjelovaru, </w:t>
      </w:r>
    </w:p>
    <w:sectPr w:rsidR="00726C36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3C51" w14:textId="77777777" w:rsidR="00D80FAF" w:rsidRDefault="00D80FAF" w:rsidP="00F66AA6">
      <w:pPr>
        <w:spacing w:after="0" w:line="240" w:lineRule="auto"/>
      </w:pPr>
      <w:r>
        <w:separator/>
      </w:r>
    </w:p>
  </w:endnote>
  <w:endnote w:type="continuationSeparator" w:id="0">
    <w:p w14:paraId="3D612561" w14:textId="77777777" w:rsidR="00D80FAF" w:rsidRDefault="00D80FAF" w:rsidP="00F6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283C" w14:textId="52D2A802" w:rsidR="001A23AA" w:rsidRPr="001F000E" w:rsidRDefault="001A23AA" w:rsidP="001A23AA">
    <w:pPr>
      <w:jc w:val="center"/>
      <w:rPr>
        <w:rFonts w:ascii="Arial" w:hAnsi="Arial" w:cs="Arial"/>
        <w:sz w:val="18"/>
        <w:szCs w:val="18"/>
      </w:rPr>
    </w:pPr>
    <w:r w:rsidRPr="001F000E">
      <w:rPr>
        <w:rFonts w:ascii="Arial" w:hAnsi="Arial" w:cs="Arial"/>
        <w:sz w:val="18"/>
        <w:szCs w:val="18"/>
      </w:rPr>
      <w:t xml:space="preserve">ADRESA: </w:t>
    </w:r>
    <w:r w:rsidR="00DF41E1">
      <w:rPr>
        <w:rFonts w:ascii="Arial" w:hAnsi="Arial" w:cs="Arial"/>
        <w:sz w:val="18"/>
        <w:szCs w:val="18"/>
      </w:rPr>
      <w:t>Augusta Šenoe 33</w:t>
    </w:r>
    <w:r w:rsidRPr="001F000E">
      <w:rPr>
        <w:rFonts w:ascii="Arial" w:hAnsi="Arial" w:cs="Arial"/>
        <w:sz w:val="18"/>
        <w:szCs w:val="18"/>
      </w:rPr>
      <w:t>, 43000 Bjelovar</w:t>
    </w:r>
  </w:p>
  <w:p w14:paraId="0EE75AEB" w14:textId="77777777" w:rsidR="001A23AA" w:rsidRPr="001F000E" w:rsidRDefault="001A23AA" w:rsidP="001A23AA">
    <w:pPr>
      <w:jc w:val="center"/>
      <w:rPr>
        <w:rFonts w:ascii="Arial" w:hAnsi="Arial" w:cs="Arial"/>
        <w:sz w:val="18"/>
        <w:szCs w:val="18"/>
      </w:rPr>
    </w:pPr>
    <w:r w:rsidRPr="001F000E">
      <w:rPr>
        <w:rFonts w:ascii="Arial" w:hAnsi="Arial" w:cs="Arial"/>
        <w:sz w:val="18"/>
        <w:szCs w:val="18"/>
      </w:rPr>
      <w:t>OIB: 98770406354     MB: 0607738    IBAN: HR3924020061100068954</w:t>
    </w:r>
  </w:p>
  <w:p w14:paraId="0987C302" w14:textId="77777777" w:rsidR="001A23AA" w:rsidRDefault="001A23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29A1" w14:textId="77777777" w:rsidR="00D80FAF" w:rsidRDefault="00D80FAF" w:rsidP="00F66AA6">
      <w:pPr>
        <w:spacing w:after="0" w:line="240" w:lineRule="auto"/>
      </w:pPr>
      <w:r>
        <w:separator/>
      </w:r>
    </w:p>
  </w:footnote>
  <w:footnote w:type="continuationSeparator" w:id="0">
    <w:p w14:paraId="22CEFE63" w14:textId="77777777" w:rsidR="00D80FAF" w:rsidRDefault="00D80FAF" w:rsidP="00F6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8C37" w14:textId="77777777" w:rsidR="00AB508C" w:rsidRPr="001F000E" w:rsidRDefault="00AB508C" w:rsidP="00AB508C">
    <w:pPr>
      <w:rPr>
        <w:rFonts w:ascii="Arial" w:hAnsi="Arial" w:cs="Arial"/>
        <w:b/>
        <w:sz w:val="20"/>
      </w:rPr>
    </w:pPr>
    <w:r w:rsidRPr="001F000E">
      <w:rPr>
        <w:rFonts w:ascii="Arial" w:hAnsi="Arial" w:cs="Arial"/>
        <w:b/>
      </w:rPr>
      <w:t xml:space="preserve">              </w:t>
    </w:r>
    <w:r w:rsidRPr="001F000E">
      <w:rPr>
        <w:rFonts w:ascii="Arial" w:hAnsi="Arial" w:cs="Arial"/>
        <w:b/>
        <w:sz w:val="20"/>
      </w:rPr>
      <w:t>ZAJEDNICA TEHNIČKE KULTURE</w: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369805B" wp14:editId="516DCDC4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F23FE" id="Rectangle 10" o:spid="_x0000_s1026" style="position:absolute;margin-left:22.5pt;margin-top:8.1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7BC692" wp14:editId="337DBE3C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532A1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9F7CC8D" wp14:editId="326F2560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4109B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MOh+i/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F999EE" wp14:editId="3E93394B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F769E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DlmCp7wwEAAHE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09D993" wp14:editId="61ECA262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1D14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E1E7C77" wp14:editId="0299CC88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E6A3F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483514" wp14:editId="2A291889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239D2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F0934" wp14:editId="4130C3AB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6501D" id="Rectangle 2" o:spid="_x0000_s1026" style="position:absolute;margin-left:22.5pt;margin-top: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D8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Zw5YUmj&#10;z8SacDujWJX4GXyoKe3B32PqMPg7kN8Cc7DuKUvdIMLQK9FSVWXKL55dSE6gq2w7fICW0MU+Qqbq&#10;2KFNgEQCO2ZFHs+KqGNkkn6Wi2qxIN0khU52ekHUT5c9hvhOgWXJaDhS6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k1vw/BwCAAA8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CF3E4F" wp14:editId="5795FF3D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FCB70" id="Rectangle 3" o:spid="_x0000_s1026" style="position:absolute;margin-left:15.3pt;margin-top:8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zfHQIAADw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" o:allowincell="f"/>
          </w:pict>
        </mc:Fallback>
      </mc:AlternateContent>
    </w:r>
  </w:p>
  <w:p w14:paraId="653DEAE7" w14:textId="77777777" w:rsidR="00AB508C" w:rsidRPr="001F000E" w:rsidRDefault="00AB508C" w:rsidP="00AB508C">
    <w:pPr>
      <w:tabs>
        <w:tab w:val="center" w:pos="4536"/>
        <w:tab w:val="right" w:pos="9072"/>
      </w:tabs>
      <w:rPr>
        <w:sz w:val="20"/>
      </w:rPr>
    </w:pPr>
    <w:r w:rsidRPr="001F000E">
      <w:rPr>
        <w:rFonts w:ascii="Arial" w:hAnsi="Arial" w:cs="Arial"/>
        <w:b/>
        <w:bCs/>
        <w:sz w:val="20"/>
      </w:rPr>
      <w:t xml:space="preserve">              </w:t>
    </w:r>
    <w:r>
      <w:rPr>
        <w:rFonts w:ascii="Arial" w:hAnsi="Arial" w:cs="Arial"/>
        <w:b/>
        <w:bCs/>
        <w:sz w:val="20"/>
      </w:rPr>
      <w:t xml:space="preserve"> </w:t>
    </w:r>
    <w:r w:rsidRPr="001F000E">
      <w:rPr>
        <w:rFonts w:ascii="Arial" w:hAnsi="Arial" w:cs="Arial"/>
        <w:b/>
        <w:bCs/>
        <w:sz w:val="20"/>
      </w:rPr>
      <w:t>BJELOVARSKO</w:t>
    </w:r>
    <w:r>
      <w:rPr>
        <w:rFonts w:ascii="Arial" w:hAnsi="Arial" w:cs="Arial"/>
        <w:b/>
        <w:bCs/>
        <w:sz w:val="20"/>
      </w:rPr>
      <w:t xml:space="preserve"> –</w:t>
    </w:r>
    <w:r w:rsidRPr="001F000E">
      <w:rPr>
        <w:rFonts w:ascii="Arial" w:hAnsi="Arial" w:cs="Arial"/>
        <w:b/>
        <w:bCs/>
        <w:sz w:val="20"/>
      </w:rPr>
      <w:t xml:space="preserve"> BILOGORSKE</w:t>
    </w:r>
    <w:r>
      <w:rPr>
        <w:rFonts w:ascii="Arial" w:hAnsi="Arial" w:cs="Arial"/>
        <w:b/>
        <w:bCs/>
        <w:sz w:val="20"/>
      </w:rPr>
      <w:t xml:space="preserve"> </w:t>
    </w:r>
    <w:r w:rsidRPr="001F000E">
      <w:rPr>
        <w:rFonts w:ascii="Arial" w:hAnsi="Arial" w:cs="Arial"/>
        <w:b/>
        <w:bCs/>
        <w:sz w:val="20"/>
      </w:rPr>
      <w:t>ŽUPANIJE</w:t>
    </w:r>
  </w:p>
  <w:p w14:paraId="16956A52" w14:textId="77777777" w:rsidR="00AB508C" w:rsidRDefault="00AB50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8CA"/>
    <w:multiLevelType w:val="hybridMultilevel"/>
    <w:tmpl w:val="FD2AEEC2"/>
    <w:lvl w:ilvl="0" w:tplc="3F50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469A"/>
    <w:multiLevelType w:val="hybridMultilevel"/>
    <w:tmpl w:val="A1641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6710">
    <w:abstractNumId w:val="1"/>
  </w:num>
  <w:num w:numId="2" w16cid:durableId="158198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C8"/>
    <w:rsid w:val="0009055D"/>
    <w:rsid w:val="000B2AC5"/>
    <w:rsid w:val="0011040D"/>
    <w:rsid w:val="001362F1"/>
    <w:rsid w:val="001607E7"/>
    <w:rsid w:val="001722AB"/>
    <w:rsid w:val="001A23AA"/>
    <w:rsid w:val="001D7B6D"/>
    <w:rsid w:val="001E2BA1"/>
    <w:rsid w:val="001F635D"/>
    <w:rsid w:val="002517A4"/>
    <w:rsid w:val="002572E6"/>
    <w:rsid w:val="0028511D"/>
    <w:rsid w:val="002875E7"/>
    <w:rsid w:val="002A2164"/>
    <w:rsid w:val="002C2A08"/>
    <w:rsid w:val="002D516F"/>
    <w:rsid w:val="002F37C0"/>
    <w:rsid w:val="00322B8E"/>
    <w:rsid w:val="00331496"/>
    <w:rsid w:val="00362C95"/>
    <w:rsid w:val="00370B16"/>
    <w:rsid w:val="003A0788"/>
    <w:rsid w:val="003A0FDE"/>
    <w:rsid w:val="003E7C81"/>
    <w:rsid w:val="003F3F1B"/>
    <w:rsid w:val="0042087B"/>
    <w:rsid w:val="004257FF"/>
    <w:rsid w:val="00445D01"/>
    <w:rsid w:val="00466D2C"/>
    <w:rsid w:val="00473BA2"/>
    <w:rsid w:val="004B1EA2"/>
    <w:rsid w:val="004B222F"/>
    <w:rsid w:val="004D3821"/>
    <w:rsid w:val="004D643D"/>
    <w:rsid w:val="00543109"/>
    <w:rsid w:val="00570196"/>
    <w:rsid w:val="00586944"/>
    <w:rsid w:val="005C14A3"/>
    <w:rsid w:val="005E4D58"/>
    <w:rsid w:val="00602DA8"/>
    <w:rsid w:val="00626426"/>
    <w:rsid w:val="00681417"/>
    <w:rsid w:val="006865CA"/>
    <w:rsid w:val="00695879"/>
    <w:rsid w:val="006A1488"/>
    <w:rsid w:val="006A3763"/>
    <w:rsid w:val="006C64FB"/>
    <w:rsid w:val="006D2E85"/>
    <w:rsid w:val="00704E48"/>
    <w:rsid w:val="00716B98"/>
    <w:rsid w:val="00726C36"/>
    <w:rsid w:val="00744D73"/>
    <w:rsid w:val="00772505"/>
    <w:rsid w:val="007B1D42"/>
    <w:rsid w:val="0083446C"/>
    <w:rsid w:val="00841404"/>
    <w:rsid w:val="008416A0"/>
    <w:rsid w:val="00872749"/>
    <w:rsid w:val="00873C1F"/>
    <w:rsid w:val="008D75D0"/>
    <w:rsid w:val="00900E7D"/>
    <w:rsid w:val="00927826"/>
    <w:rsid w:val="00927F3F"/>
    <w:rsid w:val="009305D2"/>
    <w:rsid w:val="00930884"/>
    <w:rsid w:val="00A3744E"/>
    <w:rsid w:val="00A60FAB"/>
    <w:rsid w:val="00A6481E"/>
    <w:rsid w:val="00A906DF"/>
    <w:rsid w:val="00AB508C"/>
    <w:rsid w:val="00AE5577"/>
    <w:rsid w:val="00B55515"/>
    <w:rsid w:val="00C663B4"/>
    <w:rsid w:val="00C72EC0"/>
    <w:rsid w:val="00C767A4"/>
    <w:rsid w:val="00CE5F1C"/>
    <w:rsid w:val="00D148C9"/>
    <w:rsid w:val="00D249D2"/>
    <w:rsid w:val="00D402C8"/>
    <w:rsid w:val="00D5162A"/>
    <w:rsid w:val="00D80FAF"/>
    <w:rsid w:val="00DB5830"/>
    <w:rsid w:val="00DF41E1"/>
    <w:rsid w:val="00E26498"/>
    <w:rsid w:val="00E55E0B"/>
    <w:rsid w:val="00E66CEB"/>
    <w:rsid w:val="00E75278"/>
    <w:rsid w:val="00E90698"/>
    <w:rsid w:val="00F1662D"/>
    <w:rsid w:val="00F34146"/>
    <w:rsid w:val="00F57832"/>
    <w:rsid w:val="00F66AA6"/>
    <w:rsid w:val="00F70177"/>
    <w:rsid w:val="00FA2CA3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8A32"/>
  <w15:chartTrackingRefBased/>
  <w15:docId w15:val="{F4EA8618-F862-4452-AEE6-A38885D0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02C8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402C8"/>
    <w:pPr>
      <w:ind w:left="720"/>
    </w:pPr>
  </w:style>
  <w:style w:type="paragraph" w:styleId="Bezproreda">
    <w:name w:val="No Spacing"/>
    <w:rsid w:val="00D402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2C8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6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AA6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F6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AA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Majurec</dc:creator>
  <cp:keywords/>
  <dc:description/>
  <cp:lastModifiedBy>Korisnik</cp:lastModifiedBy>
  <cp:revision>6</cp:revision>
  <cp:lastPrinted>2021-03-04T23:52:00Z</cp:lastPrinted>
  <dcterms:created xsi:type="dcterms:W3CDTF">2021-11-15T11:48:00Z</dcterms:created>
  <dcterms:modified xsi:type="dcterms:W3CDTF">2022-04-25T10:13:00Z</dcterms:modified>
</cp:coreProperties>
</file>