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2258" w14:textId="77777777" w:rsidR="00676FFF" w:rsidRPr="00340FB6" w:rsidRDefault="00676FFF" w:rsidP="00F057AA">
      <w:pPr>
        <w:rPr>
          <w:rFonts w:ascii="Times New Roman" w:hAnsi="Times New Roman"/>
        </w:rPr>
      </w:pPr>
    </w:p>
    <w:p w14:paraId="409B63F5" w14:textId="77777777" w:rsidR="00676FFF" w:rsidRPr="00340FB6" w:rsidRDefault="00676FFF" w:rsidP="00676FFF">
      <w:pPr>
        <w:framePr w:hSpace="181" w:wrap="around" w:vAnchor="text" w:hAnchor="page" w:x="4020" w:y="190"/>
        <w:rPr>
          <w:rFonts w:ascii="Times New Roman" w:hAnsi="Times New Roman"/>
        </w:rPr>
      </w:pPr>
      <w:r w:rsidRPr="00340FB6">
        <w:rPr>
          <w:rFonts w:ascii="Times New Roman" w:hAnsi="Times New Roman"/>
        </w:rPr>
        <w:object w:dxaOrig="9931" w:dyaOrig="14496" w14:anchorId="04851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6.55pt" o:ole="" fillcolor="window">
            <v:imagedata r:id="rId8" o:title="" cropbottom="5063f"/>
          </v:shape>
          <o:OLEObject Type="Embed" ProgID="Word.Picture.8" ShapeID="_x0000_i1025" DrawAspect="Content" ObjectID="_1840792027" r:id="rId9"/>
        </w:object>
      </w:r>
    </w:p>
    <w:p w14:paraId="24568D9D" w14:textId="77777777" w:rsidR="00676FFF" w:rsidRPr="00340FB6" w:rsidRDefault="00676FFF" w:rsidP="00F057AA">
      <w:pPr>
        <w:rPr>
          <w:rFonts w:ascii="Times New Roman" w:hAnsi="Times New Roman"/>
        </w:rPr>
      </w:pPr>
    </w:p>
    <w:p w14:paraId="2783912F" w14:textId="77777777" w:rsidR="00676FFF" w:rsidRPr="00340FB6" w:rsidRDefault="00676FFF" w:rsidP="00F057AA">
      <w:pPr>
        <w:rPr>
          <w:rFonts w:ascii="Times New Roman" w:hAnsi="Times New Roman"/>
        </w:rPr>
      </w:pPr>
    </w:p>
    <w:p w14:paraId="7D65870C" w14:textId="77777777" w:rsidR="00F057AA" w:rsidRPr="00340FB6" w:rsidRDefault="00F057AA" w:rsidP="00F057AA">
      <w:pPr>
        <w:rPr>
          <w:rFonts w:ascii="Times New Roman" w:hAnsi="Times New Roman"/>
        </w:rPr>
      </w:pPr>
    </w:p>
    <w:p w14:paraId="3AFAC26F" w14:textId="77777777" w:rsidR="00F057AA" w:rsidRPr="00340FB6" w:rsidRDefault="00F057AA" w:rsidP="00F057AA">
      <w:pPr>
        <w:rPr>
          <w:rFonts w:ascii="Times New Roman" w:hAnsi="Times New Roman"/>
        </w:rPr>
      </w:pPr>
    </w:p>
    <w:p w14:paraId="4101E588" w14:textId="77777777" w:rsidR="00F057AA" w:rsidRPr="00340FB6" w:rsidRDefault="00F057AA" w:rsidP="00626BA5">
      <w:pPr>
        <w:pStyle w:val="Heading1"/>
        <w:framePr w:w="5210" w:wrap="around" w:x="1872" w:y="173"/>
        <w:rPr>
          <w:noProof w:val="0"/>
          <w:lang w:val="hr-HR"/>
        </w:rPr>
      </w:pPr>
      <w:r w:rsidRPr="00340FB6">
        <w:rPr>
          <w:noProof w:val="0"/>
          <w:lang w:val="hr-HR"/>
        </w:rPr>
        <w:t>REPUBLIKA HRVATSKA</w:t>
      </w:r>
    </w:p>
    <w:p w14:paraId="00CF57A5" w14:textId="77777777" w:rsidR="00F057AA" w:rsidRPr="00340FB6" w:rsidRDefault="00F057AA" w:rsidP="00626BA5">
      <w:pPr>
        <w:framePr w:w="5210" w:h="942" w:hSpace="180" w:wrap="around" w:vAnchor="text" w:hAnchor="page" w:x="1872" w:y="173"/>
        <w:jc w:val="center"/>
        <w:rPr>
          <w:rFonts w:ascii="Times New Roman" w:hAnsi="Times New Roman"/>
          <w:b/>
          <w:bCs/>
        </w:rPr>
      </w:pPr>
      <w:r w:rsidRPr="00340FB6">
        <w:rPr>
          <w:rFonts w:ascii="Times New Roman" w:hAnsi="Times New Roman"/>
          <w:b/>
          <w:bCs/>
        </w:rPr>
        <w:t>BJELOVARSKO-BILOGORSKA ŽUPANIJA</w:t>
      </w:r>
    </w:p>
    <w:p w14:paraId="2D620220" w14:textId="0663CFFE" w:rsidR="007C6FF9" w:rsidRDefault="00C3157C" w:rsidP="00C3157C">
      <w:pPr>
        <w:pStyle w:val="Caption"/>
        <w:framePr w:w="5210" w:h="942" w:wrap="around" w:x="1872" w:y="173"/>
        <w:rPr>
          <w:lang w:val="hr-HR"/>
        </w:rPr>
      </w:pPr>
      <w:r w:rsidRPr="00340FB6">
        <w:rPr>
          <w:lang w:val="hr-HR"/>
        </w:rPr>
        <w:t>UPRAVNI ODJEL ZA</w:t>
      </w:r>
      <w:r w:rsidR="00440649">
        <w:rPr>
          <w:lang w:val="hr-HR"/>
        </w:rPr>
        <w:t xml:space="preserve"> GOSPODARSTVO I</w:t>
      </w:r>
      <w:r w:rsidRPr="00340FB6">
        <w:rPr>
          <w:lang w:val="hr-HR"/>
        </w:rPr>
        <w:t xml:space="preserve"> POLJOPRIVREDU</w:t>
      </w:r>
      <w:r w:rsidR="00676FFF" w:rsidRPr="00340FB6">
        <w:rPr>
          <w:lang w:val="hr-HR"/>
        </w:rPr>
        <w:t xml:space="preserve"> </w:t>
      </w:r>
    </w:p>
    <w:p w14:paraId="23F84D69" w14:textId="77777777" w:rsidR="00C3157C" w:rsidRPr="00340FB6" w:rsidRDefault="00676FFF" w:rsidP="00C3157C">
      <w:pPr>
        <w:pStyle w:val="Caption"/>
        <w:framePr w:w="5210" w:h="942" w:wrap="around" w:x="1872" w:y="173"/>
        <w:rPr>
          <w:position w:val="-36"/>
          <w:lang w:val="hr-HR"/>
        </w:rPr>
      </w:pPr>
      <w:r w:rsidRPr="00340FB6">
        <w:rPr>
          <w:lang w:val="hr-HR"/>
        </w:rPr>
        <w:t xml:space="preserve">Dr. Ante Starčevića 8, 43 000 Bjelovar </w:t>
      </w:r>
    </w:p>
    <w:p w14:paraId="07BE7493" w14:textId="77777777" w:rsidR="00F057AA" w:rsidRPr="00340FB6" w:rsidRDefault="00F057AA" w:rsidP="00626BA5">
      <w:pPr>
        <w:framePr w:hSpace="181" w:wrap="around" w:vAnchor="text" w:hAnchor="page" w:x="1247" w:y="241"/>
        <w:rPr>
          <w:rFonts w:ascii="Times New Roman" w:hAnsi="Times New Roman"/>
        </w:rPr>
      </w:pPr>
      <w:r w:rsidRPr="00340FB6">
        <w:rPr>
          <w:rFonts w:ascii="Times New Roman" w:hAnsi="Times New Roman"/>
        </w:rPr>
        <w:object w:dxaOrig="1380" w:dyaOrig="1620" w14:anchorId="7FE33981">
          <v:shape id="_x0000_i1026" type="#_x0000_t75" style="width:26.2pt;height:35.95pt" o:ole="">
            <v:imagedata r:id="rId10" o:title=""/>
          </v:shape>
          <o:OLEObject Type="Embed" ProgID="PBrush" ShapeID="_x0000_i1026" DrawAspect="Content" ObjectID="_1840792028" r:id="rId11"/>
        </w:object>
      </w:r>
    </w:p>
    <w:p w14:paraId="308AE8CF" w14:textId="77777777" w:rsidR="00F057AA" w:rsidRPr="00340FB6" w:rsidRDefault="00F057AA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</w:rPr>
      </w:pPr>
    </w:p>
    <w:p w14:paraId="5C120E46" w14:textId="77777777" w:rsidR="00F057AA" w:rsidRPr="00340FB6" w:rsidRDefault="00F057AA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</w:rPr>
      </w:pPr>
    </w:p>
    <w:p w14:paraId="3BBA770C" w14:textId="77777777" w:rsidR="00F057AA" w:rsidRPr="00340FB6" w:rsidRDefault="00F057AA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</w:rPr>
      </w:pPr>
    </w:p>
    <w:p w14:paraId="7B75E0D2" w14:textId="77777777" w:rsidR="00F057AA" w:rsidRPr="00340FB6" w:rsidRDefault="00F057AA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</w:rPr>
      </w:pPr>
    </w:p>
    <w:p w14:paraId="743ED3D8" w14:textId="77777777" w:rsidR="006E4A1D" w:rsidRPr="00340FB6" w:rsidRDefault="006E4A1D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sz w:val="23"/>
          <w:szCs w:val="23"/>
        </w:rPr>
      </w:pPr>
    </w:p>
    <w:p w14:paraId="2951F38A" w14:textId="77777777" w:rsidR="00C3157C" w:rsidRPr="00340FB6" w:rsidRDefault="00C3157C" w:rsidP="008716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noProof/>
          <w:sz w:val="22"/>
          <w:szCs w:val="22"/>
        </w:rPr>
      </w:pPr>
    </w:p>
    <w:p w14:paraId="47F8C887" w14:textId="77777777" w:rsidR="00777192" w:rsidRPr="00340FB6" w:rsidRDefault="00B07689" w:rsidP="00777192">
      <w:pPr>
        <w:jc w:val="both"/>
        <w:rPr>
          <w:rFonts w:ascii="Times New Roman" w:hAnsi="Times New Roman"/>
          <w:szCs w:val="24"/>
        </w:rPr>
      </w:pPr>
      <w:r w:rsidRPr="00340FB6">
        <w:rPr>
          <w:rFonts w:ascii="Times New Roman" w:hAnsi="Times New Roman"/>
          <w:szCs w:val="24"/>
        </w:rPr>
        <w:tab/>
      </w:r>
    </w:p>
    <w:p w14:paraId="2E31C341" w14:textId="77777777" w:rsidR="00E95BC6" w:rsidRPr="00340FB6" w:rsidRDefault="00E95BC6" w:rsidP="00777192">
      <w:pPr>
        <w:jc w:val="both"/>
        <w:rPr>
          <w:rFonts w:ascii="Times New Roman" w:hAnsi="Times New Roman"/>
          <w:szCs w:val="24"/>
        </w:rPr>
      </w:pPr>
    </w:p>
    <w:p w14:paraId="461C50C8" w14:textId="77777777" w:rsidR="00E53BB4" w:rsidRPr="00340FB6" w:rsidRDefault="00E53BB4" w:rsidP="00777192">
      <w:pPr>
        <w:jc w:val="both"/>
        <w:rPr>
          <w:rFonts w:ascii="Times New Roman" w:hAnsi="Times New Roman"/>
          <w:szCs w:val="24"/>
        </w:rPr>
      </w:pPr>
    </w:p>
    <w:p w14:paraId="4753DD06" w14:textId="77777777" w:rsidR="00E53BB4" w:rsidRPr="00340FB6" w:rsidRDefault="00E53BB4" w:rsidP="00777192">
      <w:pPr>
        <w:jc w:val="both"/>
        <w:rPr>
          <w:rFonts w:ascii="Times New Roman" w:hAnsi="Times New Roman"/>
          <w:szCs w:val="24"/>
        </w:rPr>
      </w:pPr>
    </w:p>
    <w:p w14:paraId="77531D3F" w14:textId="77777777" w:rsidR="00E53BB4" w:rsidRPr="00340FB6" w:rsidRDefault="00E53BB4" w:rsidP="00777192">
      <w:pPr>
        <w:jc w:val="both"/>
        <w:rPr>
          <w:rFonts w:ascii="Times New Roman" w:hAnsi="Times New Roman"/>
          <w:szCs w:val="24"/>
        </w:rPr>
      </w:pPr>
    </w:p>
    <w:p w14:paraId="4A95F392" w14:textId="77777777" w:rsidR="00E53BB4" w:rsidRPr="00340FB6" w:rsidRDefault="00E53BB4" w:rsidP="00777192">
      <w:pPr>
        <w:jc w:val="both"/>
        <w:rPr>
          <w:rFonts w:ascii="Times New Roman" w:hAnsi="Times New Roman"/>
          <w:szCs w:val="24"/>
        </w:rPr>
      </w:pPr>
    </w:p>
    <w:p w14:paraId="75AE0147" w14:textId="77777777" w:rsidR="00E53BB4" w:rsidRPr="00340FB6" w:rsidRDefault="00E53BB4" w:rsidP="00777192">
      <w:pPr>
        <w:jc w:val="both"/>
        <w:rPr>
          <w:rFonts w:ascii="Times New Roman" w:hAnsi="Times New Roman"/>
          <w:szCs w:val="24"/>
        </w:rPr>
      </w:pPr>
    </w:p>
    <w:p w14:paraId="2F73E772" w14:textId="77777777" w:rsidR="00E53BB4" w:rsidRPr="00340FB6" w:rsidRDefault="00E53BB4" w:rsidP="00777192">
      <w:pPr>
        <w:jc w:val="both"/>
        <w:rPr>
          <w:rFonts w:ascii="Times New Roman" w:hAnsi="Times New Roman"/>
          <w:szCs w:val="24"/>
        </w:rPr>
      </w:pPr>
    </w:p>
    <w:p w14:paraId="0C82D490" w14:textId="77777777" w:rsidR="006579C2" w:rsidRPr="00340FB6" w:rsidRDefault="00854818" w:rsidP="00C62479">
      <w:pPr>
        <w:jc w:val="both"/>
        <w:rPr>
          <w:rFonts w:ascii="Times New Roman" w:hAnsi="Times New Roman"/>
          <w:sz w:val="22"/>
          <w:szCs w:val="22"/>
        </w:rPr>
      </w:pPr>
      <w:r w:rsidRPr="00340FB6">
        <w:rPr>
          <w:rFonts w:ascii="Times New Roman" w:hAnsi="Times New Roman"/>
          <w:sz w:val="22"/>
          <w:szCs w:val="22"/>
        </w:rPr>
        <w:t xml:space="preserve"> </w:t>
      </w:r>
    </w:p>
    <w:p w14:paraId="12214B1E" w14:textId="77777777" w:rsidR="00676FFF" w:rsidRPr="00340FB6" w:rsidRDefault="00676FFF" w:rsidP="00C62479">
      <w:pPr>
        <w:jc w:val="both"/>
        <w:rPr>
          <w:rFonts w:ascii="Times New Roman" w:hAnsi="Times New Roman"/>
          <w:sz w:val="22"/>
          <w:szCs w:val="22"/>
        </w:rPr>
      </w:pPr>
    </w:p>
    <w:p w14:paraId="224B7739" w14:textId="77777777" w:rsidR="00676FFF" w:rsidRPr="00340FB6" w:rsidRDefault="00676FFF" w:rsidP="00C62479">
      <w:pPr>
        <w:jc w:val="both"/>
        <w:rPr>
          <w:rFonts w:ascii="Times New Roman" w:hAnsi="Times New Roman"/>
          <w:b/>
          <w:sz w:val="22"/>
          <w:szCs w:val="22"/>
        </w:rPr>
      </w:pPr>
    </w:p>
    <w:p w14:paraId="64A0340A" w14:textId="77777777" w:rsidR="00410691" w:rsidRPr="00410691" w:rsidRDefault="00410691" w:rsidP="00410691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10691">
        <w:rPr>
          <w:rFonts w:ascii="Times New Roman" w:hAnsi="Times New Roman"/>
          <w:b/>
          <w:sz w:val="28"/>
          <w:szCs w:val="28"/>
        </w:rPr>
        <w:t>JAVNI POZIV</w:t>
      </w:r>
    </w:p>
    <w:p w14:paraId="70F94483" w14:textId="77777777" w:rsidR="00410691" w:rsidRPr="00410691" w:rsidRDefault="00410691" w:rsidP="00410691">
      <w:pPr>
        <w:jc w:val="center"/>
        <w:rPr>
          <w:rFonts w:ascii="Times New Roman" w:hAnsi="Times New Roman"/>
          <w:b/>
          <w:szCs w:val="24"/>
        </w:rPr>
      </w:pPr>
      <w:r w:rsidRPr="00410691">
        <w:rPr>
          <w:rFonts w:ascii="Times New Roman" w:hAnsi="Times New Roman"/>
          <w:b/>
          <w:szCs w:val="24"/>
        </w:rPr>
        <w:t xml:space="preserve">za dodjelu financijskih potpora udrugama za provedbu programa i  </w:t>
      </w:r>
    </w:p>
    <w:p w14:paraId="25C65079" w14:textId="77777777" w:rsidR="00410691" w:rsidRPr="00410691" w:rsidRDefault="00410691" w:rsidP="00410691">
      <w:pPr>
        <w:jc w:val="center"/>
        <w:rPr>
          <w:rFonts w:ascii="Times New Roman" w:hAnsi="Times New Roman"/>
          <w:b/>
          <w:szCs w:val="24"/>
        </w:rPr>
      </w:pPr>
      <w:r w:rsidRPr="00410691">
        <w:rPr>
          <w:rFonts w:ascii="Times New Roman" w:hAnsi="Times New Roman"/>
          <w:b/>
          <w:szCs w:val="24"/>
        </w:rPr>
        <w:t>projekata iz područja poljoprivrede i ruralnog razvoja</w:t>
      </w:r>
    </w:p>
    <w:p w14:paraId="5B8B1CDA" w14:textId="2D71B641" w:rsidR="00676FFF" w:rsidRPr="00340FB6" w:rsidRDefault="00410691" w:rsidP="00410691">
      <w:pPr>
        <w:jc w:val="center"/>
        <w:rPr>
          <w:rFonts w:ascii="Times New Roman" w:hAnsi="Times New Roman"/>
          <w:sz w:val="22"/>
          <w:szCs w:val="22"/>
        </w:rPr>
      </w:pPr>
      <w:r w:rsidRPr="00410691">
        <w:rPr>
          <w:rFonts w:ascii="Times New Roman" w:hAnsi="Times New Roman"/>
          <w:b/>
          <w:szCs w:val="24"/>
        </w:rPr>
        <w:t xml:space="preserve"> u Bjelovarsko-bilogorskoj županiji za 202</w:t>
      </w:r>
      <w:r w:rsidR="00440649">
        <w:rPr>
          <w:rFonts w:ascii="Times New Roman" w:hAnsi="Times New Roman"/>
          <w:b/>
          <w:szCs w:val="24"/>
        </w:rPr>
        <w:t>6</w:t>
      </w:r>
      <w:r w:rsidRPr="00410691">
        <w:rPr>
          <w:rFonts w:ascii="Times New Roman" w:hAnsi="Times New Roman"/>
          <w:b/>
          <w:szCs w:val="24"/>
        </w:rPr>
        <w:t>. godinu</w:t>
      </w:r>
    </w:p>
    <w:p w14:paraId="02DECD96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3881A6AB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60E3CA49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1DD42D09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6FD075ED" w14:textId="77777777" w:rsidR="00E53BB4" w:rsidRPr="00340FB6" w:rsidRDefault="00E53BB4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2B490620" w14:textId="77777777" w:rsidR="00E53BB4" w:rsidRPr="00340FB6" w:rsidRDefault="00E53BB4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2B7CCB60" w14:textId="77777777" w:rsidR="00E53BB4" w:rsidRPr="00340FB6" w:rsidRDefault="00E53BB4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6D92DBDE" w14:textId="77777777" w:rsidR="00E53BB4" w:rsidRPr="00340FB6" w:rsidRDefault="00E53BB4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3609C41E" w14:textId="77777777" w:rsidR="00E53BB4" w:rsidRPr="00340FB6" w:rsidRDefault="00E53BB4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2FB57F1A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60D9D7DE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203B4E2C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1E329E64" w14:textId="77777777" w:rsidR="00676FFF" w:rsidRPr="007C6FF9" w:rsidRDefault="00676FFF" w:rsidP="00676FFF">
      <w:pPr>
        <w:jc w:val="center"/>
        <w:rPr>
          <w:rFonts w:ascii="Times New Roman" w:hAnsi="Times New Roman"/>
          <w:b/>
          <w:szCs w:val="24"/>
        </w:rPr>
      </w:pPr>
      <w:r w:rsidRPr="007C6FF9">
        <w:rPr>
          <w:rFonts w:ascii="Times New Roman" w:hAnsi="Times New Roman"/>
          <w:b/>
          <w:szCs w:val="24"/>
        </w:rPr>
        <w:t>Obrazac K1</w:t>
      </w:r>
    </w:p>
    <w:p w14:paraId="16F322D8" w14:textId="77777777" w:rsidR="00340FB6" w:rsidRPr="00340FB6" w:rsidRDefault="00340FB6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088C7B02" w14:textId="77777777" w:rsidR="00676FFF" w:rsidRPr="00340FB6" w:rsidRDefault="00676FFF" w:rsidP="00676FFF">
      <w:pPr>
        <w:jc w:val="center"/>
        <w:rPr>
          <w:rFonts w:ascii="Times New Roman" w:hAnsi="Times New Roman"/>
          <w:b/>
          <w:szCs w:val="24"/>
        </w:rPr>
      </w:pPr>
      <w:r w:rsidRPr="00340FB6">
        <w:rPr>
          <w:rFonts w:ascii="Times New Roman" w:hAnsi="Times New Roman"/>
          <w:b/>
          <w:szCs w:val="24"/>
        </w:rPr>
        <w:t xml:space="preserve">OBRAZAC ZA PROCJENU KVALITETE PRIJAVE </w:t>
      </w:r>
    </w:p>
    <w:p w14:paraId="1057BA98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  <w:r w:rsidRPr="00340FB6">
        <w:rPr>
          <w:rFonts w:ascii="Times New Roman" w:hAnsi="Times New Roman"/>
          <w:sz w:val="22"/>
          <w:szCs w:val="22"/>
        </w:rPr>
        <w:t>(</w:t>
      </w:r>
      <w:r w:rsidRPr="00340FB6">
        <w:rPr>
          <w:rFonts w:ascii="Times New Roman" w:hAnsi="Times New Roman"/>
          <w:i/>
          <w:sz w:val="22"/>
          <w:szCs w:val="22"/>
        </w:rPr>
        <w:t>Obrazac ispunjava stručno povjerenstvo</w:t>
      </w:r>
      <w:r w:rsidRPr="00340FB6">
        <w:rPr>
          <w:rFonts w:ascii="Times New Roman" w:hAnsi="Times New Roman"/>
          <w:sz w:val="22"/>
          <w:szCs w:val="22"/>
        </w:rPr>
        <w:t xml:space="preserve">) </w:t>
      </w:r>
    </w:p>
    <w:p w14:paraId="109E1BE8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1CA16016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75EFE66F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0F68243E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29431200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0D165BAD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2DC7AEE0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608C9599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0C5400B4" w14:textId="77777777" w:rsidR="00676FFF" w:rsidRPr="00340FB6" w:rsidRDefault="00676FFF" w:rsidP="00676FFF">
      <w:pPr>
        <w:jc w:val="center"/>
        <w:rPr>
          <w:rFonts w:ascii="Times New Roman" w:hAnsi="Times New Roman"/>
          <w:sz w:val="22"/>
          <w:szCs w:val="22"/>
        </w:rPr>
      </w:pPr>
    </w:p>
    <w:p w14:paraId="0DAB9F02" w14:textId="77777777" w:rsidR="00676FFF" w:rsidRPr="00340FB6" w:rsidRDefault="00676FFF" w:rsidP="007C6FF9">
      <w:pPr>
        <w:rPr>
          <w:rFonts w:ascii="Times New Roman" w:hAnsi="Times New Roman"/>
          <w:sz w:val="22"/>
          <w:szCs w:val="22"/>
        </w:rPr>
      </w:pPr>
    </w:p>
    <w:p w14:paraId="0BFFCA40" w14:textId="77777777" w:rsidR="00676FFF" w:rsidRPr="00340FB6" w:rsidRDefault="00676FFF" w:rsidP="00340FB6">
      <w:pPr>
        <w:rPr>
          <w:rFonts w:ascii="Times New Roman" w:hAnsi="Times New Roman"/>
          <w:sz w:val="22"/>
          <w:szCs w:val="22"/>
        </w:rPr>
      </w:pPr>
    </w:p>
    <w:p w14:paraId="6EFEA767" w14:textId="7D742C5A" w:rsidR="00676FFF" w:rsidRPr="007A3153" w:rsidRDefault="007F0D28" w:rsidP="007F0D28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7A3153">
        <w:rPr>
          <w:rFonts w:ascii="Times New Roman" w:hAnsi="Times New Roman"/>
          <w:b/>
          <w:bCs/>
          <w:sz w:val="22"/>
          <w:szCs w:val="22"/>
          <w:u w:val="single"/>
        </w:rPr>
        <w:lastRenderedPageBreak/>
        <w:t>KRITERIJI ZA OCJENJIVANJE:</w:t>
      </w:r>
    </w:p>
    <w:p w14:paraId="626B987A" w14:textId="77777777" w:rsidR="00676FFF" w:rsidRPr="007A3153" w:rsidRDefault="00676FFF" w:rsidP="00340FB6">
      <w:pPr>
        <w:rPr>
          <w:rFonts w:ascii="Times New Roman" w:hAnsi="Times New Roman"/>
          <w:sz w:val="22"/>
          <w:szCs w:val="22"/>
        </w:rPr>
      </w:pPr>
    </w:p>
    <w:p w14:paraId="54C567F2" w14:textId="22499C58" w:rsidR="00676FFF" w:rsidRPr="007A3153" w:rsidRDefault="00E53BB4" w:rsidP="00E53BB4">
      <w:pPr>
        <w:rPr>
          <w:rFonts w:ascii="Times New Roman" w:hAnsi="Times New Roman"/>
          <w:b/>
          <w:sz w:val="22"/>
          <w:szCs w:val="22"/>
        </w:rPr>
      </w:pPr>
      <w:r w:rsidRPr="007A3153">
        <w:rPr>
          <w:rFonts w:ascii="Times New Roman" w:hAnsi="Times New Roman"/>
          <w:b/>
          <w:sz w:val="22"/>
          <w:szCs w:val="22"/>
        </w:rPr>
        <w:t>Molimo da za svako pitanje dodijelite bodove u skladu sa zadanim bodovnim vrijednostima.</w:t>
      </w:r>
    </w:p>
    <w:p w14:paraId="343190C5" w14:textId="77777777" w:rsidR="00E53BB4" w:rsidRPr="007A3153" w:rsidRDefault="00E53BB4" w:rsidP="00E53BB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3"/>
        <w:gridCol w:w="1176"/>
      </w:tblGrid>
      <w:tr w:rsidR="00790580" w:rsidRPr="007A3153" w14:paraId="31F43511" w14:textId="77777777" w:rsidTr="004B00F0">
        <w:trPr>
          <w:trHeight w:val="300"/>
        </w:trPr>
        <w:tc>
          <w:tcPr>
            <w:tcW w:w="8453" w:type="dxa"/>
            <w:noWrap/>
            <w:hideMark/>
          </w:tcPr>
          <w:p w14:paraId="6C8BB7F2" w14:textId="161E4966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A. INSTITUCIONALNA I ORGANIZACIJSKA SPOSOBNOST PRIJAVITELJA/ PARTNERSKIH ORGANIZACIJA </w:t>
            </w:r>
          </w:p>
        </w:tc>
        <w:tc>
          <w:tcPr>
            <w:tcW w:w="1176" w:type="dxa"/>
            <w:noWrap/>
            <w:hideMark/>
          </w:tcPr>
          <w:p w14:paraId="471CABB6" w14:textId="77777777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>Broj bodova</w:t>
            </w:r>
          </w:p>
        </w:tc>
      </w:tr>
      <w:tr w:rsidR="00790580" w:rsidRPr="007A3153" w14:paraId="4DB7839F" w14:textId="77777777" w:rsidTr="001A54D5">
        <w:trPr>
          <w:trHeight w:val="1116"/>
        </w:trPr>
        <w:tc>
          <w:tcPr>
            <w:tcW w:w="8453" w:type="dxa"/>
            <w:hideMark/>
          </w:tcPr>
          <w:p w14:paraId="67E5B9AA" w14:textId="77777777" w:rsidR="001A54D5" w:rsidRPr="007A3153" w:rsidRDefault="007A1AF7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A.1.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t xml:space="preserve"> Ima li prijavitelj prijašnjih iskustava u provođenju sličnih projekata</w:t>
            </w:r>
            <w:r w:rsidR="00826F1B" w:rsidRPr="007A3153">
              <w:rPr>
                <w:rFonts w:ascii="Times New Roman" w:hAnsi="Times New Roman"/>
                <w:sz w:val="22"/>
                <w:szCs w:val="22"/>
              </w:rPr>
              <w:t>, tj. u provođenju aktivnosti promicanja poljoprivrede i vrijednosti ruralnog razvoja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59282116" w14:textId="77777777" w:rsidR="001A54D5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A49FC0" w14:textId="1F7B52E7" w:rsidR="00790580" w:rsidRPr="007A3153" w:rsidRDefault="00826F1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1 = nedovoljno, 2 </w:t>
            </w:r>
            <w:r w:rsidR="001A54D5" w:rsidRPr="007A3153">
              <w:rPr>
                <w:rFonts w:ascii="Times New Roman" w:hAnsi="Times New Roman"/>
                <w:sz w:val="22"/>
                <w:szCs w:val="22"/>
              </w:rPr>
              <w:t>= dovoljno, 3 = dobar, 4 = vrlo dobro, 5 = odlično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176" w:type="dxa"/>
            <w:noWrap/>
            <w:hideMark/>
          </w:tcPr>
          <w:p w14:paraId="469142AB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627F730D" w14:textId="77777777" w:rsidTr="001A54D5">
        <w:trPr>
          <w:trHeight w:val="1132"/>
        </w:trPr>
        <w:tc>
          <w:tcPr>
            <w:tcW w:w="8453" w:type="dxa"/>
            <w:hideMark/>
          </w:tcPr>
          <w:p w14:paraId="655D7FA6" w14:textId="77777777" w:rsidR="001A54D5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A.2. </w:t>
            </w:r>
            <w:r w:rsidR="007A1AF7" w:rsidRPr="007A3153">
              <w:rPr>
                <w:rFonts w:ascii="Times New Roman" w:hAnsi="Times New Roman"/>
                <w:sz w:val="22"/>
                <w:szCs w:val="22"/>
              </w:rPr>
              <w:t xml:space="preserve">Prijavitelj je osigurao organizacijske, ljudske, prostorne i djelomično </w:t>
            </w:r>
            <w:proofErr w:type="spellStart"/>
            <w:r w:rsidR="007A1AF7" w:rsidRPr="007A3153">
              <w:rPr>
                <w:rFonts w:ascii="Times New Roman" w:hAnsi="Times New Roman"/>
                <w:sz w:val="22"/>
                <w:szCs w:val="22"/>
              </w:rPr>
              <w:t>financ</w:t>
            </w:r>
            <w:proofErr w:type="spellEnd"/>
            <w:r w:rsidR="007A1AF7" w:rsidRPr="007A3153">
              <w:rPr>
                <w:rFonts w:ascii="Times New Roman" w:hAnsi="Times New Roman"/>
                <w:sz w:val="22"/>
                <w:szCs w:val="22"/>
              </w:rPr>
              <w:t>. resurse za obavljanje djelatnosti?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</w:r>
          </w:p>
          <w:p w14:paraId="1441467A" w14:textId="5D642147" w:rsidR="00790580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27397663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A1AF7" w:rsidRPr="007A3153" w14:paraId="3539687B" w14:textId="77777777" w:rsidTr="004B00F0">
        <w:trPr>
          <w:trHeight w:val="805"/>
        </w:trPr>
        <w:tc>
          <w:tcPr>
            <w:tcW w:w="8453" w:type="dxa"/>
          </w:tcPr>
          <w:p w14:paraId="1CA0F332" w14:textId="77777777" w:rsidR="007A1AF7" w:rsidRPr="007A3153" w:rsidRDefault="007A1AF7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A.3. Postoji li jasna struktura upravljanja programom/projektom?</w:t>
            </w:r>
          </w:p>
          <w:p w14:paraId="0F54F8C2" w14:textId="77777777" w:rsidR="001A54D5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CCECB37" w14:textId="614E2E59" w:rsidR="007A1AF7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</w:tcPr>
          <w:p w14:paraId="2456E91B" w14:textId="77777777" w:rsidR="007A1AF7" w:rsidRPr="007A3153" w:rsidRDefault="007A1A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580" w:rsidRPr="007A3153" w14:paraId="58D2183C" w14:textId="77777777" w:rsidTr="004B00F0">
        <w:trPr>
          <w:trHeight w:val="300"/>
        </w:trPr>
        <w:tc>
          <w:tcPr>
            <w:tcW w:w="8453" w:type="dxa"/>
            <w:noWrap/>
            <w:hideMark/>
          </w:tcPr>
          <w:p w14:paraId="4E6DB7AD" w14:textId="6ED9CCBE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A. UKUPAN BROJ BODOVA (maksimalan broj bodova </w:t>
            </w:r>
            <w:r w:rsidR="001A54D5" w:rsidRPr="007A3153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76" w:type="dxa"/>
            <w:noWrap/>
            <w:hideMark/>
          </w:tcPr>
          <w:p w14:paraId="622C4EA6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1D954A39" w14:textId="77777777" w:rsidTr="004B00F0">
        <w:trPr>
          <w:trHeight w:val="585"/>
        </w:trPr>
        <w:tc>
          <w:tcPr>
            <w:tcW w:w="8453" w:type="dxa"/>
            <w:noWrap/>
            <w:hideMark/>
          </w:tcPr>
          <w:p w14:paraId="0EF89F26" w14:textId="77777777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B. RELEVANTNOST PROGRAMA </w:t>
            </w:r>
          </w:p>
        </w:tc>
        <w:tc>
          <w:tcPr>
            <w:tcW w:w="1176" w:type="dxa"/>
            <w:noWrap/>
            <w:hideMark/>
          </w:tcPr>
          <w:p w14:paraId="72FE371D" w14:textId="77777777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>Broj bodova</w:t>
            </w:r>
          </w:p>
        </w:tc>
      </w:tr>
      <w:tr w:rsidR="00790580" w:rsidRPr="007A3153" w14:paraId="516EBC8B" w14:textId="77777777" w:rsidTr="001A54D5">
        <w:trPr>
          <w:trHeight w:val="865"/>
        </w:trPr>
        <w:tc>
          <w:tcPr>
            <w:tcW w:w="8453" w:type="dxa"/>
            <w:hideMark/>
          </w:tcPr>
          <w:p w14:paraId="27AFC56F" w14:textId="77777777" w:rsidR="001A54D5" w:rsidRPr="007A3153" w:rsidRDefault="007A1AF7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B.1. 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t xml:space="preserve">U kojoj mjeri je predloženi projekt u vezi s ciljevima Javnog poziva? 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034D3BC3" w14:textId="2B3B9429" w:rsidR="00790580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44FA4D27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2FC86E85" w14:textId="77777777" w:rsidTr="001A54D5">
        <w:trPr>
          <w:trHeight w:val="848"/>
        </w:trPr>
        <w:tc>
          <w:tcPr>
            <w:tcW w:w="8453" w:type="dxa"/>
            <w:hideMark/>
          </w:tcPr>
          <w:p w14:paraId="3DE26568" w14:textId="77777777" w:rsidR="001A54D5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B.2. Jesu li ciljevi projekta jasno definirani i realno dostižni?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2043F624" w14:textId="0E49BCF3" w:rsidR="00790580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6A468E27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4E373BDC" w14:textId="77777777" w:rsidTr="001A54D5">
        <w:trPr>
          <w:trHeight w:val="847"/>
        </w:trPr>
        <w:tc>
          <w:tcPr>
            <w:tcW w:w="8453" w:type="dxa"/>
            <w:hideMark/>
          </w:tcPr>
          <w:p w14:paraId="1659C284" w14:textId="77777777" w:rsidR="001A54D5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B.3. Jesu li aktivnosti projekta jasno definirane, praktične, razumljive i provedive?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3744C3ED" w14:textId="02ABDD69" w:rsidR="00790580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641D2C3E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31977FD5" w14:textId="77777777" w:rsidTr="001A54D5">
        <w:trPr>
          <w:trHeight w:val="1128"/>
        </w:trPr>
        <w:tc>
          <w:tcPr>
            <w:tcW w:w="8453" w:type="dxa"/>
            <w:hideMark/>
          </w:tcPr>
          <w:p w14:paraId="33165C5C" w14:textId="77777777" w:rsidR="00DE27BB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B.4. Jesu li očekivani rezultati projekta/aktivnosti realno postavlj</w:t>
            </w:r>
            <w:r w:rsidR="00440649" w:rsidRPr="007A3153">
              <w:rPr>
                <w:rFonts w:ascii="Times New Roman" w:hAnsi="Times New Roman"/>
                <w:sz w:val="22"/>
                <w:szCs w:val="22"/>
              </w:rPr>
              <w:t>e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>ni u odnosu na raspoložive kapacitete</w:t>
            </w:r>
            <w:r w:rsidR="00440649" w:rsidRPr="007A31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>(materijalne i ljudske)?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380051FF" w14:textId="479B7CFA" w:rsidR="001A54D5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7F566CC3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66D7A3E7" w14:textId="77777777" w:rsidTr="001A54D5">
        <w:trPr>
          <w:trHeight w:val="832"/>
        </w:trPr>
        <w:tc>
          <w:tcPr>
            <w:tcW w:w="8453" w:type="dxa"/>
            <w:hideMark/>
          </w:tcPr>
          <w:p w14:paraId="5B1E8B7F" w14:textId="77777777" w:rsidR="001A54D5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B.5. Je li vrijeme provedbe projekta/aktivnosti u skladu sa uvjetima Javnog poziva? 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1C0FE61F" w14:textId="6BE8C01A" w:rsidR="00790580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28FC01A3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297FBF8B" w14:textId="77777777" w:rsidTr="001A54D5">
        <w:trPr>
          <w:trHeight w:val="845"/>
        </w:trPr>
        <w:tc>
          <w:tcPr>
            <w:tcW w:w="8453" w:type="dxa"/>
            <w:hideMark/>
          </w:tcPr>
          <w:p w14:paraId="3E581626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B.6. Ima li projekt jasno definirane korisnike?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79B7BF03" w14:textId="545679D5" w:rsidR="001A54D5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1927DE16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5C963D81" w14:textId="77777777" w:rsidTr="001A54D5">
        <w:trPr>
          <w:trHeight w:val="1126"/>
        </w:trPr>
        <w:tc>
          <w:tcPr>
            <w:tcW w:w="8453" w:type="dxa"/>
            <w:hideMark/>
          </w:tcPr>
          <w:p w14:paraId="33FFE26E" w14:textId="77777777" w:rsidR="001A54D5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B.7. Pridonosi li projekt promicanju poljoprivrednih sektora navedenih Javnim pozivom, kao i ruralnom prostoru županije?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24E41143" w14:textId="7A9E7185" w:rsidR="001A54D5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5C77020B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5748E6B7" w14:textId="77777777" w:rsidTr="004B00F0">
        <w:trPr>
          <w:trHeight w:val="900"/>
        </w:trPr>
        <w:tc>
          <w:tcPr>
            <w:tcW w:w="8453" w:type="dxa"/>
            <w:hideMark/>
          </w:tcPr>
          <w:p w14:paraId="3284EF81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B.8. Je li udruga provodila iste ili slične projekte/aktivnosti u suradnji sa drugim organizacijama, JLS-ovima i sl.?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0AC27215" w14:textId="30E502AD" w:rsidR="001A54D5" w:rsidRPr="007A3153" w:rsidRDefault="001A54D5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609F388A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7593C576" w14:textId="77777777" w:rsidTr="004B00F0">
        <w:trPr>
          <w:trHeight w:val="300"/>
        </w:trPr>
        <w:tc>
          <w:tcPr>
            <w:tcW w:w="8453" w:type="dxa"/>
            <w:hideMark/>
          </w:tcPr>
          <w:p w14:paraId="56A4AC4B" w14:textId="77777777" w:rsidR="00DE27BB" w:rsidRPr="007A3153" w:rsidRDefault="00DE27B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1C0F31" w14:textId="5CA8E6A2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B. UKUPAN BROJ BODOVA (maksimalan broj bodova </w:t>
            </w:r>
            <w:r w:rsidR="00DE27BB" w:rsidRPr="007A3153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176" w:type="dxa"/>
            <w:noWrap/>
            <w:hideMark/>
          </w:tcPr>
          <w:p w14:paraId="187FB01B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386E2BC9" w14:textId="77777777" w:rsidTr="004B00F0">
        <w:trPr>
          <w:trHeight w:val="300"/>
        </w:trPr>
        <w:tc>
          <w:tcPr>
            <w:tcW w:w="8453" w:type="dxa"/>
            <w:hideMark/>
          </w:tcPr>
          <w:p w14:paraId="410B2EE9" w14:textId="77777777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C. PRORAČUN (TROŠKOVI)</w:t>
            </w:r>
          </w:p>
        </w:tc>
        <w:tc>
          <w:tcPr>
            <w:tcW w:w="1176" w:type="dxa"/>
            <w:noWrap/>
            <w:hideMark/>
          </w:tcPr>
          <w:p w14:paraId="651381F9" w14:textId="77777777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>Broj bodova</w:t>
            </w:r>
          </w:p>
        </w:tc>
      </w:tr>
      <w:tr w:rsidR="00790580" w:rsidRPr="007A3153" w14:paraId="3FD752D5" w14:textId="77777777" w:rsidTr="00DE27BB">
        <w:trPr>
          <w:trHeight w:val="826"/>
        </w:trPr>
        <w:tc>
          <w:tcPr>
            <w:tcW w:w="8453" w:type="dxa"/>
            <w:hideMark/>
          </w:tcPr>
          <w:p w14:paraId="7102C9A6" w14:textId="77777777" w:rsidR="00790580" w:rsidRPr="007A3153" w:rsidRDefault="003E3722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C.1. 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t>Postoji li usklađenost planiranih aktivnosti s predviđenim troškovima?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7592A14C" w14:textId="39B2D65F" w:rsidR="00DE27BB" w:rsidRPr="007A3153" w:rsidRDefault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1542D44D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137509E4" w14:textId="77777777" w:rsidTr="00DE27BB">
        <w:trPr>
          <w:trHeight w:val="839"/>
        </w:trPr>
        <w:tc>
          <w:tcPr>
            <w:tcW w:w="8453" w:type="dxa"/>
            <w:hideMark/>
          </w:tcPr>
          <w:p w14:paraId="589925F3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C.2. Je li razrađen model djelomičnog sufinanciranja?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42918C72" w14:textId="0651C468" w:rsidR="00DE27BB" w:rsidRPr="007A3153" w:rsidRDefault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64C5CDCC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7C93004F" w14:textId="77777777" w:rsidTr="00DE27BB">
        <w:trPr>
          <w:trHeight w:val="992"/>
        </w:trPr>
        <w:tc>
          <w:tcPr>
            <w:tcW w:w="8453" w:type="dxa"/>
            <w:hideMark/>
          </w:tcPr>
          <w:p w14:paraId="7409E475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C.3. </w:t>
            </w:r>
            <w:r w:rsidR="00053D4A" w:rsidRPr="007A3153">
              <w:rPr>
                <w:rFonts w:ascii="Times New Roman" w:hAnsi="Times New Roman"/>
                <w:sz w:val="22"/>
                <w:szCs w:val="22"/>
              </w:rPr>
              <w:t>Jesu li troškovi projekta realni u odnosu na vrstu troška i predviđeno vrijeme trajanja projekta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>?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0C093032" w14:textId="3A8E53F1" w:rsidR="00DE27BB" w:rsidRPr="007A3153" w:rsidRDefault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578AA2C3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2977E020" w14:textId="77777777" w:rsidTr="004B00F0">
        <w:trPr>
          <w:trHeight w:val="300"/>
        </w:trPr>
        <w:tc>
          <w:tcPr>
            <w:tcW w:w="8453" w:type="dxa"/>
            <w:hideMark/>
          </w:tcPr>
          <w:p w14:paraId="2E7FBF00" w14:textId="0E37E692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C. UKUPAN BROJ BODOVA (maksimalan broj bodova </w:t>
            </w:r>
            <w:r w:rsidR="00DE27BB" w:rsidRPr="007A3153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76" w:type="dxa"/>
            <w:noWrap/>
            <w:hideMark/>
          </w:tcPr>
          <w:p w14:paraId="75CF36D8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28A901A3" w14:textId="77777777" w:rsidTr="004B00F0">
        <w:trPr>
          <w:trHeight w:val="300"/>
        </w:trPr>
        <w:tc>
          <w:tcPr>
            <w:tcW w:w="8453" w:type="dxa"/>
            <w:hideMark/>
          </w:tcPr>
          <w:p w14:paraId="76DDF594" w14:textId="77777777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D. PREDNOST U FINANCIRANJU </w:t>
            </w:r>
          </w:p>
        </w:tc>
        <w:tc>
          <w:tcPr>
            <w:tcW w:w="1176" w:type="dxa"/>
            <w:noWrap/>
            <w:hideMark/>
          </w:tcPr>
          <w:p w14:paraId="3C231352" w14:textId="77777777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Broj bodova </w:t>
            </w:r>
          </w:p>
        </w:tc>
      </w:tr>
      <w:tr w:rsidR="00790580" w:rsidRPr="007A3153" w14:paraId="74B5A07C" w14:textId="77777777" w:rsidTr="00DE27BB">
        <w:trPr>
          <w:trHeight w:val="1152"/>
        </w:trPr>
        <w:tc>
          <w:tcPr>
            <w:tcW w:w="8453" w:type="dxa"/>
            <w:hideMark/>
          </w:tcPr>
          <w:p w14:paraId="54B9BB85" w14:textId="77777777" w:rsidR="00DE27BB" w:rsidRPr="007A3153" w:rsidRDefault="00053D4A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D.1. 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t>Osigurava li prijavitelj neposredno pružanje podrške poljoprivrednom sektoru?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br/>
              <w:t>Osigurava li prijavitelj neposrednu promidžbu poljoprivrede?</w:t>
            </w:r>
            <w:r w:rsidR="00790580"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76B0A3AD" w14:textId="00686A5C" w:rsidR="00DE27BB" w:rsidRPr="007A3153" w:rsidRDefault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1 = nedovoljno, 2 = dovoljno, 3 = dobar, 4 = vrlo dobro, 5 = odlično</w:t>
            </w:r>
          </w:p>
        </w:tc>
        <w:tc>
          <w:tcPr>
            <w:tcW w:w="1176" w:type="dxa"/>
            <w:noWrap/>
            <w:hideMark/>
          </w:tcPr>
          <w:p w14:paraId="71841F67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DE27BB" w:rsidRPr="007A3153" w14:paraId="7F0E9F14" w14:textId="77777777" w:rsidTr="004B00F0">
        <w:trPr>
          <w:trHeight w:val="1438"/>
        </w:trPr>
        <w:tc>
          <w:tcPr>
            <w:tcW w:w="8453" w:type="dxa"/>
          </w:tcPr>
          <w:p w14:paraId="676BFBE3" w14:textId="77777777" w:rsidR="00DE27BB" w:rsidRPr="007A3153" w:rsidRDefault="00DE27BB" w:rsidP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D.2. Program/projekt uključuje u svojoj provedbi i volontere? </w:t>
            </w:r>
          </w:p>
          <w:p w14:paraId="0831360F" w14:textId="77777777" w:rsidR="00DE27BB" w:rsidRPr="007A3153" w:rsidRDefault="005303A3" w:rsidP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- ne uključuje volontere = 0 bodova</w:t>
            </w:r>
          </w:p>
          <w:p w14:paraId="104A8C37" w14:textId="77777777" w:rsidR="005303A3" w:rsidRPr="007A3153" w:rsidRDefault="005303A3" w:rsidP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- do 2 volontera = 1 bod</w:t>
            </w:r>
          </w:p>
          <w:p w14:paraId="1FD3287C" w14:textId="77777777" w:rsidR="005303A3" w:rsidRPr="007A3153" w:rsidRDefault="005303A3" w:rsidP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- od 3 do 4 volontera = 2 boda</w:t>
            </w:r>
          </w:p>
          <w:p w14:paraId="17AF7712" w14:textId="77777777" w:rsidR="005303A3" w:rsidRPr="007A3153" w:rsidRDefault="005303A3" w:rsidP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- od 5 do 7 volontera = 3 boda</w:t>
            </w:r>
          </w:p>
          <w:p w14:paraId="0A04EC43" w14:textId="77777777" w:rsidR="005303A3" w:rsidRPr="007A3153" w:rsidRDefault="005303A3" w:rsidP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- od 8 do 10 volontera = 4 boda</w:t>
            </w:r>
          </w:p>
          <w:p w14:paraId="6AE459E9" w14:textId="6933ECA3" w:rsidR="005303A3" w:rsidRPr="007A3153" w:rsidRDefault="005303A3" w:rsidP="00DE27BB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- više od 10 volontera = 5 bodova</w:t>
            </w:r>
          </w:p>
        </w:tc>
        <w:tc>
          <w:tcPr>
            <w:tcW w:w="1176" w:type="dxa"/>
            <w:noWrap/>
          </w:tcPr>
          <w:p w14:paraId="555A2A1E" w14:textId="77777777" w:rsidR="00DE27BB" w:rsidRPr="007A3153" w:rsidRDefault="00DE27BB" w:rsidP="00DE27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580" w:rsidRPr="007A3153" w14:paraId="0E78697A" w14:textId="77777777" w:rsidTr="005303A3">
        <w:trPr>
          <w:trHeight w:val="1026"/>
        </w:trPr>
        <w:tc>
          <w:tcPr>
            <w:tcW w:w="8453" w:type="dxa"/>
            <w:hideMark/>
          </w:tcPr>
          <w:p w14:paraId="0892F758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D.2. Angažira li prijavitelj partnerske organizacije koje su u svom radu usmjerene na promidžbu hrvatske poljoprivrede i vrijednosti ruralnog prostora 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</w:p>
          <w:p w14:paraId="6D6B3AD8" w14:textId="77777777" w:rsidR="00377A40" w:rsidRPr="007A3153" w:rsidRDefault="00377A40" w:rsidP="00377A4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- ne = 0 bodova</w:t>
            </w:r>
          </w:p>
          <w:p w14:paraId="45BD55EC" w14:textId="77777777" w:rsidR="00377A40" w:rsidRPr="007A3153" w:rsidRDefault="00377A40" w:rsidP="00377A4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- djelomično = 1 bod</w:t>
            </w:r>
          </w:p>
          <w:p w14:paraId="76DAAECD" w14:textId="0B96167B" w:rsidR="005303A3" w:rsidRPr="007A3153" w:rsidRDefault="00377A40" w:rsidP="00377A4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- da = 2 boda</w:t>
            </w:r>
          </w:p>
        </w:tc>
        <w:tc>
          <w:tcPr>
            <w:tcW w:w="1176" w:type="dxa"/>
            <w:noWrap/>
            <w:hideMark/>
          </w:tcPr>
          <w:p w14:paraId="3E70F51F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2C036EE0" w14:textId="77777777" w:rsidTr="004B00F0">
        <w:trPr>
          <w:trHeight w:val="900"/>
        </w:trPr>
        <w:tc>
          <w:tcPr>
            <w:tcW w:w="8453" w:type="dxa"/>
            <w:hideMark/>
          </w:tcPr>
          <w:p w14:paraId="3C731E2D" w14:textId="567A2CEF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D.3.</w:t>
            </w:r>
            <w:r w:rsidR="005100FC" w:rsidRPr="007A3153">
              <w:rPr>
                <w:rFonts w:ascii="Times New Roman" w:hAnsi="Times New Roman"/>
                <w:sz w:val="22"/>
                <w:szCs w:val="22"/>
              </w:rPr>
              <w:t xml:space="preserve"> Krajnji korisnici nisu samo članovi udruge (projekt obuhvaća veći krug krajnjih korisnika</w:t>
            </w:r>
            <w:r w:rsidR="007D6AFD" w:rsidRPr="007A3153">
              <w:rPr>
                <w:rFonts w:ascii="Times New Roman" w:hAnsi="Times New Roman"/>
                <w:sz w:val="22"/>
                <w:szCs w:val="22"/>
              </w:rPr>
              <w:t>, članova udruge ali i udruge koje će osjetiti dobrobiti koje je donio projekt)</w:t>
            </w:r>
            <w:r w:rsidR="005100FC" w:rsidRPr="007A31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- </w:t>
            </w:r>
            <w:r w:rsidR="007D6AFD" w:rsidRPr="007A3153">
              <w:rPr>
                <w:rFonts w:ascii="Times New Roman" w:hAnsi="Times New Roman"/>
                <w:sz w:val="22"/>
                <w:szCs w:val="22"/>
              </w:rPr>
              <w:t>samo članovi udruge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="005303A3" w:rsidRPr="007A3153">
              <w:rPr>
                <w:rFonts w:ascii="Times New Roman" w:hAnsi="Times New Roman"/>
                <w:sz w:val="22"/>
                <w:szCs w:val="22"/>
              </w:rPr>
              <w:t>1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bod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- </w:t>
            </w:r>
            <w:r w:rsidR="007D6AFD" w:rsidRPr="007A3153">
              <w:rPr>
                <w:rFonts w:ascii="Times New Roman" w:hAnsi="Times New Roman"/>
                <w:sz w:val="22"/>
                <w:szCs w:val="22"/>
              </w:rPr>
              <w:t>nisu samo članovi udruge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= 2 boda</w:t>
            </w:r>
          </w:p>
        </w:tc>
        <w:tc>
          <w:tcPr>
            <w:tcW w:w="1176" w:type="dxa"/>
            <w:noWrap/>
            <w:hideMark/>
          </w:tcPr>
          <w:p w14:paraId="2759684F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10B3FC24" w14:textId="77777777" w:rsidTr="004B00F0">
        <w:trPr>
          <w:trHeight w:val="2088"/>
        </w:trPr>
        <w:tc>
          <w:tcPr>
            <w:tcW w:w="8453" w:type="dxa"/>
            <w:hideMark/>
          </w:tcPr>
          <w:p w14:paraId="694F0C22" w14:textId="77777777" w:rsidR="004B00F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D.4. Kvaliteta suradnje prijavitelja projekta s Bjelovarsko-bilogorskom županijom u 202</w:t>
            </w:r>
            <w:r w:rsidR="000A4BAE" w:rsidRPr="007A3153">
              <w:rPr>
                <w:rFonts w:ascii="Times New Roman" w:hAnsi="Times New Roman"/>
                <w:sz w:val="22"/>
                <w:szCs w:val="22"/>
              </w:rPr>
              <w:t>4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>. i 202</w:t>
            </w:r>
            <w:r w:rsidR="000A4BAE" w:rsidRPr="007A3153">
              <w:rPr>
                <w:rFonts w:ascii="Times New Roman" w:hAnsi="Times New Roman"/>
                <w:sz w:val="22"/>
                <w:szCs w:val="22"/>
              </w:rPr>
              <w:t>5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 xml:space="preserve">. godini 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- udruga nije sudjelovala u pripremi i nije izlagala niti na jednoj manifestaciji i/ili sajmu koje je organizirala BBŽ = 0 bodova</w:t>
            </w:r>
            <w:r w:rsidRPr="007A3153">
              <w:rPr>
                <w:rFonts w:ascii="Times New Roman" w:hAnsi="Times New Roman"/>
                <w:sz w:val="22"/>
                <w:szCs w:val="22"/>
              </w:rPr>
              <w:br/>
              <w:t xml:space="preserve"> - udruga je sudjelovala u pripremi i/ili je izlagala na 1</w:t>
            </w:r>
            <w:r w:rsidR="000A4BAE" w:rsidRPr="007A31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>(jednoj)</w:t>
            </w:r>
            <w:r w:rsidR="004B00F0" w:rsidRPr="007A3153">
              <w:rPr>
                <w:rFonts w:ascii="Times New Roman" w:hAnsi="Times New Roman"/>
                <w:sz w:val="22"/>
                <w:szCs w:val="22"/>
              </w:rPr>
              <w:t xml:space="preserve"> ili više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manifestaciji i/ili sajmu koji je organizirala BBŽ = </w:t>
            </w:r>
            <w:r w:rsidR="004B00F0" w:rsidRPr="007A3153">
              <w:rPr>
                <w:rFonts w:ascii="Times New Roman" w:hAnsi="Times New Roman"/>
                <w:sz w:val="22"/>
                <w:szCs w:val="22"/>
              </w:rPr>
              <w:t>1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bod </w:t>
            </w:r>
          </w:p>
          <w:p w14:paraId="1AC1487E" w14:textId="1B2F0B6E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 - udruga je sudjelovala kao suorganizator na jednoj ili više manifestacija i/ili sajmova koje je organizirala BBŽ = </w:t>
            </w:r>
            <w:r w:rsidR="004B00F0" w:rsidRPr="007A3153">
              <w:rPr>
                <w:rFonts w:ascii="Times New Roman" w:hAnsi="Times New Roman"/>
                <w:sz w:val="22"/>
                <w:szCs w:val="22"/>
              </w:rPr>
              <w:t>2</w:t>
            </w: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boda</w:t>
            </w:r>
          </w:p>
        </w:tc>
        <w:tc>
          <w:tcPr>
            <w:tcW w:w="1176" w:type="dxa"/>
            <w:noWrap/>
            <w:hideMark/>
          </w:tcPr>
          <w:p w14:paraId="0406B755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A4BAE" w:rsidRPr="007A3153" w14:paraId="4712CB79" w14:textId="77777777" w:rsidTr="004B00F0">
        <w:trPr>
          <w:trHeight w:val="409"/>
        </w:trPr>
        <w:tc>
          <w:tcPr>
            <w:tcW w:w="8453" w:type="dxa"/>
          </w:tcPr>
          <w:p w14:paraId="5A0E616E" w14:textId="77777777" w:rsidR="000A4BAE" w:rsidRPr="007A3153" w:rsidRDefault="000A4BAE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D.5.</w:t>
            </w:r>
            <w:r w:rsidR="004B00F0" w:rsidRPr="007A3153">
              <w:rPr>
                <w:rFonts w:ascii="Times New Roman" w:hAnsi="Times New Roman"/>
                <w:sz w:val="22"/>
                <w:szCs w:val="22"/>
              </w:rPr>
              <w:t xml:space="preserve"> Namjerava li prijavitelj angažirati stručnjake iz određenih područja za provođenje pojedinih aktivnosti?</w:t>
            </w:r>
          </w:p>
          <w:p w14:paraId="6EF765F4" w14:textId="77777777" w:rsidR="004B00F0" w:rsidRPr="007A3153" w:rsidRDefault="004B00F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- ne = 0 bodova</w:t>
            </w:r>
          </w:p>
          <w:p w14:paraId="3B9D6F64" w14:textId="77777777" w:rsidR="004B00F0" w:rsidRPr="007A3153" w:rsidRDefault="004B00F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- djelomično = 1 bod</w:t>
            </w:r>
          </w:p>
          <w:p w14:paraId="53F0B25A" w14:textId="4A1142E4" w:rsidR="004B00F0" w:rsidRPr="007A3153" w:rsidRDefault="004B00F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 xml:space="preserve"> - da = 2 boda</w:t>
            </w:r>
          </w:p>
        </w:tc>
        <w:tc>
          <w:tcPr>
            <w:tcW w:w="1176" w:type="dxa"/>
            <w:noWrap/>
          </w:tcPr>
          <w:p w14:paraId="53F708A0" w14:textId="77777777" w:rsidR="000A4BAE" w:rsidRPr="007A3153" w:rsidRDefault="000A4B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580" w:rsidRPr="007A3153" w14:paraId="5C5719CC" w14:textId="77777777" w:rsidTr="004B00F0">
        <w:trPr>
          <w:trHeight w:val="300"/>
        </w:trPr>
        <w:tc>
          <w:tcPr>
            <w:tcW w:w="8453" w:type="dxa"/>
            <w:hideMark/>
          </w:tcPr>
          <w:p w14:paraId="63DCB6C2" w14:textId="7C7D7C28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D. UKUPAN BROJ BODOVA (maksimalan broj bodova </w:t>
            </w:r>
            <w:r w:rsidR="00377A40" w:rsidRPr="007A3153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76" w:type="dxa"/>
            <w:noWrap/>
            <w:hideMark/>
          </w:tcPr>
          <w:p w14:paraId="255C2DD5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90580" w:rsidRPr="007A3153" w14:paraId="790E16BA" w14:textId="77777777" w:rsidTr="004B00F0">
        <w:trPr>
          <w:trHeight w:val="583"/>
        </w:trPr>
        <w:tc>
          <w:tcPr>
            <w:tcW w:w="8453" w:type="dxa"/>
            <w:hideMark/>
          </w:tcPr>
          <w:p w14:paraId="148583A6" w14:textId="42803EAF" w:rsidR="00790580" w:rsidRPr="007A3153" w:rsidRDefault="007905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3153">
              <w:rPr>
                <w:rFonts w:ascii="Times New Roman" w:hAnsi="Times New Roman"/>
                <w:b/>
                <w:sz w:val="22"/>
                <w:szCs w:val="22"/>
              </w:rPr>
              <w:t xml:space="preserve">UKUPNO (maksimalan broj bodova: </w:t>
            </w:r>
            <w:r w:rsidR="00377A40" w:rsidRPr="007A3153">
              <w:rPr>
                <w:rFonts w:ascii="Times New Roman" w:hAnsi="Times New Roman"/>
                <w:b/>
                <w:sz w:val="22"/>
                <w:szCs w:val="22"/>
              </w:rPr>
              <w:t>88</w:t>
            </w:r>
            <w:r w:rsidR="004B00F0" w:rsidRPr="007A315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176" w:type="dxa"/>
            <w:noWrap/>
            <w:hideMark/>
          </w:tcPr>
          <w:p w14:paraId="6118374B" w14:textId="77777777" w:rsidR="00790580" w:rsidRPr="007A3153" w:rsidRDefault="00790580">
            <w:pPr>
              <w:rPr>
                <w:rFonts w:ascii="Times New Roman" w:hAnsi="Times New Roman"/>
                <w:sz w:val="22"/>
                <w:szCs w:val="22"/>
              </w:rPr>
            </w:pPr>
            <w:r w:rsidRPr="007A31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14:paraId="295C15D8" w14:textId="77777777" w:rsidR="00E53BB4" w:rsidRPr="007A3153" w:rsidRDefault="00E53BB4" w:rsidP="00E53BB4">
      <w:pPr>
        <w:rPr>
          <w:rFonts w:ascii="Times New Roman" w:hAnsi="Times New Roman"/>
          <w:sz w:val="22"/>
          <w:szCs w:val="22"/>
        </w:rPr>
      </w:pPr>
    </w:p>
    <w:p w14:paraId="169944CB" w14:textId="77777777" w:rsidR="00311A07" w:rsidRDefault="00311A07" w:rsidP="00B367F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Samo one programske/projektne prijave koje su prošle administrativnu provjeru upućuju se u daljnji postupak  ocjenjivanja.</w:t>
      </w:r>
    </w:p>
    <w:p w14:paraId="090549E0" w14:textId="1E6AF62B" w:rsidR="00311A07" w:rsidRDefault="00311A07" w:rsidP="00B367F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Maksimalan broj bodova koji može ostvariti prijava je 88 bodova. </w:t>
      </w:r>
    </w:p>
    <w:p w14:paraId="2EEAC76C" w14:textId="79A390EA" w:rsidR="00311A07" w:rsidRDefault="00311A07" w:rsidP="00B367F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Financiranje mogu ostvariti samo one prijave koje ostvare minimalno </w:t>
      </w:r>
      <w:r w:rsidR="00C77512">
        <w:rPr>
          <w:rFonts w:ascii="Times New Roman" w:hAnsi="Times New Roman"/>
          <w:sz w:val="22"/>
          <w:szCs w:val="22"/>
        </w:rPr>
        <w:t xml:space="preserve">44 boda, odnosno  50% bodova. </w:t>
      </w:r>
    </w:p>
    <w:p w14:paraId="4D748CE7" w14:textId="77777777" w:rsidR="00C77512" w:rsidRDefault="00C77512" w:rsidP="00B367FE">
      <w:pPr>
        <w:jc w:val="both"/>
        <w:rPr>
          <w:rFonts w:ascii="Times New Roman" w:hAnsi="Times New Roman"/>
          <w:sz w:val="22"/>
          <w:szCs w:val="22"/>
        </w:rPr>
      </w:pPr>
    </w:p>
    <w:p w14:paraId="78C3A45A" w14:textId="77777777" w:rsidR="00676FFF" w:rsidRPr="00340FB6" w:rsidRDefault="00676FFF" w:rsidP="00676FFF">
      <w:pPr>
        <w:jc w:val="right"/>
        <w:rPr>
          <w:rFonts w:ascii="Times New Roman" w:hAnsi="Times New Roman"/>
          <w:color w:val="FFFFFF"/>
          <w:sz w:val="22"/>
          <w:szCs w:val="22"/>
        </w:rPr>
      </w:pPr>
    </w:p>
    <w:sectPr w:rsidR="00676FFF" w:rsidRPr="00340FB6" w:rsidSect="005F23D1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134" w:header="624" w:footer="56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FB0D" w14:textId="77777777" w:rsidR="00B5389B" w:rsidRDefault="00B5389B">
      <w:r>
        <w:separator/>
      </w:r>
    </w:p>
  </w:endnote>
  <w:endnote w:type="continuationSeparator" w:id="0">
    <w:p w14:paraId="02FA260F" w14:textId="77777777" w:rsidR="00B5389B" w:rsidRDefault="00B5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6359" w14:textId="77777777" w:rsidR="008C0195" w:rsidRDefault="00AD7AE6" w:rsidP="00267D8C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D6AA68D" wp14:editId="4F8429AB">
              <wp:simplePos x="0" y="0"/>
              <wp:positionH relativeFrom="margin">
                <wp:posOffset>168275</wp:posOffset>
              </wp:positionH>
              <wp:positionV relativeFrom="margin">
                <wp:posOffset>8992869</wp:posOffset>
              </wp:positionV>
              <wp:extent cx="575945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0744D" id="Straight Connector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margin;mso-height-relative:margin" from="13.25pt,708.1pt" to="466.75pt,7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">
              <o:lock v:ext="edit" shapetype="f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3F52AD" wp14:editId="44536A40">
              <wp:simplePos x="0" y="0"/>
              <wp:positionH relativeFrom="column">
                <wp:posOffset>-720090</wp:posOffset>
              </wp:positionH>
              <wp:positionV relativeFrom="paragraph">
                <wp:posOffset>90805</wp:posOffset>
              </wp:positionV>
              <wp:extent cx="7524750" cy="27622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09907" w14:textId="77777777" w:rsidR="008C0195" w:rsidRPr="00E3150F" w:rsidRDefault="00000000" w:rsidP="00267D8C">
                          <w:pPr>
                            <w:pStyle w:val="Footer"/>
                            <w:jc w:val="center"/>
                            <w:rPr>
                              <w:color w:val="808080"/>
                              <w:sz w:val="20"/>
                            </w:rPr>
                          </w:pPr>
                          <w:hyperlink r:id="rId1" w:history="1">
                            <w:r w:rsidR="008C0195" w:rsidRPr="00E3150F">
                              <w:rPr>
                                <w:rStyle w:val="Hyperlink"/>
                                <w:color w:val="8080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8C0195" w:rsidRPr="00E3150F">
                            <w:rPr>
                              <w:color w:val="808080"/>
                              <w:sz w:val="20"/>
                            </w:rPr>
                            <w:t xml:space="preserve"> županija, Dr. Ante Starčevića 8, Bjelovar, www.bbz.hr</w:t>
                          </w:r>
                        </w:p>
                        <w:p w14:paraId="381B9096" w14:textId="77777777" w:rsidR="008C0195" w:rsidRDefault="008C0195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F52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7.15pt;width:592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hLDgIAAP0DAAAOAAAAZHJzL2Uyb0RvYy54bWysU9tu2zAMfR+wfxD0vjgxkqY14hRdugwD&#10;ugvQ7QNkWY6FyaJGKbG7rx8lu2m2vQ3TgyCK4i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" stroked="f">
              <v:textbox>
                <w:txbxContent>
                  <w:p w14:paraId="7CA09907" w14:textId="77777777" w:rsidR="008C0195" w:rsidRPr="00E3150F" w:rsidRDefault="00000000" w:rsidP="00267D8C">
                    <w:pPr>
                      <w:pStyle w:val="Footer"/>
                      <w:jc w:val="center"/>
                      <w:rPr>
                        <w:color w:val="808080"/>
                        <w:sz w:val="20"/>
                      </w:rPr>
                    </w:pPr>
                    <w:hyperlink r:id="rId2" w:history="1">
                      <w:r w:rsidR="008C0195" w:rsidRPr="00E3150F">
                        <w:rPr>
                          <w:rStyle w:val="Hyperlink"/>
                          <w:color w:val="8080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8C0195" w:rsidRPr="00E3150F">
                      <w:rPr>
                        <w:color w:val="808080"/>
                        <w:sz w:val="20"/>
                      </w:rPr>
                      <w:t xml:space="preserve"> županija, Dr. Ante Starčevića 8, Bjelovar, www.bbz.hr</w:t>
                    </w:r>
                  </w:p>
                  <w:p w14:paraId="381B9096" w14:textId="77777777" w:rsidR="008C0195" w:rsidRDefault="008C0195" w:rsidP="00267D8C"/>
                </w:txbxContent>
              </v:textbox>
            </v:shape>
          </w:pict>
        </mc:Fallback>
      </mc:AlternateContent>
    </w:r>
  </w:p>
  <w:p w14:paraId="3F053BB4" w14:textId="77777777" w:rsidR="008C0195" w:rsidRDefault="008C0195" w:rsidP="00267D8C">
    <w:pPr>
      <w:pStyle w:val="Footer"/>
    </w:pPr>
  </w:p>
  <w:p w14:paraId="46D03139" w14:textId="77777777" w:rsidR="008C0195" w:rsidRDefault="00AD7AE6" w:rsidP="00E3150F">
    <w:pPr>
      <w:pStyle w:val="Footer"/>
      <w:tabs>
        <w:tab w:val="clear" w:pos="4536"/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F1FE3F4" wp14:editId="1578E527">
          <wp:simplePos x="0" y="0"/>
          <wp:positionH relativeFrom="margin">
            <wp:posOffset>2588260</wp:posOffset>
          </wp:positionH>
          <wp:positionV relativeFrom="margin">
            <wp:posOffset>9280525</wp:posOffset>
          </wp:positionV>
          <wp:extent cx="971550" cy="537845"/>
          <wp:effectExtent l="0" t="0" r="0" b="0"/>
          <wp:wrapNone/>
          <wp:docPr id="4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50F">
      <w:tab/>
    </w:r>
  </w:p>
  <w:p w14:paraId="3BFD2077" w14:textId="77777777" w:rsidR="008C0195" w:rsidRDefault="008C0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80B9" w14:textId="77777777" w:rsidR="008C0195" w:rsidRDefault="00AD7AE6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9FBD704" wp14:editId="2D74AA18">
              <wp:simplePos x="0" y="0"/>
              <wp:positionH relativeFrom="column">
                <wp:posOffset>-715010</wp:posOffset>
              </wp:positionH>
              <wp:positionV relativeFrom="paragraph">
                <wp:posOffset>316229</wp:posOffset>
              </wp:positionV>
              <wp:extent cx="755078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507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7B091F" id="Straight Connector 5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6.3pt,24.9pt" to="53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"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6FAE14EF" wp14:editId="04661A33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2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C07D64A" wp14:editId="33B4C4D4">
              <wp:simplePos x="0" y="0"/>
              <wp:positionH relativeFrom="column">
                <wp:posOffset>-720090</wp:posOffset>
              </wp:positionH>
              <wp:positionV relativeFrom="paragraph">
                <wp:posOffset>317500</wp:posOffset>
              </wp:positionV>
              <wp:extent cx="7524750" cy="276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7A959F" w14:textId="77777777" w:rsidR="008C0195" w:rsidRPr="00E3150F" w:rsidRDefault="00000000" w:rsidP="00A65000">
                          <w:pPr>
                            <w:pStyle w:val="Footer"/>
                            <w:jc w:val="center"/>
                            <w:rPr>
                              <w:color w:val="808080"/>
                              <w:sz w:val="20"/>
                            </w:rPr>
                          </w:pPr>
                          <w:hyperlink r:id="rId2" w:history="1">
                            <w:r w:rsidR="008C0195" w:rsidRPr="00E3150F">
                              <w:rPr>
                                <w:rStyle w:val="Hyperlink"/>
                                <w:color w:val="8080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8C0195" w:rsidRPr="00E3150F">
                            <w:rPr>
                              <w:color w:val="808080"/>
                              <w:sz w:val="20"/>
                            </w:rPr>
                            <w:t xml:space="preserve"> županija, Dr. Ante Starčevića 8, Bjelovar,    www.bbz.hr</w:t>
                          </w:r>
                        </w:p>
                        <w:p w14:paraId="32CAB1AE" w14:textId="77777777" w:rsidR="008C0195" w:rsidRDefault="008C01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7D6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6.7pt;margin-top:25pt;width:592.5pt;height:21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qKEAIAAP0DAAAOAAAAZHJzL2Uyb0RvYy54bWysU9tu2zAMfR+wfxD0vjgxkqY14hRdugwD&#10;ugvQ7QNkWY6FyaJGKbG7rx8lu2m2vQ3TgyCK4i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" stroked="f">
              <v:textbox>
                <w:txbxContent>
                  <w:p w14:paraId="0D7A959F" w14:textId="77777777" w:rsidR="008C0195" w:rsidRPr="00E3150F" w:rsidRDefault="00000000" w:rsidP="00A65000">
                    <w:pPr>
                      <w:pStyle w:val="Footer"/>
                      <w:jc w:val="center"/>
                      <w:rPr>
                        <w:color w:val="808080"/>
                        <w:sz w:val="20"/>
                      </w:rPr>
                    </w:pPr>
                    <w:hyperlink r:id="rId3" w:history="1">
                      <w:r w:rsidR="008C0195" w:rsidRPr="00E3150F">
                        <w:rPr>
                          <w:rStyle w:val="Hyperlink"/>
                          <w:color w:val="8080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8C0195" w:rsidRPr="00E3150F">
                      <w:rPr>
                        <w:color w:val="808080"/>
                        <w:sz w:val="20"/>
                      </w:rPr>
                      <w:t xml:space="preserve"> županija, Dr. Ante Starčevića 8, Bjelovar,    www.bbz.hr</w:t>
                    </w:r>
                  </w:p>
                  <w:p w14:paraId="32CAB1AE" w14:textId="77777777" w:rsidR="008C0195" w:rsidRDefault="008C0195"/>
                </w:txbxContent>
              </v:textbox>
              <w10:wrap type="square"/>
            </v:shape>
          </w:pict>
        </mc:Fallback>
      </mc:AlternateContent>
    </w:r>
  </w:p>
  <w:p w14:paraId="4741252E" w14:textId="77777777" w:rsidR="008C0195" w:rsidRDefault="008C0195" w:rsidP="00E3150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4F21" w14:textId="77777777" w:rsidR="00B5389B" w:rsidRDefault="00B5389B">
      <w:r>
        <w:separator/>
      </w:r>
    </w:p>
  </w:footnote>
  <w:footnote w:type="continuationSeparator" w:id="0">
    <w:p w14:paraId="17FC44E5" w14:textId="77777777" w:rsidR="00B5389B" w:rsidRDefault="00B5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8225" w14:textId="77777777" w:rsidR="008C0195" w:rsidRDefault="008C01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A7A618" w14:textId="77777777" w:rsidR="008C0195" w:rsidRDefault="008C0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6888" w14:textId="77777777" w:rsidR="00676FFF" w:rsidRDefault="00E53BB4" w:rsidP="00676FFF">
    <w:pPr>
      <w:jc w:val="right"/>
      <w:rPr>
        <w:rFonts w:ascii="Times New Roman" w:hAnsi="Times New Roman"/>
      </w:rPr>
    </w:pPr>
    <w:r w:rsidRPr="00676FFF">
      <w:rPr>
        <w:rFonts w:ascii="Times New Roman" w:hAnsi="Times New Roman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5BCBE7" wp14:editId="46AA46CB">
              <wp:simplePos x="0" y="0"/>
              <wp:positionH relativeFrom="column">
                <wp:posOffset>5375910</wp:posOffset>
              </wp:positionH>
              <wp:positionV relativeFrom="paragraph">
                <wp:posOffset>-120015</wp:posOffset>
              </wp:positionV>
              <wp:extent cx="1265555" cy="275590"/>
              <wp:effectExtent l="0" t="0" r="10795" b="1016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555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EFBABA" w14:textId="77777777" w:rsidR="00676FFF" w:rsidRPr="00E53BB4" w:rsidRDefault="00676FFF" w:rsidP="00676FFF">
                          <w:pPr>
                            <w:rPr>
                              <w:b/>
                            </w:rPr>
                          </w:pPr>
                          <w:r w:rsidRPr="00E53BB4">
                            <w:rPr>
                              <w:rFonts w:ascii="Times New Roman" w:hAnsi="Times New Roman"/>
                              <w:b/>
                            </w:rPr>
                            <w:t>OBRAZAC K1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BCB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3.3pt;margin-top:-9.45pt;width:99.65pt;height:21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">
              <v:textbox style="mso-fit-shape-to-text:t">
                <w:txbxContent>
                  <w:p w14:paraId="38EFBABA" w14:textId="77777777" w:rsidR="00676FFF" w:rsidRPr="00E53BB4" w:rsidRDefault="00676FFF" w:rsidP="00676FFF">
                    <w:pPr>
                      <w:rPr>
                        <w:b/>
                      </w:rPr>
                    </w:pPr>
                    <w:r w:rsidRPr="00E53BB4">
                      <w:rPr>
                        <w:rFonts w:ascii="Times New Roman" w:hAnsi="Times New Roman"/>
                        <w:b/>
                      </w:rPr>
                      <w:t>OBRAZAC K1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45EFA55" w14:textId="77777777" w:rsidR="00676FFF" w:rsidRDefault="00676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2" w15:restartNumberingAfterBreak="0">
    <w:nsid w:val="18CA456D"/>
    <w:multiLevelType w:val="hybridMultilevel"/>
    <w:tmpl w:val="528406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103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FB31AF1"/>
    <w:multiLevelType w:val="hybridMultilevel"/>
    <w:tmpl w:val="56CC49DE"/>
    <w:lvl w:ilvl="0" w:tplc="5774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C4D54"/>
    <w:multiLevelType w:val="hybridMultilevel"/>
    <w:tmpl w:val="999456C2"/>
    <w:lvl w:ilvl="0" w:tplc="B79681CA">
      <w:start w:val="1"/>
      <w:numFmt w:val="upperRoman"/>
      <w:lvlText w:val="%1."/>
      <w:lvlJc w:val="left"/>
      <w:pPr>
        <w:ind w:left="1428" w:hanging="720"/>
      </w:pPr>
      <w:rPr>
        <w:rFonts w:ascii="CRO_Century_Schoolbk-Normal" w:eastAsia="Times New Roman" w:hAnsi="CRO_Century_Schoolbk-Normal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43EF730D"/>
    <w:multiLevelType w:val="hybridMultilevel"/>
    <w:tmpl w:val="F63277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9" w15:restartNumberingAfterBreak="0">
    <w:nsid w:val="4F581650"/>
    <w:multiLevelType w:val="hybridMultilevel"/>
    <w:tmpl w:val="39A6291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1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2" w15:restartNumberingAfterBreak="0">
    <w:nsid w:val="5688552F"/>
    <w:multiLevelType w:val="hybridMultilevel"/>
    <w:tmpl w:val="96D62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06DD0"/>
    <w:multiLevelType w:val="hybridMultilevel"/>
    <w:tmpl w:val="B6D45CC6"/>
    <w:lvl w:ilvl="0" w:tplc="7B0E2564">
      <w:numFmt w:val="bullet"/>
      <w:lvlText w:val="-"/>
      <w:lvlJc w:val="left"/>
      <w:pPr>
        <w:ind w:left="420" w:hanging="360"/>
      </w:pPr>
      <w:rPr>
        <w:rFonts w:ascii="CRO_Century_Schoolbk-Normal" w:eastAsia="CRO_Century_Schoolbk-Normal" w:hAnsi="CRO_Century_Schoolbk-Normal" w:cs="Times New Roman" w:hint="eastAsia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6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66051C28"/>
    <w:multiLevelType w:val="hybridMultilevel"/>
    <w:tmpl w:val="1FBCEE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60D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91F691D"/>
    <w:multiLevelType w:val="hybridMultilevel"/>
    <w:tmpl w:val="84CE5086"/>
    <w:lvl w:ilvl="0" w:tplc="5510D1A2">
      <w:start w:val="7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276674">
    <w:abstractNumId w:val="19"/>
  </w:num>
  <w:num w:numId="2" w16cid:durableId="472140067">
    <w:abstractNumId w:val="21"/>
  </w:num>
  <w:num w:numId="3" w16cid:durableId="1645088494">
    <w:abstractNumId w:val="16"/>
  </w:num>
  <w:num w:numId="4" w16cid:durableId="289553269">
    <w:abstractNumId w:val="18"/>
  </w:num>
  <w:num w:numId="5" w16cid:durableId="1025401640">
    <w:abstractNumId w:val="14"/>
  </w:num>
  <w:num w:numId="6" w16cid:durableId="865678906">
    <w:abstractNumId w:val="1"/>
  </w:num>
  <w:num w:numId="7" w16cid:durableId="372775945">
    <w:abstractNumId w:val="15"/>
  </w:num>
  <w:num w:numId="8" w16cid:durableId="891386066">
    <w:abstractNumId w:val="8"/>
  </w:num>
  <w:num w:numId="9" w16cid:durableId="885946604">
    <w:abstractNumId w:val="10"/>
  </w:num>
  <w:num w:numId="10" w16cid:durableId="1899238849">
    <w:abstractNumId w:val="11"/>
  </w:num>
  <w:num w:numId="11" w16cid:durableId="1275671609">
    <w:abstractNumId w:val="0"/>
  </w:num>
  <w:num w:numId="12" w16cid:durableId="1492216394">
    <w:abstractNumId w:val="6"/>
  </w:num>
  <w:num w:numId="13" w16cid:durableId="1426606327">
    <w:abstractNumId w:val="12"/>
  </w:num>
  <w:num w:numId="14" w16cid:durableId="1963338205">
    <w:abstractNumId w:val="17"/>
  </w:num>
  <w:num w:numId="15" w16cid:durableId="1222327686">
    <w:abstractNumId w:val="4"/>
  </w:num>
  <w:num w:numId="16" w16cid:durableId="1801995682">
    <w:abstractNumId w:val="3"/>
  </w:num>
  <w:num w:numId="17" w16cid:durableId="1141002212">
    <w:abstractNumId w:val="20"/>
  </w:num>
  <w:num w:numId="18" w16cid:durableId="220101245">
    <w:abstractNumId w:val="2"/>
  </w:num>
  <w:num w:numId="19" w16cid:durableId="1836917466">
    <w:abstractNumId w:val="7"/>
  </w:num>
  <w:num w:numId="20" w16cid:durableId="1605655148">
    <w:abstractNumId w:val="9"/>
  </w:num>
  <w:num w:numId="21" w16cid:durableId="141390822">
    <w:abstractNumId w:val="5"/>
  </w:num>
  <w:num w:numId="22" w16cid:durableId="1114976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81"/>
    <w:rsid w:val="0000279D"/>
    <w:rsid w:val="00003862"/>
    <w:rsid w:val="00007DE2"/>
    <w:rsid w:val="00007E06"/>
    <w:rsid w:val="0001534C"/>
    <w:rsid w:val="000166D7"/>
    <w:rsid w:val="000237DE"/>
    <w:rsid w:val="00023F38"/>
    <w:rsid w:val="0002764C"/>
    <w:rsid w:val="00041C26"/>
    <w:rsid w:val="00053D4A"/>
    <w:rsid w:val="00067164"/>
    <w:rsid w:val="0006769C"/>
    <w:rsid w:val="00077488"/>
    <w:rsid w:val="00082634"/>
    <w:rsid w:val="000864F3"/>
    <w:rsid w:val="00092303"/>
    <w:rsid w:val="00096A1B"/>
    <w:rsid w:val="000A4BAE"/>
    <w:rsid w:val="000B0046"/>
    <w:rsid w:val="000B3676"/>
    <w:rsid w:val="000B6710"/>
    <w:rsid w:val="000B6F0B"/>
    <w:rsid w:val="000B711D"/>
    <w:rsid w:val="000C10C8"/>
    <w:rsid w:val="000C5944"/>
    <w:rsid w:val="000D2220"/>
    <w:rsid w:val="000D6161"/>
    <w:rsid w:val="000F6A46"/>
    <w:rsid w:val="00100C13"/>
    <w:rsid w:val="00100DF4"/>
    <w:rsid w:val="00107C3E"/>
    <w:rsid w:val="00110A66"/>
    <w:rsid w:val="00111845"/>
    <w:rsid w:val="00126A98"/>
    <w:rsid w:val="001308D1"/>
    <w:rsid w:val="0013213A"/>
    <w:rsid w:val="00132724"/>
    <w:rsid w:val="0013480E"/>
    <w:rsid w:val="00136E78"/>
    <w:rsid w:val="00136EDC"/>
    <w:rsid w:val="00137C1F"/>
    <w:rsid w:val="00154DEF"/>
    <w:rsid w:val="00155A4A"/>
    <w:rsid w:val="001611BB"/>
    <w:rsid w:val="00165D14"/>
    <w:rsid w:val="00172217"/>
    <w:rsid w:val="001723C8"/>
    <w:rsid w:val="00173205"/>
    <w:rsid w:val="0018101F"/>
    <w:rsid w:val="00182F8F"/>
    <w:rsid w:val="00185F11"/>
    <w:rsid w:val="00186584"/>
    <w:rsid w:val="00187789"/>
    <w:rsid w:val="0019131F"/>
    <w:rsid w:val="00193C92"/>
    <w:rsid w:val="00197A3B"/>
    <w:rsid w:val="001A0030"/>
    <w:rsid w:val="001A0178"/>
    <w:rsid w:val="001A1BFE"/>
    <w:rsid w:val="001A54D5"/>
    <w:rsid w:val="001A63B1"/>
    <w:rsid w:val="001A6A66"/>
    <w:rsid w:val="001A75FE"/>
    <w:rsid w:val="001B2654"/>
    <w:rsid w:val="001B3264"/>
    <w:rsid w:val="001B3832"/>
    <w:rsid w:val="001C1957"/>
    <w:rsid w:val="001C1DE0"/>
    <w:rsid w:val="001C26C1"/>
    <w:rsid w:val="001C56D7"/>
    <w:rsid w:val="001C6F9A"/>
    <w:rsid w:val="001D164D"/>
    <w:rsid w:val="001D2CB8"/>
    <w:rsid w:val="001D3C4E"/>
    <w:rsid w:val="001D5F45"/>
    <w:rsid w:val="001D7589"/>
    <w:rsid w:val="001E1197"/>
    <w:rsid w:val="001E16B7"/>
    <w:rsid w:val="001E2AF7"/>
    <w:rsid w:val="001F03CA"/>
    <w:rsid w:val="001F2671"/>
    <w:rsid w:val="00200030"/>
    <w:rsid w:val="00204441"/>
    <w:rsid w:val="002078D7"/>
    <w:rsid w:val="00212520"/>
    <w:rsid w:val="002326E7"/>
    <w:rsid w:val="002442E0"/>
    <w:rsid w:val="00244F53"/>
    <w:rsid w:val="00245C9C"/>
    <w:rsid w:val="002535F1"/>
    <w:rsid w:val="00267D8C"/>
    <w:rsid w:val="00274511"/>
    <w:rsid w:val="0027592E"/>
    <w:rsid w:val="002801A4"/>
    <w:rsid w:val="002825B6"/>
    <w:rsid w:val="0029106D"/>
    <w:rsid w:val="00294051"/>
    <w:rsid w:val="002944BF"/>
    <w:rsid w:val="0029610F"/>
    <w:rsid w:val="002A0AB6"/>
    <w:rsid w:val="002A501E"/>
    <w:rsid w:val="002A5105"/>
    <w:rsid w:val="002A5AD2"/>
    <w:rsid w:val="002A5C62"/>
    <w:rsid w:val="002B4D14"/>
    <w:rsid w:val="002B77DD"/>
    <w:rsid w:val="002C1069"/>
    <w:rsid w:val="002C21BC"/>
    <w:rsid w:val="002C2C83"/>
    <w:rsid w:val="002C599D"/>
    <w:rsid w:val="002C6558"/>
    <w:rsid w:val="002C738D"/>
    <w:rsid w:val="002D7574"/>
    <w:rsid w:val="002E19C9"/>
    <w:rsid w:val="002E2F6B"/>
    <w:rsid w:val="002E4547"/>
    <w:rsid w:val="002E4D11"/>
    <w:rsid w:val="002E5B0E"/>
    <w:rsid w:val="002E5EF2"/>
    <w:rsid w:val="002F635C"/>
    <w:rsid w:val="00306355"/>
    <w:rsid w:val="00306AD0"/>
    <w:rsid w:val="00311A07"/>
    <w:rsid w:val="00316562"/>
    <w:rsid w:val="0032156B"/>
    <w:rsid w:val="00333EDD"/>
    <w:rsid w:val="00333F9B"/>
    <w:rsid w:val="0033713E"/>
    <w:rsid w:val="00340FB6"/>
    <w:rsid w:val="003502EC"/>
    <w:rsid w:val="00351D9D"/>
    <w:rsid w:val="00354544"/>
    <w:rsid w:val="0036336C"/>
    <w:rsid w:val="00364FCE"/>
    <w:rsid w:val="0037656A"/>
    <w:rsid w:val="00377A40"/>
    <w:rsid w:val="00392791"/>
    <w:rsid w:val="00392CE1"/>
    <w:rsid w:val="0039397B"/>
    <w:rsid w:val="00394534"/>
    <w:rsid w:val="0039751A"/>
    <w:rsid w:val="003B45F3"/>
    <w:rsid w:val="003C04F1"/>
    <w:rsid w:val="003C123D"/>
    <w:rsid w:val="003C244F"/>
    <w:rsid w:val="003C30B9"/>
    <w:rsid w:val="003C400F"/>
    <w:rsid w:val="003D24DA"/>
    <w:rsid w:val="003E3722"/>
    <w:rsid w:val="003F0C81"/>
    <w:rsid w:val="003F44E1"/>
    <w:rsid w:val="003F61D1"/>
    <w:rsid w:val="003F6498"/>
    <w:rsid w:val="003F68DD"/>
    <w:rsid w:val="00410691"/>
    <w:rsid w:val="004117F4"/>
    <w:rsid w:val="00412EA4"/>
    <w:rsid w:val="0041370C"/>
    <w:rsid w:val="0041450F"/>
    <w:rsid w:val="004205D8"/>
    <w:rsid w:val="00422875"/>
    <w:rsid w:val="00427063"/>
    <w:rsid w:val="00430A30"/>
    <w:rsid w:val="004326C9"/>
    <w:rsid w:val="00432E9C"/>
    <w:rsid w:val="00440649"/>
    <w:rsid w:val="004514D7"/>
    <w:rsid w:val="00455425"/>
    <w:rsid w:val="0046344D"/>
    <w:rsid w:val="00463AA1"/>
    <w:rsid w:val="00467401"/>
    <w:rsid w:val="00475A6A"/>
    <w:rsid w:val="00477945"/>
    <w:rsid w:val="004779EA"/>
    <w:rsid w:val="0048042F"/>
    <w:rsid w:val="004823A3"/>
    <w:rsid w:val="00487AB3"/>
    <w:rsid w:val="0049053C"/>
    <w:rsid w:val="00490C55"/>
    <w:rsid w:val="004A0151"/>
    <w:rsid w:val="004A0F23"/>
    <w:rsid w:val="004A11FD"/>
    <w:rsid w:val="004A191B"/>
    <w:rsid w:val="004A1FE6"/>
    <w:rsid w:val="004A49CB"/>
    <w:rsid w:val="004A5931"/>
    <w:rsid w:val="004A6231"/>
    <w:rsid w:val="004B00F0"/>
    <w:rsid w:val="004B0675"/>
    <w:rsid w:val="004B06A2"/>
    <w:rsid w:val="004B3B74"/>
    <w:rsid w:val="004B5D12"/>
    <w:rsid w:val="004C341D"/>
    <w:rsid w:val="004D0BB8"/>
    <w:rsid w:val="004D0DEF"/>
    <w:rsid w:val="004D1996"/>
    <w:rsid w:val="004E4CD2"/>
    <w:rsid w:val="004E4E17"/>
    <w:rsid w:val="004F70D9"/>
    <w:rsid w:val="00500010"/>
    <w:rsid w:val="005028E3"/>
    <w:rsid w:val="005078C9"/>
    <w:rsid w:val="005100FC"/>
    <w:rsid w:val="00513BA8"/>
    <w:rsid w:val="00517D4D"/>
    <w:rsid w:val="00521534"/>
    <w:rsid w:val="005303A3"/>
    <w:rsid w:val="00535F5F"/>
    <w:rsid w:val="005367C5"/>
    <w:rsid w:val="0055013D"/>
    <w:rsid w:val="00550E16"/>
    <w:rsid w:val="00555B9F"/>
    <w:rsid w:val="00572F9C"/>
    <w:rsid w:val="005736B4"/>
    <w:rsid w:val="0058548A"/>
    <w:rsid w:val="00587368"/>
    <w:rsid w:val="005874E7"/>
    <w:rsid w:val="00591DCC"/>
    <w:rsid w:val="005932EA"/>
    <w:rsid w:val="00594311"/>
    <w:rsid w:val="00595516"/>
    <w:rsid w:val="00596962"/>
    <w:rsid w:val="00596B35"/>
    <w:rsid w:val="005A6780"/>
    <w:rsid w:val="005A71FF"/>
    <w:rsid w:val="005B41EB"/>
    <w:rsid w:val="005B490C"/>
    <w:rsid w:val="005B518B"/>
    <w:rsid w:val="005C7D91"/>
    <w:rsid w:val="005D76D0"/>
    <w:rsid w:val="005E12DC"/>
    <w:rsid w:val="005E4302"/>
    <w:rsid w:val="005E58AF"/>
    <w:rsid w:val="005E652D"/>
    <w:rsid w:val="005F12AE"/>
    <w:rsid w:val="005F1CC5"/>
    <w:rsid w:val="005F23D1"/>
    <w:rsid w:val="005F7884"/>
    <w:rsid w:val="0060269E"/>
    <w:rsid w:val="0061241B"/>
    <w:rsid w:val="0062017C"/>
    <w:rsid w:val="00621DB6"/>
    <w:rsid w:val="00626BA5"/>
    <w:rsid w:val="0063046B"/>
    <w:rsid w:val="00635E5F"/>
    <w:rsid w:val="00637951"/>
    <w:rsid w:val="006429E7"/>
    <w:rsid w:val="0065261B"/>
    <w:rsid w:val="00652AF7"/>
    <w:rsid w:val="00653380"/>
    <w:rsid w:val="006579C2"/>
    <w:rsid w:val="0066177E"/>
    <w:rsid w:val="006630B5"/>
    <w:rsid w:val="00663414"/>
    <w:rsid w:val="00666495"/>
    <w:rsid w:val="00674A5F"/>
    <w:rsid w:val="00676FFF"/>
    <w:rsid w:val="00680B00"/>
    <w:rsid w:val="006817A2"/>
    <w:rsid w:val="00681A3A"/>
    <w:rsid w:val="00691F57"/>
    <w:rsid w:val="0069483D"/>
    <w:rsid w:val="006A2A19"/>
    <w:rsid w:val="006C1799"/>
    <w:rsid w:val="006C23FE"/>
    <w:rsid w:val="006C5C5C"/>
    <w:rsid w:val="006C670C"/>
    <w:rsid w:val="006C6EE9"/>
    <w:rsid w:val="006D10EA"/>
    <w:rsid w:val="006D3A5A"/>
    <w:rsid w:val="006D4940"/>
    <w:rsid w:val="006E211A"/>
    <w:rsid w:val="006E21FC"/>
    <w:rsid w:val="006E2C81"/>
    <w:rsid w:val="006E4A1D"/>
    <w:rsid w:val="006E5BD6"/>
    <w:rsid w:val="006F5F8D"/>
    <w:rsid w:val="006F71AE"/>
    <w:rsid w:val="0070756E"/>
    <w:rsid w:val="00714A25"/>
    <w:rsid w:val="0072792A"/>
    <w:rsid w:val="00727B6B"/>
    <w:rsid w:val="00731EB9"/>
    <w:rsid w:val="00735385"/>
    <w:rsid w:val="00742118"/>
    <w:rsid w:val="00745704"/>
    <w:rsid w:val="0075102D"/>
    <w:rsid w:val="007563DE"/>
    <w:rsid w:val="007662A7"/>
    <w:rsid w:val="007714DC"/>
    <w:rsid w:val="00771C8F"/>
    <w:rsid w:val="007732E7"/>
    <w:rsid w:val="00773E3B"/>
    <w:rsid w:val="00775F7F"/>
    <w:rsid w:val="00777192"/>
    <w:rsid w:val="00782419"/>
    <w:rsid w:val="00783732"/>
    <w:rsid w:val="00783EAA"/>
    <w:rsid w:val="007875C8"/>
    <w:rsid w:val="00790580"/>
    <w:rsid w:val="007A08D3"/>
    <w:rsid w:val="007A1AF7"/>
    <w:rsid w:val="007A3153"/>
    <w:rsid w:val="007A7C99"/>
    <w:rsid w:val="007B00DA"/>
    <w:rsid w:val="007B3366"/>
    <w:rsid w:val="007B7F6B"/>
    <w:rsid w:val="007C0637"/>
    <w:rsid w:val="007C6FF9"/>
    <w:rsid w:val="007D6AFD"/>
    <w:rsid w:val="007E102E"/>
    <w:rsid w:val="007E36CB"/>
    <w:rsid w:val="007E3AD9"/>
    <w:rsid w:val="007E5658"/>
    <w:rsid w:val="007E76C2"/>
    <w:rsid w:val="007F0D28"/>
    <w:rsid w:val="007F4A4A"/>
    <w:rsid w:val="007F5CB3"/>
    <w:rsid w:val="007F71E3"/>
    <w:rsid w:val="007F7D62"/>
    <w:rsid w:val="00810CE3"/>
    <w:rsid w:val="00810E6E"/>
    <w:rsid w:val="0081186C"/>
    <w:rsid w:val="008130D9"/>
    <w:rsid w:val="00822B38"/>
    <w:rsid w:val="00825655"/>
    <w:rsid w:val="00826F1B"/>
    <w:rsid w:val="008367FD"/>
    <w:rsid w:val="00840123"/>
    <w:rsid w:val="00841036"/>
    <w:rsid w:val="00842901"/>
    <w:rsid w:val="008441C5"/>
    <w:rsid w:val="00846355"/>
    <w:rsid w:val="00852A08"/>
    <w:rsid w:val="0085336B"/>
    <w:rsid w:val="00854818"/>
    <w:rsid w:val="0085722E"/>
    <w:rsid w:val="00857469"/>
    <w:rsid w:val="00857813"/>
    <w:rsid w:val="00857D5D"/>
    <w:rsid w:val="00860960"/>
    <w:rsid w:val="008620E6"/>
    <w:rsid w:val="00865046"/>
    <w:rsid w:val="008678D1"/>
    <w:rsid w:val="00871696"/>
    <w:rsid w:val="00875696"/>
    <w:rsid w:val="00877B91"/>
    <w:rsid w:val="00877D28"/>
    <w:rsid w:val="0089136B"/>
    <w:rsid w:val="008A09E6"/>
    <w:rsid w:val="008A3D2C"/>
    <w:rsid w:val="008A551B"/>
    <w:rsid w:val="008A5AD1"/>
    <w:rsid w:val="008B4A1D"/>
    <w:rsid w:val="008B7073"/>
    <w:rsid w:val="008B7155"/>
    <w:rsid w:val="008C0195"/>
    <w:rsid w:val="008C152F"/>
    <w:rsid w:val="008C158E"/>
    <w:rsid w:val="008C40FF"/>
    <w:rsid w:val="008C7E7B"/>
    <w:rsid w:val="008D115A"/>
    <w:rsid w:val="008D4299"/>
    <w:rsid w:val="008D6E52"/>
    <w:rsid w:val="008E4152"/>
    <w:rsid w:val="008E625C"/>
    <w:rsid w:val="008F222F"/>
    <w:rsid w:val="008F241C"/>
    <w:rsid w:val="008F31E4"/>
    <w:rsid w:val="008F77CC"/>
    <w:rsid w:val="009004AB"/>
    <w:rsid w:val="00902719"/>
    <w:rsid w:val="00902D7B"/>
    <w:rsid w:val="0091074E"/>
    <w:rsid w:val="00913C2C"/>
    <w:rsid w:val="00915739"/>
    <w:rsid w:val="009160A0"/>
    <w:rsid w:val="00923EEC"/>
    <w:rsid w:val="00924787"/>
    <w:rsid w:val="009251D4"/>
    <w:rsid w:val="00931DAA"/>
    <w:rsid w:val="00940783"/>
    <w:rsid w:val="00941AEA"/>
    <w:rsid w:val="00945D0B"/>
    <w:rsid w:val="00951F73"/>
    <w:rsid w:val="00954986"/>
    <w:rsid w:val="009572C2"/>
    <w:rsid w:val="00957BFF"/>
    <w:rsid w:val="00962D5F"/>
    <w:rsid w:val="0096482D"/>
    <w:rsid w:val="00973D2F"/>
    <w:rsid w:val="00974C07"/>
    <w:rsid w:val="00974ED2"/>
    <w:rsid w:val="00975E05"/>
    <w:rsid w:val="00981943"/>
    <w:rsid w:val="00982EA5"/>
    <w:rsid w:val="00993B1E"/>
    <w:rsid w:val="009948F9"/>
    <w:rsid w:val="009A113E"/>
    <w:rsid w:val="009A7C7E"/>
    <w:rsid w:val="009B2991"/>
    <w:rsid w:val="009B2F73"/>
    <w:rsid w:val="009B7312"/>
    <w:rsid w:val="009C17DA"/>
    <w:rsid w:val="009C3C63"/>
    <w:rsid w:val="009C7077"/>
    <w:rsid w:val="009D06C3"/>
    <w:rsid w:val="009E10EF"/>
    <w:rsid w:val="009E3D7A"/>
    <w:rsid w:val="009E4C9F"/>
    <w:rsid w:val="009E796D"/>
    <w:rsid w:val="009F0CB0"/>
    <w:rsid w:val="009F451E"/>
    <w:rsid w:val="00A0377E"/>
    <w:rsid w:val="00A04377"/>
    <w:rsid w:val="00A07F12"/>
    <w:rsid w:val="00A13A40"/>
    <w:rsid w:val="00A15668"/>
    <w:rsid w:val="00A2544A"/>
    <w:rsid w:val="00A267BD"/>
    <w:rsid w:val="00A269E5"/>
    <w:rsid w:val="00A26ACD"/>
    <w:rsid w:val="00A27369"/>
    <w:rsid w:val="00A27ED6"/>
    <w:rsid w:val="00A357EA"/>
    <w:rsid w:val="00A44033"/>
    <w:rsid w:val="00A44ED5"/>
    <w:rsid w:val="00A501CC"/>
    <w:rsid w:val="00A529B7"/>
    <w:rsid w:val="00A6026E"/>
    <w:rsid w:val="00A65000"/>
    <w:rsid w:val="00A66C78"/>
    <w:rsid w:val="00A73C85"/>
    <w:rsid w:val="00A75686"/>
    <w:rsid w:val="00A80017"/>
    <w:rsid w:val="00A813FB"/>
    <w:rsid w:val="00A85000"/>
    <w:rsid w:val="00AA03A9"/>
    <w:rsid w:val="00AA5081"/>
    <w:rsid w:val="00AA7D7D"/>
    <w:rsid w:val="00AB01CB"/>
    <w:rsid w:val="00AB04C2"/>
    <w:rsid w:val="00AB756C"/>
    <w:rsid w:val="00AB7FB0"/>
    <w:rsid w:val="00AD6262"/>
    <w:rsid w:val="00AD7AE6"/>
    <w:rsid w:val="00AE2335"/>
    <w:rsid w:val="00AF2785"/>
    <w:rsid w:val="00AF6FB3"/>
    <w:rsid w:val="00B071BE"/>
    <w:rsid w:val="00B07689"/>
    <w:rsid w:val="00B116DA"/>
    <w:rsid w:val="00B11EED"/>
    <w:rsid w:val="00B20272"/>
    <w:rsid w:val="00B324FA"/>
    <w:rsid w:val="00B35BDA"/>
    <w:rsid w:val="00B367FE"/>
    <w:rsid w:val="00B4325C"/>
    <w:rsid w:val="00B5233C"/>
    <w:rsid w:val="00B5389B"/>
    <w:rsid w:val="00B55CA1"/>
    <w:rsid w:val="00B62B1D"/>
    <w:rsid w:val="00B62FBE"/>
    <w:rsid w:val="00B63024"/>
    <w:rsid w:val="00B658AB"/>
    <w:rsid w:val="00B65AD0"/>
    <w:rsid w:val="00B66E94"/>
    <w:rsid w:val="00B67F65"/>
    <w:rsid w:val="00B80C99"/>
    <w:rsid w:val="00B8441F"/>
    <w:rsid w:val="00B85939"/>
    <w:rsid w:val="00B85B81"/>
    <w:rsid w:val="00B869D9"/>
    <w:rsid w:val="00B92954"/>
    <w:rsid w:val="00B9581D"/>
    <w:rsid w:val="00BA2482"/>
    <w:rsid w:val="00BA2EEF"/>
    <w:rsid w:val="00BC08E1"/>
    <w:rsid w:val="00BC2A2C"/>
    <w:rsid w:val="00BD2838"/>
    <w:rsid w:val="00BD5A2F"/>
    <w:rsid w:val="00BD66A2"/>
    <w:rsid w:val="00BD75AC"/>
    <w:rsid w:val="00BE0ED3"/>
    <w:rsid w:val="00BE42C0"/>
    <w:rsid w:val="00BE556C"/>
    <w:rsid w:val="00BE75D6"/>
    <w:rsid w:val="00BF278F"/>
    <w:rsid w:val="00BF630D"/>
    <w:rsid w:val="00BF6618"/>
    <w:rsid w:val="00C131CC"/>
    <w:rsid w:val="00C1706E"/>
    <w:rsid w:val="00C2089F"/>
    <w:rsid w:val="00C20C49"/>
    <w:rsid w:val="00C21D1F"/>
    <w:rsid w:val="00C3157C"/>
    <w:rsid w:val="00C34038"/>
    <w:rsid w:val="00C435BA"/>
    <w:rsid w:val="00C46FFB"/>
    <w:rsid w:val="00C552B4"/>
    <w:rsid w:val="00C57D17"/>
    <w:rsid w:val="00C62479"/>
    <w:rsid w:val="00C67533"/>
    <w:rsid w:val="00C75842"/>
    <w:rsid w:val="00C77512"/>
    <w:rsid w:val="00C81595"/>
    <w:rsid w:val="00C84516"/>
    <w:rsid w:val="00C85ACB"/>
    <w:rsid w:val="00C91CA0"/>
    <w:rsid w:val="00C93F9A"/>
    <w:rsid w:val="00C95E48"/>
    <w:rsid w:val="00C96A3E"/>
    <w:rsid w:val="00CA2BE9"/>
    <w:rsid w:val="00CA4C46"/>
    <w:rsid w:val="00CA5D4D"/>
    <w:rsid w:val="00CB1630"/>
    <w:rsid w:val="00CB1E4E"/>
    <w:rsid w:val="00CB1EC8"/>
    <w:rsid w:val="00CB3E7D"/>
    <w:rsid w:val="00CC296E"/>
    <w:rsid w:val="00CC2E80"/>
    <w:rsid w:val="00CC5245"/>
    <w:rsid w:val="00CE0EDD"/>
    <w:rsid w:val="00CE3E5D"/>
    <w:rsid w:val="00CE42E5"/>
    <w:rsid w:val="00CF0B21"/>
    <w:rsid w:val="00CF495F"/>
    <w:rsid w:val="00D02280"/>
    <w:rsid w:val="00D058E6"/>
    <w:rsid w:val="00D13C83"/>
    <w:rsid w:val="00D13F21"/>
    <w:rsid w:val="00D1510C"/>
    <w:rsid w:val="00D21E52"/>
    <w:rsid w:val="00D258AC"/>
    <w:rsid w:val="00D35B67"/>
    <w:rsid w:val="00D35E04"/>
    <w:rsid w:val="00D40839"/>
    <w:rsid w:val="00D41AC7"/>
    <w:rsid w:val="00D67A87"/>
    <w:rsid w:val="00D70B7D"/>
    <w:rsid w:val="00D71EAE"/>
    <w:rsid w:val="00D72425"/>
    <w:rsid w:val="00D8368E"/>
    <w:rsid w:val="00D84C7D"/>
    <w:rsid w:val="00D91D1B"/>
    <w:rsid w:val="00D92219"/>
    <w:rsid w:val="00D923C4"/>
    <w:rsid w:val="00D94CD6"/>
    <w:rsid w:val="00DA7CEB"/>
    <w:rsid w:val="00DB37B6"/>
    <w:rsid w:val="00DB7DA2"/>
    <w:rsid w:val="00DC270C"/>
    <w:rsid w:val="00DC45CC"/>
    <w:rsid w:val="00DC54C2"/>
    <w:rsid w:val="00DC7AAE"/>
    <w:rsid w:val="00DD1C99"/>
    <w:rsid w:val="00DD3A61"/>
    <w:rsid w:val="00DD4B66"/>
    <w:rsid w:val="00DD59FF"/>
    <w:rsid w:val="00DD5E78"/>
    <w:rsid w:val="00DE1A7B"/>
    <w:rsid w:val="00DE27BB"/>
    <w:rsid w:val="00DE78D9"/>
    <w:rsid w:val="00E019E4"/>
    <w:rsid w:val="00E12F03"/>
    <w:rsid w:val="00E13152"/>
    <w:rsid w:val="00E15A62"/>
    <w:rsid w:val="00E20F6E"/>
    <w:rsid w:val="00E219A9"/>
    <w:rsid w:val="00E3150F"/>
    <w:rsid w:val="00E3272C"/>
    <w:rsid w:val="00E348D6"/>
    <w:rsid w:val="00E53BB4"/>
    <w:rsid w:val="00E55916"/>
    <w:rsid w:val="00E56485"/>
    <w:rsid w:val="00E603CF"/>
    <w:rsid w:val="00E6194A"/>
    <w:rsid w:val="00E67A38"/>
    <w:rsid w:val="00E76A75"/>
    <w:rsid w:val="00E80C22"/>
    <w:rsid w:val="00E84256"/>
    <w:rsid w:val="00E84EF9"/>
    <w:rsid w:val="00E859EC"/>
    <w:rsid w:val="00E86830"/>
    <w:rsid w:val="00E87048"/>
    <w:rsid w:val="00E87253"/>
    <w:rsid w:val="00E87287"/>
    <w:rsid w:val="00E95BC6"/>
    <w:rsid w:val="00E96B0F"/>
    <w:rsid w:val="00EA0F29"/>
    <w:rsid w:val="00EA729C"/>
    <w:rsid w:val="00EB1DE3"/>
    <w:rsid w:val="00EB3D9C"/>
    <w:rsid w:val="00EB492E"/>
    <w:rsid w:val="00EC074E"/>
    <w:rsid w:val="00EC0FC5"/>
    <w:rsid w:val="00EC1328"/>
    <w:rsid w:val="00EC55B4"/>
    <w:rsid w:val="00ED17BA"/>
    <w:rsid w:val="00ED26CB"/>
    <w:rsid w:val="00EE04F7"/>
    <w:rsid w:val="00EE2194"/>
    <w:rsid w:val="00EE5EAF"/>
    <w:rsid w:val="00EF3475"/>
    <w:rsid w:val="00EF5A93"/>
    <w:rsid w:val="00F0049A"/>
    <w:rsid w:val="00F03A89"/>
    <w:rsid w:val="00F057AA"/>
    <w:rsid w:val="00F243E3"/>
    <w:rsid w:val="00F2524F"/>
    <w:rsid w:val="00F40EAA"/>
    <w:rsid w:val="00F425D3"/>
    <w:rsid w:val="00F45F68"/>
    <w:rsid w:val="00F460CB"/>
    <w:rsid w:val="00F56984"/>
    <w:rsid w:val="00F57CC0"/>
    <w:rsid w:val="00F7265F"/>
    <w:rsid w:val="00F72EEC"/>
    <w:rsid w:val="00F755BA"/>
    <w:rsid w:val="00F82BE9"/>
    <w:rsid w:val="00F86101"/>
    <w:rsid w:val="00F90482"/>
    <w:rsid w:val="00F91D7D"/>
    <w:rsid w:val="00F94D0E"/>
    <w:rsid w:val="00FA1011"/>
    <w:rsid w:val="00FA142F"/>
    <w:rsid w:val="00FA2949"/>
    <w:rsid w:val="00FA3787"/>
    <w:rsid w:val="00FA4F94"/>
    <w:rsid w:val="00FA5374"/>
    <w:rsid w:val="00FA7F31"/>
    <w:rsid w:val="00FB26C1"/>
    <w:rsid w:val="00FB3AE0"/>
    <w:rsid w:val="00FB4C2C"/>
    <w:rsid w:val="00FC2147"/>
    <w:rsid w:val="00FC2775"/>
    <w:rsid w:val="00FC3BFF"/>
    <w:rsid w:val="00FC3FCC"/>
    <w:rsid w:val="00FC5FB9"/>
    <w:rsid w:val="00FC7664"/>
    <w:rsid w:val="00FD2FD3"/>
    <w:rsid w:val="00FD4882"/>
    <w:rsid w:val="00FE0894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233FE"/>
  <w15:docId w15:val="{8F6EE53F-125A-4CAC-B0A9-2DB289C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B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uiPriority w:val="34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uiPriority w:val="99"/>
    <w:unhideWhenUsed/>
    <w:rsid w:val="008F77CC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626BA5"/>
    <w:rPr>
      <w:rFonts w:ascii="Cambria" w:eastAsia="Times New Roman" w:hAnsi="Cambria" w:cs="Times New Roman"/>
      <w:b/>
      <w:bCs/>
      <w:color w:val="4F81BD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6BA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26BA5"/>
    <w:rPr>
      <w:rFonts w:ascii="CRO_Century_Schoolbk-Normal" w:hAnsi="CRO_Century_Schoolbk-Normal"/>
      <w:sz w:val="24"/>
      <w:lang w:val="en-GB"/>
    </w:rPr>
  </w:style>
  <w:style w:type="character" w:customStyle="1" w:styleId="HeaderChar">
    <w:name w:val="Header Char"/>
    <w:link w:val="Header"/>
    <w:uiPriority w:val="99"/>
    <w:rsid w:val="002801A4"/>
    <w:rPr>
      <w:rFonts w:ascii="CRO_Century_Schoolbk-Normal" w:hAnsi="CRO_Century_Schoolbk-Normal"/>
      <w:sz w:val="24"/>
      <w:lang w:val="en-GB"/>
    </w:rPr>
  </w:style>
  <w:style w:type="paragraph" w:styleId="Caption">
    <w:name w:val="caption"/>
    <w:basedOn w:val="Normal"/>
    <w:next w:val="Normal"/>
    <w:qFormat/>
    <w:rsid w:val="00C3157C"/>
    <w:pPr>
      <w:framePr w:w="6189" w:h="1417" w:hRule="exact" w:hSpace="180" w:wrap="around" w:vAnchor="text" w:hAnchor="page" w:x="1297" w:y="161"/>
      <w:jc w:val="center"/>
    </w:pPr>
    <w:rPr>
      <w:rFonts w:ascii="Times New Roman" w:hAnsi="Times New Roman"/>
      <w:b/>
      <w:noProof/>
      <w:lang w:val="en-US"/>
    </w:rPr>
  </w:style>
  <w:style w:type="table" w:styleId="TableGrid">
    <w:name w:val="Table Grid"/>
    <w:basedOn w:val="TableNormal"/>
    <w:uiPriority w:val="59"/>
    <w:rsid w:val="00E53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bz.hr" TargetMode="External"/><Relationship Id="rId2" Type="http://schemas.openxmlformats.org/officeDocument/2006/relationships/hyperlink" Target="http://www.bbz.h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6E45-9E63-4998-86E9-5A038420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Links>
    <vt:vector size="12" baseType="variant"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http://www.bbz.hr/</vt:lpwstr>
      </vt:variant>
      <vt:variant>
        <vt:lpwstr/>
      </vt:variant>
      <vt:variant>
        <vt:i4>7602286</vt:i4>
      </vt:variant>
      <vt:variant>
        <vt:i4>0</vt:i4>
      </vt:variant>
      <vt:variant>
        <vt:i4>0</vt:i4>
      </vt:variant>
      <vt:variant>
        <vt:i4>5</vt:i4>
      </vt:variant>
      <vt:variant>
        <vt:lpwstr>http://www.bbz.hr/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Giulianno Đurđević</dc:creator>
  <cp:keywords/>
  <cp:lastModifiedBy>Matea Škorić</cp:lastModifiedBy>
  <cp:revision>21</cp:revision>
  <cp:lastPrinted>2026-05-19T06:06:00Z</cp:lastPrinted>
  <dcterms:created xsi:type="dcterms:W3CDTF">2024-04-09T11:04:00Z</dcterms:created>
  <dcterms:modified xsi:type="dcterms:W3CDTF">2026-05-20T12:21:00Z</dcterms:modified>
</cp:coreProperties>
</file>