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8" w:rsidRDefault="00882A58" w:rsidP="00882A58">
      <w:pPr>
        <w:rPr>
          <w:b/>
          <w:bCs/>
          <w:sz w:val="32"/>
          <w:szCs w:val="32"/>
        </w:rPr>
      </w:pPr>
      <w:r w:rsidRPr="00882A58">
        <w:rPr>
          <w:b/>
          <w:bCs/>
          <w:sz w:val="32"/>
          <w:szCs w:val="32"/>
        </w:rPr>
        <w:t xml:space="preserve">Obrazac </w:t>
      </w:r>
      <w:proofErr w:type="spellStart"/>
      <w:r w:rsidRPr="00882A58">
        <w:rPr>
          <w:b/>
          <w:bCs/>
          <w:sz w:val="32"/>
          <w:szCs w:val="32"/>
        </w:rPr>
        <w:t>RiLD</w:t>
      </w:r>
      <w:proofErr w:type="spellEnd"/>
      <w:r w:rsidRPr="00882A58">
        <w:rPr>
          <w:b/>
          <w:bCs/>
          <w:sz w:val="32"/>
          <w:szCs w:val="32"/>
        </w:rPr>
        <w:t xml:space="preserve"> 1. PODACI O </w:t>
      </w:r>
      <w:proofErr w:type="spellStart"/>
      <w:r w:rsidRPr="00882A58">
        <w:rPr>
          <w:b/>
          <w:bCs/>
          <w:sz w:val="32"/>
          <w:szCs w:val="32"/>
        </w:rPr>
        <w:t>RiLD</w:t>
      </w:r>
      <w:proofErr w:type="spellEnd"/>
      <w:r w:rsidRPr="00882A58">
        <w:rPr>
          <w:b/>
          <w:bCs/>
          <w:sz w:val="32"/>
          <w:szCs w:val="32"/>
        </w:rPr>
        <w:t xml:space="preserve"> i zahtjev za dodjelu potpore</w:t>
      </w:r>
    </w:p>
    <w:p w:rsidR="00B719C1" w:rsidRPr="00B719C1" w:rsidRDefault="00B719C1" w:rsidP="00882A58">
      <w:pPr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9278" w:type="dxa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882A58" w:rsidRPr="00882A58" w:rsidTr="0090541A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Vrsta događanja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(zaokružiti)</w:t>
            </w: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1. kulturna/zabavna</w:t>
            </w:r>
          </w:p>
        </w:tc>
      </w:tr>
      <w:tr w:rsidR="00882A58" w:rsidRPr="00882A58" w:rsidTr="0090541A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2. sportska</w:t>
            </w:r>
          </w:p>
        </w:tc>
      </w:tr>
      <w:tr w:rsidR="00882A58" w:rsidRPr="00882A5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3. eno-gastronomska</w:t>
            </w:r>
          </w:p>
        </w:tc>
      </w:tr>
      <w:tr w:rsidR="00882A58" w:rsidRPr="00882A58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6264" w:type="dxa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      4. ostala događanja  _________________________________</w:t>
            </w:r>
          </w:p>
        </w:tc>
      </w:tr>
    </w:tbl>
    <w:p w:rsidR="00882A58" w:rsidRPr="00882A58" w:rsidRDefault="00882A58" w:rsidP="00882A58"/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882A58" w:rsidRPr="00882A58" w:rsidTr="0090541A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OSNOVNI PODACI O ORGANIZATORU DOGAĐANJA</w:t>
            </w:r>
          </w:p>
        </w:tc>
      </w:tr>
      <w:tr w:rsidR="00882A58" w:rsidRPr="00882A5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Telefon/telefaks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 </w:t>
            </w:r>
          </w:p>
        </w:tc>
      </w:tr>
      <w:tr w:rsidR="00882A58" w:rsidRPr="00882A58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</w:tr>
      <w:tr w:rsidR="00882A58" w:rsidRPr="00882A58" w:rsidTr="0090541A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  <w:tr w:rsidR="00882A58" w:rsidRPr="00882A58" w:rsidTr="0090541A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Osoba za kontakt (ime, prezime, funkcija, broj tel.)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A58" w:rsidRPr="00882A58" w:rsidRDefault="00882A58" w:rsidP="00882A58">
            <w:r w:rsidRPr="00882A58">
              <w:t> </w:t>
            </w:r>
          </w:p>
        </w:tc>
      </w:tr>
    </w:tbl>
    <w:p w:rsidR="00882A58" w:rsidRPr="00882A58" w:rsidRDefault="00882A58" w:rsidP="00882A58"/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5863"/>
      </w:tblGrid>
      <w:tr w:rsidR="00882A58" w:rsidRPr="00882A58" w:rsidTr="0090541A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PODACI O DOGAĐANJU</w:t>
            </w:r>
          </w:p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lastRenderedPageBreak/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Datum održavanja događanja u 2019.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  <w:bCs/>
              </w:rPr>
              <w:t>Broj dana trajanja događanja u 2019.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Cilj/svrha događanja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</w:rPr>
              <w:t>(maksimalno 500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Sadržaj/opis i program događanja</w:t>
            </w: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(maksimalno 500  znakova s razmacima)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882A58" w:rsidRPr="00882A58" w:rsidRDefault="00882A58" w:rsidP="00882A58">
            <w:r w:rsidRPr="00882A58">
              <w:rPr>
                <w:b/>
              </w:rPr>
              <w:t xml:space="preserve"> </w:t>
            </w:r>
          </w:p>
        </w:tc>
      </w:tr>
    </w:tbl>
    <w:tbl>
      <w:tblPr>
        <w:tblW w:w="9453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860"/>
      </w:tblGrid>
      <w:tr w:rsidR="00882A58" w:rsidRPr="00882A58" w:rsidTr="0090541A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Neposredni izvođači događanja (navesti vrstu izvođača, </w:t>
            </w:r>
            <w:r w:rsidRPr="00882A58">
              <w:rPr>
                <w:b/>
                <w:bCs/>
                <w:u w:val="single"/>
              </w:rPr>
              <w:t>mjesto odakle dolaze i broj</w:t>
            </w:r>
            <w:r w:rsidRPr="00882A58">
              <w:rPr>
                <w:b/>
                <w:bCs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Međunarodni (izvođači iz Republike Hrvatske, susjednih i drugih zemalja)</w:t>
            </w:r>
          </w:p>
        </w:tc>
      </w:tr>
      <w:tr w:rsidR="00882A58" w:rsidRPr="00882A58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Regionalni (izvođači iz Republike Hrvatske i susjednih zemalja)  </w:t>
            </w:r>
          </w:p>
        </w:tc>
      </w:tr>
      <w:tr w:rsidR="00882A58" w:rsidRPr="00882A58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Nacionalni (bez inozemnih izvođača)</w:t>
            </w:r>
          </w:p>
        </w:tc>
      </w:tr>
    </w:tbl>
    <w:p w:rsidR="00882A58" w:rsidRPr="00882A58" w:rsidRDefault="00882A58" w:rsidP="00882A58"/>
    <w:tbl>
      <w:tblPr>
        <w:tblW w:w="9479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74"/>
      </w:tblGrid>
      <w:tr w:rsidR="00882A58" w:rsidRPr="00882A58" w:rsidTr="0090541A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 w:themeFill="background1" w:themeFillShade="D9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MEDIJSKA POKRIVENOST DOGAĐANJA U 2019. </w:t>
            </w:r>
          </w:p>
        </w:tc>
      </w:tr>
      <w:tr w:rsidR="00882A58" w:rsidRPr="00882A58" w:rsidTr="0090541A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Prijenos, reportaže i vijesti  na međunarodnim TV postajama i/ili TV postajama na značajnim emitivnim tržištima, tiskovinama i </w:t>
            </w:r>
            <w:proofErr w:type="spellStart"/>
            <w:r w:rsidRPr="00882A58">
              <w:rPr>
                <w:b/>
                <w:bCs/>
              </w:rPr>
              <w:t>online</w:t>
            </w:r>
            <w:proofErr w:type="spellEnd"/>
            <w:r w:rsidRPr="00882A58">
              <w:rPr>
                <w:b/>
                <w:bCs/>
              </w:rPr>
              <w:t xml:space="preserve">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Prijenos, reportaže i vijesti nacionalnim TV postajama, tiskovinama i </w:t>
            </w:r>
            <w:proofErr w:type="spellStart"/>
            <w:r w:rsidRPr="00882A58">
              <w:rPr>
                <w:b/>
                <w:bCs/>
              </w:rPr>
              <w:t>online</w:t>
            </w:r>
            <w:proofErr w:type="spellEnd"/>
            <w:r w:rsidRPr="00882A58">
              <w:rPr>
                <w:b/>
                <w:bCs/>
              </w:rPr>
              <w:t xml:space="preserve">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Distribucija vlastitih promotivnih materijala (tisak, </w:t>
            </w:r>
            <w:proofErr w:type="spellStart"/>
            <w:r w:rsidRPr="00882A58">
              <w:rPr>
                <w:b/>
                <w:bCs/>
              </w:rPr>
              <w:t>unline</w:t>
            </w:r>
            <w:proofErr w:type="spellEnd"/>
            <w:r w:rsidRPr="00882A58">
              <w:rPr>
                <w:b/>
                <w:bCs/>
              </w:rPr>
              <w:t>)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882A58" w:rsidRPr="00882A58" w:rsidRDefault="00882A58" w:rsidP="00882A58"/>
        </w:tc>
      </w:tr>
    </w:tbl>
    <w:p w:rsidR="00882A58" w:rsidRPr="00882A58" w:rsidRDefault="00882A58" w:rsidP="00882A58"/>
    <w:tbl>
      <w:tblPr>
        <w:tblW w:w="9634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947"/>
      </w:tblGrid>
      <w:tr w:rsidR="00882A58" w:rsidRPr="00882A58" w:rsidTr="0090541A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t>POTREBNA SREDSTVA ZA ORGANIZACIJU DOGAĐANJA</w:t>
            </w:r>
          </w:p>
        </w:tc>
      </w:tr>
      <w:tr w:rsidR="00882A58" w:rsidRPr="00882A58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Ukupan iznos potrebnih sredstava za realizaciju </w:t>
            </w:r>
            <w:r w:rsidRPr="00882A58">
              <w:rPr>
                <w:b/>
              </w:rPr>
              <w:t>događanja</w:t>
            </w:r>
            <w:r w:rsidRPr="00882A58">
              <w:rPr>
                <w:b/>
                <w:bCs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Traženi iznos potpore od Turističke zajednice Bjelovarsko-bilogorske županije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882A58" w:rsidRPr="00882A58" w:rsidRDefault="00882A58" w:rsidP="00882A58">
            <w:r w:rsidRPr="00882A58">
              <w:t> </w:t>
            </w:r>
          </w:p>
        </w:tc>
      </w:tr>
    </w:tbl>
    <w:p w:rsidR="00882A58" w:rsidRPr="00882A58" w:rsidRDefault="00882A58" w:rsidP="00882A58"/>
    <w:tbl>
      <w:tblPr>
        <w:tblW w:w="9689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882A58" w:rsidRPr="00882A58" w:rsidTr="0090541A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IZVORI FINANCIRANJA </w:t>
            </w:r>
            <w:r w:rsidRPr="00882A58">
              <w:rPr>
                <w:b/>
              </w:rPr>
              <w:t>DOGAĐANJA</w:t>
            </w:r>
            <w:r w:rsidRPr="00882A58">
              <w:rPr>
                <w:b/>
                <w:bCs/>
              </w:rPr>
              <w:t xml:space="preserve"> - iznos u kn</w:t>
            </w:r>
          </w:p>
        </w:tc>
      </w:tr>
      <w:tr w:rsidR="00882A58" w:rsidRPr="00882A58" w:rsidTr="0090541A">
        <w:trPr>
          <w:trHeight w:val="581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Vlastita sredstva organizatora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</w:rPr>
              <w:t>događanja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213"/>
          <w:jc w:val="center"/>
        </w:trPr>
        <w:tc>
          <w:tcPr>
            <w:tcW w:w="3531" w:type="dxa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Uložena sredstva </w:t>
            </w:r>
          </w:p>
          <w:p w:rsidR="00882A58" w:rsidRPr="00882A58" w:rsidRDefault="00882A58" w:rsidP="00882A58">
            <w:pPr>
              <w:rPr>
                <w:b/>
                <w:bCs/>
              </w:rPr>
            </w:pPr>
            <w:r w:rsidRPr="00882A58">
              <w:rPr>
                <w:b/>
                <w:bCs/>
              </w:rPr>
              <w:t>TZ -a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Uložena sredstva subjekata javnog sektora (navesti izvore, iznose,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Uložena sredstva subjekata privatnog sektora (navesti izvore, iznose i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882A58" w:rsidRPr="00882A58" w:rsidRDefault="00882A58" w:rsidP="00882A58"/>
        </w:tc>
      </w:tr>
      <w:tr w:rsidR="00882A58" w:rsidRPr="00882A58" w:rsidTr="0090541A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  <w:u w:val="single"/>
              </w:rPr>
            </w:pPr>
          </w:p>
          <w:p w:rsidR="00882A58" w:rsidRPr="00882A58" w:rsidRDefault="00882A58" w:rsidP="00882A58">
            <w:pPr>
              <w:rPr>
                <w:b/>
                <w:bCs/>
                <w:u w:val="single"/>
              </w:rPr>
            </w:pPr>
            <w:r w:rsidRPr="00882A58">
              <w:rPr>
                <w:b/>
                <w:bCs/>
                <w:u w:val="single"/>
              </w:rPr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A58" w:rsidRPr="00882A58" w:rsidRDefault="00882A58" w:rsidP="00882A58">
            <w:pPr>
              <w:rPr>
                <w:b/>
                <w:bCs/>
              </w:rPr>
            </w:pPr>
          </w:p>
        </w:tc>
      </w:tr>
      <w:tr w:rsidR="00882A58" w:rsidRPr="00882A58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882A58" w:rsidRPr="00882A58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:rsidR="00882A58" w:rsidRPr="00882A58" w:rsidRDefault="00882A58" w:rsidP="00882A5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82A58">
              <w:rPr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882A58" w:rsidRPr="00882A58" w:rsidTr="0090541A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lastRenderedPageBreak/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</w:p>
          <w:p w:rsidR="00882A58" w:rsidRPr="00882A58" w:rsidRDefault="00882A58" w:rsidP="00882A58">
            <w:pPr>
              <w:rPr>
                <w:b/>
              </w:rPr>
            </w:pPr>
            <w:r w:rsidRPr="00882A58">
              <w:rPr>
                <w:b/>
              </w:rPr>
              <w:lastRenderedPageBreak/>
              <w:t>Žig i potpis odgovorne osobe organizatora za realizaciju događanja</w:t>
            </w:r>
          </w:p>
        </w:tc>
      </w:tr>
    </w:tbl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23" w:rsidRDefault="00AD2023" w:rsidP="00B719C1">
      <w:pPr>
        <w:spacing w:after="0" w:line="240" w:lineRule="auto"/>
      </w:pPr>
      <w:r>
        <w:separator/>
      </w:r>
    </w:p>
  </w:endnote>
  <w:endnote w:type="continuationSeparator" w:id="0">
    <w:p w:rsidR="00AD2023" w:rsidRDefault="00AD2023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23" w:rsidRDefault="00AD2023" w:rsidP="00B719C1">
      <w:pPr>
        <w:spacing w:after="0" w:line="240" w:lineRule="auto"/>
      </w:pPr>
      <w:r>
        <w:separator/>
      </w:r>
    </w:p>
  </w:footnote>
  <w:footnote w:type="continuationSeparator" w:id="0">
    <w:p w:rsidR="00AD2023" w:rsidRDefault="00AD2023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58"/>
    <w:rsid w:val="0072612F"/>
    <w:rsid w:val="00882A58"/>
    <w:rsid w:val="00AD2023"/>
    <w:rsid w:val="00B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2019-05-13T12:22:00Z</dcterms:created>
  <dcterms:modified xsi:type="dcterms:W3CDTF">2019-05-13T12:25:00Z</dcterms:modified>
</cp:coreProperties>
</file>